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459" w:type="dxa"/>
        <w:tblLayout w:type="fixed"/>
        <w:tblLook w:val="04A0" w:firstRow="1" w:lastRow="0" w:firstColumn="1" w:lastColumn="0" w:noHBand="0" w:noVBand="1"/>
      </w:tblPr>
      <w:tblGrid>
        <w:gridCol w:w="4500"/>
        <w:gridCol w:w="6030"/>
      </w:tblGrid>
      <w:tr w:rsidR="00012A83" w:rsidRPr="00615E9C" w14:paraId="3406F048" w14:textId="77777777" w:rsidTr="00615E9C">
        <w:tc>
          <w:tcPr>
            <w:tcW w:w="4500" w:type="dxa"/>
          </w:tcPr>
          <w:p w14:paraId="0742C88B" w14:textId="77777777" w:rsidR="00012A83" w:rsidRPr="00615E9C" w:rsidRDefault="00317B7B" w:rsidP="00615E9C">
            <w:pPr>
              <w:tabs>
                <w:tab w:val="center" w:pos="1800"/>
                <w:tab w:val="center" w:pos="6480"/>
              </w:tabs>
              <w:spacing w:after="0" w:line="400" w:lineRule="exact"/>
              <w:jc w:val="center"/>
              <w:rPr>
                <w:b/>
                <w:sz w:val="26"/>
                <w:szCs w:val="26"/>
              </w:rPr>
            </w:pPr>
            <w:r w:rsidRPr="00615E9C">
              <w:rPr>
                <w:b/>
                <w:sz w:val="26"/>
                <w:szCs w:val="26"/>
              </w:rPr>
              <w:t>UBND TỈNH THÁI BÌNH</w:t>
            </w:r>
          </w:p>
          <w:p w14:paraId="28141FCA" w14:textId="40AE65BB" w:rsidR="00012A83" w:rsidRPr="00615E9C" w:rsidRDefault="00317B7B" w:rsidP="00615E9C">
            <w:pPr>
              <w:tabs>
                <w:tab w:val="center" w:pos="1800"/>
                <w:tab w:val="center" w:pos="6480"/>
              </w:tabs>
              <w:spacing w:after="0" w:line="400" w:lineRule="exact"/>
              <w:jc w:val="center"/>
              <w:rPr>
                <w:sz w:val="26"/>
                <w:szCs w:val="26"/>
              </w:rPr>
            </w:pPr>
            <w:r w:rsidRPr="00615E9C">
              <w:rPr>
                <w:b/>
                <w:sz w:val="26"/>
                <w:szCs w:val="26"/>
              </w:rPr>
              <w:t>TRƯỜNG ĐẠI HỌC THÁI BÌNH</w:t>
            </w:r>
          </w:p>
          <w:p w14:paraId="27145111" w14:textId="7D8198C9" w:rsidR="00012A83" w:rsidRPr="00615E9C" w:rsidRDefault="008C72A5" w:rsidP="00615E9C">
            <w:pPr>
              <w:tabs>
                <w:tab w:val="center" w:pos="5940"/>
              </w:tabs>
              <w:spacing w:after="0" w:line="400" w:lineRule="exact"/>
              <w:rPr>
                <w:sz w:val="26"/>
                <w:szCs w:val="26"/>
              </w:rPr>
            </w:pPr>
            <w:r w:rsidRPr="00615E9C">
              <w:rPr>
                <w:noProof/>
                <w:sz w:val="26"/>
                <w:szCs w:val="26"/>
                <w:lang w:val="vi-VN" w:eastAsia="vi-VN"/>
              </w:rPr>
              <mc:AlternateContent>
                <mc:Choice Requires="wps">
                  <w:drawing>
                    <wp:anchor distT="0" distB="0" distL="114300" distR="114300" simplePos="0" relativeHeight="251656192" behindDoc="0" locked="0" layoutInCell="1" allowOverlap="1" wp14:anchorId="2D842608" wp14:editId="2CCB7B63">
                      <wp:simplePos x="0" y="0"/>
                      <wp:positionH relativeFrom="column">
                        <wp:posOffset>596900</wp:posOffset>
                      </wp:positionH>
                      <wp:positionV relativeFrom="paragraph">
                        <wp:posOffset>24130</wp:posOffset>
                      </wp:positionV>
                      <wp:extent cx="1417320" cy="0"/>
                      <wp:effectExtent l="0" t="0" r="30480" b="19050"/>
                      <wp:wrapNone/>
                      <wp:docPr id="1" name="Lines 6"/>
                      <wp:cNvGraphicFramePr/>
                      <a:graphic xmlns:a="http://schemas.openxmlformats.org/drawingml/2006/main">
                        <a:graphicData uri="http://schemas.microsoft.com/office/word/2010/wordprocessingShape">
                          <wps:wsp>
                            <wps:cNvCnPr/>
                            <wps:spPr>
                              <a:xfrm>
                                <a:off x="0" y="0"/>
                                <a:ext cx="14173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788A705" id="Lines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7pt,1.9pt" to="15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"/>
                  </w:pict>
                </mc:Fallback>
              </mc:AlternateContent>
            </w:r>
            <w:r w:rsidR="00317B7B" w:rsidRPr="00615E9C">
              <w:rPr>
                <w:sz w:val="26"/>
                <w:szCs w:val="26"/>
              </w:rPr>
              <w:tab/>
            </w:r>
          </w:p>
        </w:tc>
        <w:tc>
          <w:tcPr>
            <w:tcW w:w="6030" w:type="dxa"/>
          </w:tcPr>
          <w:p w14:paraId="5176B3FE" w14:textId="77777777" w:rsidR="00012A83" w:rsidRPr="00615E9C" w:rsidRDefault="00317B7B" w:rsidP="00615E9C">
            <w:pPr>
              <w:tabs>
                <w:tab w:val="center" w:pos="5940"/>
              </w:tabs>
              <w:spacing w:after="0" w:line="400" w:lineRule="exact"/>
              <w:rPr>
                <w:b/>
                <w:bCs/>
                <w:sz w:val="26"/>
                <w:szCs w:val="26"/>
              </w:rPr>
            </w:pPr>
            <w:r w:rsidRPr="00615E9C">
              <w:rPr>
                <w:b/>
                <w:bCs/>
                <w:sz w:val="26"/>
                <w:szCs w:val="26"/>
              </w:rPr>
              <w:t>CỘNG HÒA XÃ HỘI CHỦ NGHĨA VIỆT NAM</w:t>
            </w:r>
          </w:p>
          <w:p w14:paraId="51E407AA" w14:textId="77777777" w:rsidR="00012A83" w:rsidRPr="00615E9C" w:rsidRDefault="00317B7B" w:rsidP="00615E9C">
            <w:pPr>
              <w:tabs>
                <w:tab w:val="center" w:pos="5940"/>
              </w:tabs>
              <w:spacing w:after="0" w:line="400" w:lineRule="exact"/>
              <w:jc w:val="center"/>
              <w:rPr>
                <w:b/>
                <w:bCs/>
                <w:sz w:val="26"/>
                <w:szCs w:val="26"/>
              </w:rPr>
            </w:pPr>
            <w:r w:rsidRPr="00615E9C">
              <w:rPr>
                <w:b/>
                <w:bCs/>
                <w:noProof/>
                <w:sz w:val="26"/>
                <w:szCs w:val="26"/>
                <w:lang w:val="vi-VN" w:eastAsia="vi-VN"/>
              </w:rPr>
              <mc:AlternateContent>
                <mc:Choice Requires="wps">
                  <w:drawing>
                    <wp:anchor distT="0" distB="0" distL="114300" distR="114300" simplePos="0" relativeHeight="251659264" behindDoc="0" locked="0" layoutInCell="1" allowOverlap="1" wp14:anchorId="2C0C80DD" wp14:editId="41D68333">
                      <wp:simplePos x="0" y="0"/>
                      <wp:positionH relativeFrom="column">
                        <wp:posOffset>851535</wp:posOffset>
                      </wp:positionH>
                      <wp:positionV relativeFrom="paragraph">
                        <wp:posOffset>216536</wp:posOffset>
                      </wp:positionV>
                      <wp:extent cx="2000250" cy="0"/>
                      <wp:effectExtent l="0" t="0" r="19050" b="19050"/>
                      <wp:wrapNone/>
                      <wp:docPr id="2" name="Lines 7"/>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095ADB2" id="Line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7.05pt" to="224.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"/>
                  </w:pict>
                </mc:Fallback>
              </mc:AlternateContent>
            </w:r>
            <w:r w:rsidRPr="00615E9C">
              <w:rPr>
                <w:b/>
                <w:bCs/>
                <w:sz w:val="26"/>
                <w:szCs w:val="26"/>
              </w:rPr>
              <w:t>Độc lập – Tự do – Hạnh phúc</w:t>
            </w:r>
          </w:p>
        </w:tc>
      </w:tr>
    </w:tbl>
    <w:p w14:paraId="7227BA67" w14:textId="77777777" w:rsidR="008C72A5" w:rsidRPr="00615E9C" w:rsidRDefault="008C72A5" w:rsidP="00615E9C">
      <w:pPr>
        <w:spacing w:after="0" w:line="400" w:lineRule="exact"/>
        <w:jc w:val="center"/>
        <w:rPr>
          <w:b/>
          <w:sz w:val="26"/>
          <w:szCs w:val="26"/>
        </w:rPr>
      </w:pPr>
    </w:p>
    <w:p w14:paraId="408B0E86" w14:textId="0C375435" w:rsidR="00EE2512" w:rsidRPr="00615E9C" w:rsidRDefault="00317B7B" w:rsidP="00615E9C">
      <w:pPr>
        <w:spacing w:after="0" w:line="400" w:lineRule="exact"/>
        <w:jc w:val="center"/>
        <w:rPr>
          <w:b/>
          <w:sz w:val="26"/>
          <w:szCs w:val="26"/>
        </w:rPr>
      </w:pPr>
      <w:r w:rsidRPr="00615E9C">
        <w:rPr>
          <w:b/>
          <w:sz w:val="26"/>
          <w:szCs w:val="26"/>
        </w:rPr>
        <w:t>ĐỀ CƯƠNG CHI TIẾT HỌC PHẦN</w:t>
      </w:r>
    </w:p>
    <w:p w14:paraId="331C70EA" w14:textId="68132E92" w:rsidR="00DF634C" w:rsidRPr="00615E9C" w:rsidRDefault="00DF634C" w:rsidP="00615E9C">
      <w:pPr>
        <w:spacing w:after="0" w:line="400" w:lineRule="exact"/>
        <w:jc w:val="center"/>
        <w:rPr>
          <w:sz w:val="26"/>
          <w:szCs w:val="26"/>
        </w:rPr>
      </w:pPr>
      <w:r w:rsidRPr="00615E9C">
        <w:rPr>
          <w:sz w:val="26"/>
          <w:szCs w:val="26"/>
        </w:rPr>
        <w:t xml:space="preserve">Ngành đào tạo: </w:t>
      </w:r>
      <w:r w:rsidR="00041DC2" w:rsidRPr="00615E9C">
        <w:rPr>
          <w:sz w:val="26"/>
          <w:szCs w:val="26"/>
        </w:rPr>
        <w:t>Đại học</w:t>
      </w:r>
      <w:r w:rsidR="00D04C2F" w:rsidRPr="00615E9C">
        <w:rPr>
          <w:sz w:val="26"/>
          <w:szCs w:val="26"/>
        </w:rPr>
        <w:t xml:space="preserve"> </w:t>
      </w:r>
      <w:r w:rsidR="00041DC2" w:rsidRPr="00615E9C">
        <w:rPr>
          <w:sz w:val="26"/>
          <w:szCs w:val="26"/>
        </w:rPr>
        <w:t>khối ngành Kinh tế</w:t>
      </w:r>
    </w:p>
    <w:p w14:paraId="2809719D" w14:textId="0CD7FB3A" w:rsidR="008C72A5" w:rsidRPr="00615E9C" w:rsidRDefault="008C72A5" w:rsidP="00615E9C">
      <w:pPr>
        <w:tabs>
          <w:tab w:val="left" w:pos="2940"/>
        </w:tabs>
        <w:autoSpaceDE w:val="0"/>
        <w:autoSpaceDN w:val="0"/>
        <w:adjustRightInd w:val="0"/>
        <w:spacing w:after="0" w:line="400" w:lineRule="exact"/>
        <w:jc w:val="center"/>
        <w:rPr>
          <w:rFonts w:eastAsia="TimesNewRoman,Bold"/>
          <w:bCs/>
          <w:i/>
          <w:sz w:val="26"/>
          <w:szCs w:val="26"/>
        </w:rPr>
      </w:pPr>
      <w:r w:rsidRPr="00615E9C">
        <w:rPr>
          <w:rFonts w:eastAsia="TimesNewRoman,Bold"/>
          <w:bCs/>
          <w:i/>
          <w:sz w:val="26"/>
          <w:szCs w:val="26"/>
        </w:rPr>
        <w:t>(Ban hành kèm theo Quyết định s</w:t>
      </w:r>
      <w:r w:rsidRPr="00615E9C">
        <w:rPr>
          <w:i/>
          <w:sz w:val="26"/>
          <w:szCs w:val="26"/>
        </w:rPr>
        <w:t>ố: 640/QĐ-ĐHTB</w:t>
      </w:r>
      <w:r w:rsidRPr="00615E9C">
        <w:rPr>
          <w:rFonts w:eastAsia="TimesNewRoman,Bold"/>
          <w:bCs/>
          <w:i/>
          <w:sz w:val="26"/>
          <w:szCs w:val="26"/>
        </w:rPr>
        <w:t>, ngày 14/12/2019</w:t>
      </w:r>
      <w:r w:rsidR="00041DC2" w:rsidRPr="00615E9C">
        <w:rPr>
          <w:rFonts w:eastAsia="TimesNewRoman,Bold"/>
          <w:bCs/>
          <w:i/>
          <w:sz w:val="26"/>
          <w:szCs w:val="26"/>
        </w:rPr>
        <w:t xml:space="preserve"> </w:t>
      </w:r>
      <w:r w:rsidR="00041DC2" w:rsidRPr="00615E9C">
        <w:rPr>
          <w:i/>
          <w:sz w:val="26"/>
          <w:szCs w:val="26"/>
        </w:rPr>
        <w:t>của Hiệu trưởng trường Đại học Thái Bình)</w:t>
      </w:r>
      <w:r w:rsidRPr="00615E9C">
        <w:rPr>
          <w:rFonts w:eastAsia="TimesNewRoman,Bold"/>
          <w:bCs/>
          <w:i/>
          <w:sz w:val="26"/>
          <w:szCs w:val="26"/>
        </w:rPr>
        <w:t>)</w:t>
      </w:r>
    </w:p>
    <w:p w14:paraId="194504E8" w14:textId="77777777" w:rsidR="008C72A5" w:rsidRPr="00615E9C" w:rsidRDefault="008C72A5" w:rsidP="00615E9C">
      <w:pPr>
        <w:spacing w:after="0" w:line="400" w:lineRule="exact"/>
        <w:jc w:val="center"/>
        <w:rPr>
          <w:sz w:val="26"/>
          <w:szCs w:val="26"/>
        </w:rPr>
      </w:pPr>
    </w:p>
    <w:p w14:paraId="76741291" w14:textId="09ECFFFC" w:rsidR="00012A83" w:rsidRPr="00615E9C" w:rsidRDefault="00317B7B" w:rsidP="00615E9C">
      <w:pPr>
        <w:spacing w:after="0" w:line="400" w:lineRule="exact"/>
        <w:jc w:val="both"/>
        <w:rPr>
          <w:sz w:val="26"/>
          <w:szCs w:val="26"/>
        </w:rPr>
      </w:pPr>
      <w:r w:rsidRPr="00615E9C">
        <w:rPr>
          <w:b/>
          <w:sz w:val="26"/>
          <w:szCs w:val="26"/>
        </w:rPr>
        <w:t>1. Tên học phần:</w:t>
      </w:r>
      <w:r w:rsidRPr="00615E9C">
        <w:rPr>
          <w:sz w:val="26"/>
          <w:szCs w:val="26"/>
        </w:rPr>
        <w:t xml:space="preserve"> </w:t>
      </w:r>
      <w:r w:rsidRPr="00615E9C">
        <w:rPr>
          <w:sz w:val="26"/>
          <w:szCs w:val="26"/>
          <w:lang w:val="en-SG"/>
        </w:rPr>
        <w:t>Quản trị học</w:t>
      </w:r>
      <w:r w:rsidRPr="00615E9C">
        <w:rPr>
          <w:sz w:val="26"/>
          <w:szCs w:val="26"/>
        </w:rPr>
        <w:t xml:space="preserve">  </w:t>
      </w:r>
      <w:r w:rsidRPr="00615E9C">
        <w:rPr>
          <w:sz w:val="26"/>
          <w:szCs w:val="26"/>
        </w:rPr>
        <w:tab/>
      </w:r>
      <w:r w:rsidRPr="00615E9C">
        <w:rPr>
          <w:sz w:val="26"/>
          <w:szCs w:val="26"/>
        </w:rPr>
        <w:tab/>
      </w:r>
      <w:r w:rsidRPr="00615E9C">
        <w:rPr>
          <w:sz w:val="26"/>
          <w:szCs w:val="26"/>
          <w:lang w:val="vi-VN"/>
        </w:rPr>
        <w:t>Mã học phần</w:t>
      </w:r>
      <w:r w:rsidR="00DF634C" w:rsidRPr="00615E9C">
        <w:rPr>
          <w:sz w:val="26"/>
          <w:szCs w:val="26"/>
        </w:rPr>
        <w:t>: 0101001058</w:t>
      </w:r>
    </w:p>
    <w:p w14:paraId="5DF939CA" w14:textId="77777777" w:rsidR="00012A83" w:rsidRPr="00615E9C" w:rsidRDefault="00317B7B" w:rsidP="00615E9C">
      <w:pPr>
        <w:spacing w:after="0" w:line="400" w:lineRule="exact"/>
        <w:jc w:val="both"/>
        <w:rPr>
          <w:sz w:val="26"/>
          <w:szCs w:val="26"/>
        </w:rPr>
      </w:pPr>
      <w:r w:rsidRPr="00615E9C">
        <w:rPr>
          <w:b/>
          <w:sz w:val="26"/>
          <w:szCs w:val="26"/>
        </w:rPr>
        <w:t>2. Số tín chỉ:</w:t>
      </w:r>
      <w:r w:rsidRPr="00615E9C">
        <w:rPr>
          <w:sz w:val="26"/>
          <w:szCs w:val="26"/>
        </w:rPr>
        <w:t xml:space="preserve"> 2 (2,0,4)</w:t>
      </w:r>
    </w:p>
    <w:p w14:paraId="3D2AD0A0" w14:textId="77777777" w:rsidR="00012A83" w:rsidRPr="00615E9C" w:rsidRDefault="00317B7B" w:rsidP="00615E9C">
      <w:pPr>
        <w:spacing w:after="0" w:line="400" w:lineRule="exact"/>
        <w:jc w:val="both"/>
        <w:rPr>
          <w:sz w:val="26"/>
          <w:szCs w:val="26"/>
        </w:rPr>
      </w:pPr>
      <w:r w:rsidRPr="00615E9C">
        <w:rPr>
          <w:b/>
          <w:sz w:val="26"/>
          <w:szCs w:val="26"/>
        </w:rPr>
        <w:t xml:space="preserve">4. Trình độ: </w:t>
      </w:r>
      <w:r w:rsidRPr="00615E9C">
        <w:rPr>
          <w:sz w:val="26"/>
          <w:szCs w:val="26"/>
        </w:rPr>
        <w:t>Cho sinh viên năm thứ 2</w:t>
      </w:r>
    </w:p>
    <w:p w14:paraId="2E926697" w14:textId="77777777" w:rsidR="00012A83" w:rsidRPr="00615E9C" w:rsidRDefault="00317B7B" w:rsidP="00615E9C">
      <w:pPr>
        <w:spacing w:after="0" w:line="400" w:lineRule="exact"/>
        <w:jc w:val="both"/>
        <w:rPr>
          <w:b/>
          <w:sz w:val="26"/>
          <w:szCs w:val="26"/>
        </w:rPr>
      </w:pPr>
      <w:r w:rsidRPr="00615E9C">
        <w:rPr>
          <w:b/>
          <w:sz w:val="26"/>
          <w:szCs w:val="26"/>
        </w:rPr>
        <w:t>4. Phân bổ thời gian</w:t>
      </w:r>
    </w:p>
    <w:p w14:paraId="417667E0" w14:textId="77777777" w:rsidR="00012A83" w:rsidRPr="00615E9C" w:rsidRDefault="00317B7B" w:rsidP="00615E9C">
      <w:pPr>
        <w:spacing w:after="0" w:line="400" w:lineRule="exact"/>
        <w:jc w:val="both"/>
        <w:rPr>
          <w:sz w:val="26"/>
          <w:szCs w:val="26"/>
        </w:rPr>
      </w:pPr>
      <w:r w:rsidRPr="00615E9C">
        <w:rPr>
          <w:b/>
          <w:sz w:val="26"/>
          <w:szCs w:val="26"/>
        </w:rPr>
        <w:t xml:space="preserve">     </w:t>
      </w:r>
      <w:r w:rsidRPr="00615E9C">
        <w:rPr>
          <w:sz w:val="26"/>
          <w:szCs w:val="26"/>
        </w:rPr>
        <w:t xml:space="preserve">- Lên lớp: 30 tiết (2 tiết lên lớp/tuần) </w:t>
      </w:r>
    </w:p>
    <w:p w14:paraId="767BDEFA" w14:textId="77777777" w:rsidR="00012A83" w:rsidRPr="00615E9C" w:rsidRDefault="00317B7B" w:rsidP="00615E9C">
      <w:pPr>
        <w:spacing w:after="0" w:line="400" w:lineRule="exact"/>
        <w:ind w:firstLine="720"/>
        <w:jc w:val="both"/>
        <w:rPr>
          <w:sz w:val="26"/>
          <w:szCs w:val="26"/>
        </w:rPr>
      </w:pPr>
      <w:r w:rsidRPr="00615E9C">
        <w:rPr>
          <w:sz w:val="26"/>
          <w:szCs w:val="26"/>
        </w:rPr>
        <w:t xml:space="preserve">        +</w:t>
      </w:r>
      <w:r w:rsidRPr="00615E9C">
        <w:rPr>
          <w:sz w:val="26"/>
          <w:szCs w:val="26"/>
          <w:lang w:val="en-SG"/>
        </w:rPr>
        <w:t xml:space="preserve"> </w:t>
      </w:r>
      <w:r w:rsidRPr="00615E9C">
        <w:rPr>
          <w:sz w:val="26"/>
          <w:szCs w:val="26"/>
        </w:rPr>
        <w:t>Giảng lý thuyết</w:t>
      </w:r>
      <w:r w:rsidRPr="00615E9C">
        <w:rPr>
          <w:sz w:val="26"/>
          <w:szCs w:val="26"/>
          <w:lang w:val="en-SG"/>
        </w:rPr>
        <w:t>:</w:t>
      </w:r>
      <w:r w:rsidRPr="00615E9C">
        <w:rPr>
          <w:sz w:val="26"/>
          <w:szCs w:val="26"/>
        </w:rPr>
        <w:t xml:space="preserve"> 24 tiết          </w:t>
      </w:r>
    </w:p>
    <w:p w14:paraId="09261E86" w14:textId="77777777" w:rsidR="00012A83" w:rsidRPr="00615E9C" w:rsidRDefault="00317B7B" w:rsidP="00615E9C">
      <w:pPr>
        <w:spacing w:after="0" w:line="400" w:lineRule="exact"/>
        <w:ind w:firstLine="720"/>
        <w:jc w:val="both"/>
        <w:rPr>
          <w:sz w:val="26"/>
          <w:szCs w:val="26"/>
        </w:rPr>
      </w:pPr>
      <w:r w:rsidRPr="00615E9C">
        <w:rPr>
          <w:sz w:val="26"/>
          <w:szCs w:val="26"/>
        </w:rPr>
        <w:t xml:space="preserve">        +</w:t>
      </w:r>
      <w:r w:rsidRPr="00615E9C">
        <w:rPr>
          <w:sz w:val="26"/>
          <w:szCs w:val="26"/>
          <w:lang w:val="en-SG"/>
        </w:rPr>
        <w:t xml:space="preserve"> </w:t>
      </w:r>
      <w:r w:rsidRPr="00615E9C">
        <w:rPr>
          <w:sz w:val="26"/>
          <w:szCs w:val="26"/>
        </w:rPr>
        <w:t xml:space="preserve">Thảo luận và kiểm tra: 6 tiết </w:t>
      </w:r>
    </w:p>
    <w:p w14:paraId="166DBE58" w14:textId="77777777" w:rsidR="00012A83" w:rsidRPr="00615E9C" w:rsidRDefault="00317B7B" w:rsidP="00615E9C">
      <w:pPr>
        <w:spacing w:after="0" w:line="400" w:lineRule="exact"/>
        <w:ind w:firstLineChars="150" w:firstLine="390"/>
        <w:jc w:val="both"/>
        <w:rPr>
          <w:sz w:val="26"/>
          <w:szCs w:val="26"/>
        </w:rPr>
      </w:pPr>
      <w:r w:rsidRPr="00615E9C">
        <w:rPr>
          <w:sz w:val="26"/>
          <w:szCs w:val="26"/>
        </w:rPr>
        <w:t>- Tự học: (2x30) = 60 giờ</w:t>
      </w:r>
    </w:p>
    <w:p w14:paraId="0B2BEA46" w14:textId="77777777" w:rsidR="00012A83" w:rsidRPr="00615E9C" w:rsidRDefault="00317B7B" w:rsidP="00615E9C">
      <w:pPr>
        <w:spacing w:after="0" w:line="400" w:lineRule="exact"/>
        <w:jc w:val="both"/>
        <w:rPr>
          <w:sz w:val="26"/>
          <w:szCs w:val="26"/>
        </w:rPr>
      </w:pPr>
      <w:r w:rsidRPr="00615E9C">
        <w:rPr>
          <w:b/>
          <w:sz w:val="26"/>
          <w:szCs w:val="26"/>
        </w:rPr>
        <w:t xml:space="preserve">5. Điều kiện tiên quyết: </w:t>
      </w:r>
    </w:p>
    <w:p w14:paraId="2EC72AAA" w14:textId="77777777" w:rsidR="00012A83" w:rsidRPr="00615E9C" w:rsidRDefault="00317B7B" w:rsidP="00615E9C">
      <w:pPr>
        <w:spacing w:after="0" w:line="400" w:lineRule="exact"/>
        <w:jc w:val="both"/>
        <w:rPr>
          <w:b/>
          <w:sz w:val="26"/>
          <w:szCs w:val="26"/>
        </w:rPr>
      </w:pPr>
      <w:r w:rsidRPr="00615E9C">
        <w:rPr>
          <w:b/>
          <w:sz w:val="26"/>
          <w:szCs w:val="26"/>
        </w:rPr>
        <w:t>6. Mục tiêu của học phần</w:t>
      </w:r>
    </w:p>
    <w:p w14:paraId="06F48E30" w14:textId="3EF6C413" w:rsidR="001D76C0" w:rsidRPr="00615E9C" w:rsidRDefault="001D76C0" w:rsidP="00615E9C">
      <w:pPr>
        <w:widowControl w:val="0"/>
        <w:tabs>
          <w:tab w:val="left" w:pos="880"/>
        </w:tabs>
        <w:autoSpaceDE w:val="0"/>
        <w:autoSpaceDN w:val="0"/>
        <w:adjustRightInd w:val="0"/>
        <w:spacing w:after="0" w:line="400" w:lineRule="exact"/>
        <w:ind w:right="-28"/>
        <w:jc w:val="both"/>
        <w:rPr>
          <w:sz w:val="26"/>
          <w:szCs w:val="26"/>
        </w:rPr>
      </w:pPr>
      <w:r w:rsidRPr="00615E9C">
        <w:rPr>
          <w:sz w:val="26"/>
          <w:szCs w:val="26"/>
        </w:rPr>
        <w:tab/>
      </w:r>
      <w:r w:rsidR="00317B7B" w:rsidRPr="00615E9C">
        <w:rPr>
          <w:sz w:val="26"/>
          <w:szCs w:val="26"/>
        </w:rPr>
        <w:t xml:space="preserve">Môn Quản trị học trang bị cho sinh viên những kiến thức cơ bản nhất về quản trị như: Tổng quan về quản trị, sự phát triển của lý thuyết quản trị, thông tin và quyết định trong quản trị, các chức năng của quản trị (hoạch định, tổ chức, lãnh đạo và kiểm tra….) làm cơ sở cho sinh viên học tập nghiên cứu những môn quản trị cụ thể. Đồng thời môn học này còn giới thiệu để người học làm quen với các khái niệm mới của quản trị hiện đại, lý thuyết và kinh nghiệm được vận dụng để xử lý các trường hợp quản trị điển hình. </w:t>
      </w:r>
      <w:r w:rsidRPr="00615E9C">
        <w:rPr>
          <w:sz w:val="26"/>
          <w:szCs w:val="26"/>
        </w:rPr>
        <w:t>Sau khi học xong học phần, người học có khả năng:</w:t>
      </w:r>
    </w:p>
    <w:p w14:paraId="41A74D0F" w14:textId="77777777" w:rsidR="00012A83" w:rsidRPr="00615E9C" w:rsidRDefault="00317B7B" w:rsidP="00615E9C">
      <w:pPr>
        <w:widowControl w:val="0"/>
        <w:tabs>
          <w:tab w:val="left" w:pos="880"/>
        </w:tabs>
        <w:autoSpaceDE w:val="0"/>
        <w:autoSpaceDN w:val="0"/>
        <w:adjustRightInd w:val="0"/>
        <w:spacing w:after="0" w:line="400" w:lineRule="exact"/>
        <w:ind w:right="-28"/>
        <w:jc w:val="both"/>
        <w:rPr>
          <w:sz w:val="26"/>
          <w:szCs w:val="26"/>
        </w:rPr>
      </w:pPr>
      <w:r w:rsidRPr="00615E9C">
        <w:rPr>
          <w:b/>
          <w:i/>
          <w:sz w:val="26"/>
          <w:szCs w:val="26"/>
        </w:rPr>
        <w:t>6.1. Về kiến thức.</w:t>
      </w:r>
    </w:p>
    <w:p w14:paraId="2366C197" w14:textId="77777777" w:rsidR="00D04C2F" w:rsidRPr="00615E9C" w:rsidRDefault="00317B7B" w:rsidP="00615E9C">
      <w:pPr>
        <w:spacing w:after="0" w:line="400" w:lineRule="exact"/>
        <w:ind w:firstLine="720"/>
        <w:jc w:val="both"/>
        <w:rPr>
          <w:sz w:val="26"/>
          <w:szCs w:val="26"/>
        </w:rPr>
      </w:pPr>
      <w:r w:rsidRPr="00615E9C">
        <w:rPr>
          <w:b/>
          <w:bCs/>
          <w:i/>
          <w:iCs/>
          <w:sz w:val="26"/>
          <w:szCs w:val="26"/>
        </w:rPr>
        <w:t xml:space="preserve">+ </w:t>
      </w:r>
      <w:r w:rsidRPr="00615E9C">
        <w:rPr>
          <w:sz w:val="26"/>
          <w:szCs w:val="26"/>
        </w:rPr>
        <w:t>Hiểu được khái niệm quản trị, sự cần thiết của quản trị</w:t>
      </w:r>
      <w:r w:rsidRPr="00615E9C">
        <w:rPr>
          <w:b/>
          <w:bCs/>
          <w:i/>
          <w:iCs/>
          <w:sz w:val="26"/>
          <w:szCs w:val="26"/>
        </w:rPr>
        <w:t xml:space="preserve">, </w:t>
      </w:r>
      <w:r w:rsidRPr="00615E9C">
        <w:rPr>
          <w:sz w:val="26"/>
          <w:szCs w:val="26"/>
        </w:rPr>
        <w:t>các cấp bậc, các chức năng, các kỹ năng và vai trò của nhà quản trị. Mô tả các trường phái tư tưởng quản trị,</w:t>
      </w:r>
    </w:p>
    <w:p w14:paraId="4A4403D4" w14:textId="43440453" w:rsidR="00012A83" w:rsidRPr="00615E9C" w:rsidRDefault="00317B7B" w:rsidP="00615E9C">
      <w:pPr>
        <w:spacing w:after="0" w:line="400" w:lineRule="exact"/>
        <w:jc w:val="both"/>
        <w:rPr>
          <w:b/>
          <w:bCs/>
          <w:i/>
          <w:iCs/>
          <w:sz w:val="26"/>
          <w:szCs w:val="26"/>
        </w:rPr>
      </w:pPr>
      <w:r w:rsidRPr="00615E9C">
        <w:rPr>
          <w:sz w:val="26"/>
          <w:szCs w:val="26"/>
        </w:rPr>
        <w:t xml:space="preserve"> sự đóng góp của chúng đối với công việc của nhà quản trị.</w:t>
      </w:r>
    </w:p>
    <w:p w14:paraId="2E53AB84" w14:textId="77777777" w:rsidR="00012A83" w:rsidRPr="00615E9C" w:rsidRDefault="00317B7B" w:rsidP="00615E9C">
      <w:pPr>
        <w:spacing w:after="0" w:line="400" w:lineRule="exact"/>
        <w:ind w:firstLine="720"/>
        <w:jc w:val="both"/>
        <w:rPr>
          <w:b/>
          <w:bCs/>
          <w:i/>
          <w:iCs/>
          <w:sz w:val="26"/>
          <w:szCs w:val="26"/>
        </w:rPr>
      </w:pPr>
      <w:r w:rsidRPr="00615E9C">
        <w:rPr>
          <w:sz w:val="26"/>
          <w:szCs w:val="26"/>
        </w:rPr>
        <w:t>+ Hiểu được quản trị diễn ra trong tất cả các lĩnh vực của đời sống xã hội và hoạt động quản trị chịu sự tác động của các quy luật khách quan. Để quản trị thành công nhà quản trị phải nhận thức đầy đủ yêu cầu của các quy luật có liên quan đến sự tồn tại và phát triển của tổ chức.</w:t>
      </w:r>
    </w:p>
    <w:p w14:paraId="5AE7B613" w14:textId="77777777" w:rsidR="00012A83" w:rsidRPr="00615E9C" w:rsidRDefault="00317B7B" w:rsidP="00615E9C">
      <w:pPr>
        <w:spacing w:after="0" w:line="400" w:lineRule="exact"/>
        <w:ind w:firstLine="720"/>
        <w:jc w:val="both"/>
        <w:rPr>
          <w:b/>
          <w:bCs/>
          <w:i/>
          <w:iCs/>
          <w:sz w:val="26"/>
          <w:szCs w:val="26"/>
        </w:rPr>
      </w:pPr>
      <w:r w:rsidRPr="00615E9C">
        <w:rPr>
          <w:sz w:val="26"/>
          <w:szCs w:val="26"/>
        </w:rPr>
        <w:t>+ Hiểu được các nguyên tắc cơ bản,</w:t>
      </w:r>
      <w:bookmarkStart w:id="0" w:name="_GoBack"/>
      <w:bookmarkEnd w:id="0"/>
      <w:r w:rsidRPr="00615E9C">
        <w:rPr>
          <w:sz w:val="26"/>
          <w:szCs w:val="26"/>
        </w:rPr>
        <w:t xml:space="preserve"> các phương pháp của quản trị.</w:t>
      </w:r>
    </w:p>
    <w:p w14:paraId="0640EFEA" w14:textId="77777777" w:rsidR="00012A83" w:rsidRPr="00615E9C" w:rsidRDefault="00317B7B" w:rsidP="00615E9C">
      <w:pPr>
        <w:spacing w:after="0" w:line="400" w:lineRule="exact"/>
        <w:ind w:firstLine="720"/>
        <w:jc w:val="both"/>
        <w:rPr>
          <w:b/>
          <w:bCs/>
          <w:i/>
          <w:iCs/>
          <w:sz w:val="26"/>
          <w:szCs w:val="26"/>
        </w:rPr>
      </w:pPr>
      <w:r w:rsidRPr="00615E9C">
        <w:rPr>
          <w:b/>
          <w:bCs/>
          <w:i/>
          <w:iCs/>
          <w:sz w:val="26"/>
          <w:szCs w:val="26"/>
        </w:rPr>
        <w:lastRenderedPageBreak/>
        <w:t xml:space="preserve">+ </w:t>
      </w:r>
      <w:r w:rsidRPr="00615E9C">
        <w:rPr>
          <w:sz w:val="26"/>
          <w:szCs w:val="26"/>
        </w:rPr>
        <w:t>Hiểu được bản chất, vai trò của thông tin quản trị, các yêu cầu cơ bản của quá trình thông tin. Biết được tầm quan trọng, quy trình đưa ra quyết định quản trị và mô tả được kỹ thuật ra quyết định.</w:t>
      </w:r>
    </w:p>
    <w:p w14:paraId="0440A4E6" w14:textId="77777777" w:rsidR="00012A83" w:rsidRPr="00615E9C" w:rsidRDefault="00317B7B" w:rsidP="00615E9C">
      <w:pPr>
        <w:spacing w:after="0" w:line="400" w:lineRule="exact"/>
        <w:ind w:firstLine="720"/>
        <w:jc w:val="both"/>
        <w:rPr>
          <w:b/>
          <w:bCs/>
          <w:i/>
          <w:iCs/>
          <w:sz w:val="26"/>
          <w:szCs w:val="26"/>
        </w:rPr>
      </w:pPr>
      <w:r w:rsidRPr="00615E9C">
        <w:rPr>
          <w:sz w:val="26"/>
          <w:szCs w:val="26"/>
        </w:rPr>
        <w:t>+ Hiểu được khái niệm, nội dung, vai trò của công tác hoạch định, phân biệt các loại hoạch định và mô tả tiến trình hoạch định chiến lược</w:t>
      </w:r>
    </w:p>
    <w:p w14:paraId="3F02CA92" w14:textId="77777777" w:rsidR="00012A83" w:rsidRPr="00615E9C" w:rsidRDefault="00317B7B" w:rsidP="00615E9C">
      <w:pPr>
        <w:spacing w:after="0" w:line="400" w:lineRule="exact"/>
        <w:ind w:firstLine="720"/>
        <w:jc w:val="both"/>
        <w:rPr>
          <w:b/>
          <w:bCs/>
          <w:i/>
          <w:iCs/>
          <w:sz w:val="26"/>
          <w:szCs w:val="26"/>
        </w:rPr>
      </w:pPr>
      <w:r w:rsidRPr="00615E9C">
        <w:rPr>
          <w:sz w:val="26"/>
          <w:szCs w:val="26"/>
        </w:rPr>
        <w:t>+ Định nghĩa được cấu trúc tổ chức, thiết kế bộ máy quản trị và giải thích được tầm quan trọng của việc xây dựng cơ cấu tổ chức. Hiểu được các kiểu cơ cấu quản trị, ưu và nhược điểm của mỗi cơ cấu. Nắm được khái niệm tập quyền, phân quyền và uỷ quyền trong quản trị.</w:t>
      </w:r>
    </w:p>
    <w:p w14:paraId="692213A9" w14:textId="77777777" w:rsidR="00012A83" w:rsidRPr="00615E9C" w:rsidRDefault="00317B7B" w:rsidP="00615E9C">
      <w:pPr>
        <w:spacing w:after="0" w:line="400" w:lineRule="exact"/>
        <w:ind w:firstLine="720"/>
        <w:jc w:val="both"/>
        <w:rPr>
          <w:b/>
          <w:bCs/>
          <w:i/>
          <w:iCs/>
          <w:sz w:val="26"/>
          <w:szCs w:val="26"/>
        </w:rPr>
      </w:pPr>
      <w:r w:rsidRPr="00615E9C">
        <w:rPr>
          <w:sz w:val="26"/>
          <w:szCs w:val="26"/>
        </w:rPr>
        <w:t>+ Hiểu được thế nào là lãnh đạo, vai trò của lãnh đạo và những căn cứ để lãnh đạo trong quản trị, các phong các lãnh đạo con người trong hệ thống.</w:t>
      </w:r>
    </w:p>
    <w:p w14:paraId="5B592551" w14:textId="77777777" w:rsidR="00012A83" w:rsidRPr="00615E9C" w:rsidRDefault="00317B7B" w:rsidP="00615E9C">
      <w:pPr>
        <w:spacing w:after="0" w:line="400" w:lineRule="exact"/>
        <w:ind w:firstLine="720"/>
        <w:jc w:val="both"/>
        <w:rPr>
          <w:b/>
          <w:bCs/>
          <w:i/>
          <w:iCs/>
          <w:sz w:val="26"/>
          <w:szCs w:val="26"/>
        </w:rPr>
      </w:pPr>
      <w:r w:rsidRPr="00615E9C">
        <w:rPr>
          <w:sz w:val="26"/>
          <w:szCs w:val="26"/>
        </w:rPr>
        <w:t>+ Hiểu được sự cần thiết của hoạt động kiểm tra, tiến trình kiểm tra, các nguyên tắc của quá trình kiểm tra, các phương pháp kiểm tra và các công cụ của quá trình kiểm tra.</w:t>
      </w:r>
    </w:p>
    <w:p w14:paraId="05F975FC" w14:textId="5F8B49E0" w:rsidR="00012A83" w:rsidRPr="00615E9C" w:rsidRDefault="00317B7B" w:rsidP="00615E9C">
      <w:pPr>
        <w:spacing w:after="0" w:line="400" w:lineRule="exact"/>
        <w:jc w:val="both"/>
        <w:rPr>
          <w:b/>
          <w:i/>
          <w:sz w:val="26"/>
          <w:szCs w:val="26"/>
        </w:rPr>
      </w:pPr>
      <w:r w:rsidRPr="00615E9C">
        <w:rPr>
          <w:b/>
          <w:i/>
          <w:sz w:val="26"/>
          <w:szCs w:val="26"/>
        </w:rPr>
        <w:t>6.2.</w:t>
      </w:r>
      <w:r w:rsidR="0078135C" w:rsidRPr="00615E9C">
        <w:rPr>
          <w:b/>
          <w:i/>
          <w:sz w:val="26"/>
          <w:szCs w:val="26"/>
        </w:rPr>
        <w:t xml:space="preserve"> </w:t>
      </w:r>
      <w:r w:rsidRPr="00615E9C">
        <w:rPr>
          <w:b/>
          <w:i/>
          <w:sz w:val="26"/>
          <w:szCs w:val="26"/>
        </w:rPr>
        <w:t>Về kỹ năng</w:t>
      </w:r>
    </w:p>
    <w:p w14:paraId="4E300B0E" w14:textId="77777777" w:rsidR="00012A83" w:rsidRPr="00615E9C" w:rsidRDefault="00317B7B" w:rsidP="00615E9C">
      <w:pPr>
        <w:spacing w:after="0" w:line="400" w:lineRule="exact"/>
        <w:ind w:firstLine="720"/>
        <w:jc w:val="both"/>
        <w:rPr>
          <w:sz w:val="26"/>
          <w:szCs w:val="26"/>
          <w:lang w:val="en-GB"/>
        </w:rPr>
      </w:pPr>
      <w:r w:rsidRPr="00615E9C">
        <w:rPr>
          <w:sz w:val="26"/>
          <w:szCs w:val="26"/>
        </w:rPr>
        <w:t>+ Vận dụng những kiến thức của một nhà quản trị vào trong học tập, làm việc và cuộc sống.</w:t>
      </w:r>
      <w:r w:rsidRPr="00615E9C">
        <w:rPr>
          <w:sz w:val="26"/>
          <w:szCs w:val="26"/>
          <w:lang w:val="en-GB"/>
        </w:rPr>
        <w:t xml:space="preserve"> Có khả năng làm việc độc lập cũng như làm việc theo nhóm, biết tập hợp ý kiến đồng nghiệp và luôn chủ động nắm bắt công việc. </w:t>
      </w:r>
    </w:p>
    <w:p w14:paraId="2424EF01" w14:textId="77777777" w:rsidR="00012A83" w:rsidRPr="00615E9C" w:rsidRDefault="00317B7B" w:rsidP="00615E9C">
      <w:pPr>
        <w:spacing w:after="0" w:line="400" w:lineRule="exact"/>
        <w:jc w:val="both"/>
        <w:rPr>
          <w:sz w:val="26"/>
          <w:szCs w:val="26"/>
        </w:rPr>
      </w:pPr>
      <w:r w:rsidRPr="00615E9C">
        <w:rPr>
          <w:sz w:val="26"/>
          <w:szCs w:val="26"/>
        </w:rPr>
        <w:tab/>
        <w:t xml:space="preserve">+ </w:t>
      </w:r>
      <w:r w:rsidRPr="00615E9C">
        <w:rPr>
          <w:sz w:val="26"/>
          <w:szCs w:val="26"/>
          <w:lang w:val="en-GB"/>
        </w:rPr>
        <w:t xml:space="preserve">Hình thành cho sinh viên tác phong làm việc chuyên nghiệp, khả năng tư duy sáng tạo, độc lập, luôn học hỏi, nhanh chóng thích nghi với sự phát triển khoa học - công nghệ và kinh tế - xã hội. </w:t>
      </w:r>
      <w:r w:rsidRPr="00615E9C">
        <w:rPr>
          <w:sz w:val="26"/>
          <w:szCs w:val="26"/>
        </w:rPr>
        <w:t>Có bản lĩnh vững vàng “dám nghĩ, dám nói, dám làm và dám chịu trách nhiệm” để vượt qua mọi khó khăn, thử thách đưa tổ chức phát triển.</w:t>
      </w:r>
    </w:p>
    <w:p w14:paraId="37F1C7D0" w14:textId="77777777" w:rsidR="00012A83" w:rsidRPr="00615E9C" w:rsidRDefault="00317B7B" w:rsidP="00615E9C">
      <w:pPr>
        <w:spacing w:after="0" w:line="400" w:lineRule="exact"/>
        <w:ind w:firstLine="720"/>
        <w:jc w:val="both"/>
        <w:rPr>
          <w:sz w:val="26"/>
          <w:szCs w:val="26"/>
        </w:rPr>
      </w:pPr>
      <w:r w:rsidRPr="00615E9C">
        <w:rPr>
          <w:sz w:val="26"/>
          <w:szCs w:val="26"/>
        </w:rPr>
        <w:t xml:space="preserve">+ </w:t>
      </w:r>
      <w:r w:rsidRPr="00615E9C">
        <w:rPr>
          <w:sz w:val="26"/>
          <w:szCs w:val="26"/>
          <w:lang w:val="en-GB"/>
        </w:rPr>
        <w:t>Rèn luyện cho sinh viên các phẩm chất cần có như khả năng nhận định tình huống, khả năng xây dựng và tổ chức thực hiện các kế hoạch của tổ chức và khả năng ra quyết định để giải quyết các vấn đề phát sinh trong thực tiễn tổ chức. Các kỹ năng giao tiếp, đàm phán và quan hệ với công chúng cũng được trang bị vững vàng.</w:t>
      </w:r>
    </w:p>
    <w:p w14:paraId="518B5738" w14:textId="028B4CF5" w:rsidR="00012A83" w:rsidRPr="00615E9C" w:rsidRDefault="00317B7B" w:rsidP="00615E9C">
      <w:pPr>
        <w:spacing w:after="0" w:line="400" w:lineRule="exact"/>
        <w:jc w:val="both"/>
        <w:rPr>
          <w:sz w:val="26"/>
          <w:szCs w:val="26"/>
        </w:rPr>
      </w:pPr>
      <w:r w:rsidRPr="00615E9C">
        <w:rPr>
          <w:b/>
          <w:i/>
          <w:sz w:val="26"/>
          <w:szCs w:val="26"/>
        </w:rPr>
        <w:t xml:space="preserve">6.3. Về </w:t>
      </w:r>
      <w:r w:rsidR="0031363C" w:rsidRPr="00615E9C">
        <w:rPr>
          <w:b/>
          <w:i/>
          <w:sz w:val="26"/>
          <w:szCs w:val="26"/>
        </w:rPr>
        <w:t>năng lực tự chủ tự chịu trách nhiệm</w:t>
      </w:r>
    </w:p>
    <w:p w14:paraId="699DE552" w14:textId="77777777" w:rsidR="00012A83" w:rsidRPr="00615E9C" w:rsidRDefault="00317B7B" w:rsidP="00615E9C">
      <w:pPr>
        <w:spacing w:after="0" w:line="400" w:lineRule="exact"/>
        <w:ind w:firstLine="720"/>
        <w:jc w:val="both"/>
        <w:rPr>
          <w:sz w:val="26"/>
          <w:szCs w:val="26"/>
        </w:rPr>
      </w:pPr>
      <w:r w:rsidRPr="00615E9C">
        <w:rPr>
          <w:sz w:val="26"/>
          <w:szCs w:val="26"/>
        </w:rPr>
        <w:t>+ Người học yêu thích, ham muốn môn học quản trị học</w:t>
      </w:r>
    </w:p>
    <w:p w14:paraId="69735CCB" w14:textId="77777777" w:rsidR="00012A83" w:rsidRPr="00615E9C" w:rsidRDefault="00317B7B" w:rsidP="00615E9C">
      <w:pPr>
        <w:spacing w:after="0" w:line="400" w:lineRule="exact"/>
        <w:ind w:firstLine="720"/>
        <w:jc w:val="both"/>
        <w:rPr>
          <w:sz w:val="26"/>
          <w:szCs w:val="26"/>
        </w:rPr>
      </w:pPr>
      <w:r w:rsidRPr="00615E9C">
        <w:rPr>
          <w:sz w:val="26"/>
          <w:szCs w:val="26"/>
        </w:rPr>
        <w:t>+ Tự học, tự rèn luyện và phát huy năng lực cá nhân để trở thành một nhà quản trị giỏi có nhiều phẩm chất tốt đẹp: dám mạo hiểm, quyết đoán, chủ động, lạc quan và có tinh thần đổi mới. Hình thành tư duy phản biện, năng lực tự học, tự nghiên cứu khoa học.</w:t>
      </w:r>
    </w:p>
    <w:p w14:paraId="677A767E" w14:textId="77777777" w:rsidR="0078135C" w:rsidRPr="00615E9C" w:rsidRDefault="00317B7B" w:rsidP="00615E9C">
      <w:pPr>
        <w:spacing w:after="0" w:line="400" w:lineRule="exact"/>
        <w:ind w:firstLine="720"/>
        <w:jc w:val="both"/>
        <w:rPr>
          <w:sz w:val="26"/>
          <w:szCs w:val="26"/>
        </w:rPr>
      </w:pPr>
      <w:r w:rsidRPr="00615E9C">
        <w:rPr>
          <w:sz w:val="26"/>
          <w:szCs w:val="26"/>
        </w:rPr>
        <w:t>+ Có ý thức kỷ luật, tác phong lao động chuyên nghiệp, năng động và yêu ngành nghề.</w:t>
      </w:r>
    </w:p>
    <w:p w14:paraId="03F6F25F" w14:textId="061B7C41" w:rsidR="00012A83" w:rsidRPr="00615E9C" w:rsidRDefault="00317B7B" w:rsidP="00615E9C">
      <w:pPr>
        <w:spacing w:after="0" w:line="400" w:lineRule="exact"/>
        <w:ind w:firstLine="720"/>
        <w:jc w:val="both"/>
        <w:rPr>
          <w:sz w:val="26"/>
          <w:szCs w:val="26"/>
        </w:rPr>
      </w:pPr>
      <w:r w:rsidRPr="00615E9C">
        <w:rPr>
          <w:sz w:val="26"/>
          <w:szCs w:val="26"/>
        </w:rPr>
        <w:lastRenderedPageBreak/>
        <w:t>+ Có tinh thần làm chủ, trung thực, chí công vô tư, đoàn kết và xây dựng tổ chức ngày càng vững mạnh. C</w:t>
      </w:r>
      <w:r w:rsidRPr="00615E9C">
        <w:rPr>
          <w:sz w:val="26"/>
          <w:szCs w:val="26"/>
          <w:lang w:val="en-GB"/>
        </w:rPr>
        <w:t>ó sức khỏe tốt, có phẩm chất chính trị và tuân thủ quy định đạo đức nghề nghiệp.</w:t>
      </w:r>
    </w:p>
    <w:p w14:paraId="33BCD0D9" w14:textId="77777777" w:rsidR="00012A83" w:rsidRPr="00615E9C" w:rsidRDefault="00317B7B" w:rsidP="00615E9C">
      <w:pPr>
        <w:spacing w:after="0" w:line="400" w:lineRule="exact"/>
        <w:jc w:val="both"/>
        <w:rPr>
          <w:b/>
          <w:sz w:val="26"/>
          <w:szCs w:val="26"/>
        </w:rPr>
      </w:pPr>
      <w:r w:rsidRPr="00615E9C">
        <w:rPr>
          <w:b/>
          <w:sz w:val="26"/>
          <w:szCs w:val="26"/>
        </w:rPr>
        <w:t>7. Mô tả tóm tắt nội dung học phần</w:t>
      </w:r>
    </w:p>
    <w:p w14:paraId="6DA4E05B" w14:textId="6F8254A6" w:rsidR="00012A83" w:rsidRPr="00615E9C" w:rsidRDefault="001D76C0" w:rsidP="00615E9C">
      <w:pPr>
        <w:spacing w:after="0" w:line="400" w:lineRule="exact"/>
        <w:ind w:firstLine="720"/>
        <w:jc w:val="both"/>
        <w:rPr>
          <w:sz w:val="26"/>
          <w:szCs w:val="26"/>
        </w:rPr>
      </w:pPr>
      <w:r w:rsidRPr="00615E9C">
        <w:rPr>
          <w:sz w:val="26"/>
          <w:szCs w:val="26"/>
        </w:rPr>
        <w:t>Học phần</w:t>
      </w:r>
      <w:r w:rsidR="00317B7B" w:rsidRPr="00615E9C">
        <w:rPr>
          <w:sz w:val="26"/>
          <w:szCs w:val="26"/>
        </w:rPr>
        <w:t xml:space="preserve"> cung cấp những kiến thức ban đầu tổng quan về quản trị học, vận dụng các quy luật có liên quan đến sự tồn tại và phát triển của tổ chức. </w:t>
      </w:r>
      <w:r w:rsidR="00317B7B" w:rsidRPr="00615E9C">
        <w:rPr>
          <w:spacing w:val="-2"/>
          <w:sz w:val="26"/>
          <w:szCs w:val="26"/>
        </w:rPr>
        <w:t>Cung cấp những kiến thức cơ bản về khái niệm, vai trò, đặc điểm, hình thức thể hiện, yêu cầu đối với thông tin quản trị và một quyết định quản trị. Từ đó có kỹ năng để xác định các loại thông tin cần thu nhập trước khi đưa ra quyết định quản trị. Đồng thời, học phần g</w:t>
      </w:r>
      <w:r w:rsidR="00317B7B" w:rsidRPr="00615E9C">
        <w:rPr>
          <w:spacing w:val="-4"/>
          <w:sz w:val="26"/>
          <w:szCs w:val="26"/>
        </w:rPr>
        <w:t xml:space="preserve">iúp sinh viên hiểu được, khái niệm, các loại kế hoạch trong tổ chức, tầm quan trọng và các yếu tố ảnh hưởng đến quy trình lập kế hoạch; </w:t>
      </w:r>
      <w:r w:rsidR="00317B7B" w:rsidRPr="00615E9C">
        <w:rPr>
          <w:sz w:val="26"/>
          <w:szCs w:val="26"/>
        </w:rPr>
        <w:t xml:space="preserve">khái niệm, tầm quan trọng của cơ cấu tổ chức, các kiểu cơ cấu tổ chức có thể áp dụng trong thực tế; bản chất của lãnh đạo, phân biệt được sự khác nhau giữa lãnh đạo và quản lý; </w:t>
      </w:r>
      <w:r w:rsidR="00317B7B" w:rsidRPr="00615E9C">
        <w:rPr>
          <w:b/>
          <w:sz w:val="26"/>
          <w:szCs w:val="26"/>
        </w:rPr>
        <w:t>g</w:t>
      </w:r>
      <w:r w:rsidR="00317B7B" w:rsidRPr="00615E9C">
        <w:rPr>
          <w:sz w:val="26"/>
          <w:szCs w:val="26"/>
        </w:rPr>
        <w:t>iúp sinh viên hiểu khái niệm về kiểm soát, hệ thống kiểm soát từ đó có được những kiến thức và kỹ năng trong việc thiết kế hệ thống kiểm soát.</w:t>
      </w:r>
    </w:p>
    <w:p w14:paraId="694006DB" w14:textId="77777777" w:rsidR="00012A83" w:rsidRPr="00615E9C" w:rsidRDefault="00317B7B" w:rsidP="00615E9C">
      <w:pPr>
        <w:spacing w:after="0" w:line="400" w:lineRule="exact"/>
        <w:jc w:val="both"/>
        <w:rPr>
          <w:sz w:val="26"/>
          <w:szCs w:val="26"/>
        </w:rPr>
      </w:pPr>
      <w:r w:rsidRPr="00615E9C">
        <w:rPr>
          <w:b/>
          <w:sz w:val="26"/>
          <w:szCs w:val="26"/>
        </w:rPr>
        <w:t>8. Nhiệm vụ của sinh viên</w:t>
      </w:r>
    </w:p>
    <w:p w14:paraId="26B34E1B" w14:textId="77777777" w:rsidR="00012A83" w:rsidRPr="00615E9C" w:rsidRDefault="00317B7B" w:rsidP="00615E9C">
      <w:pPr>
        <w:spacing w:after="0" w:line="400" w:lineRule="exact"/>
        <w:ind w:firstLine="360"/>
        <w:jc w:val="both"/>
        <w:rPr>
          <w:sz w:val="26"/>
          <w:szCs w:val="26"/>
        </w:rPr>
      </w:pPr>
      <w:r w:rsidRPr="00615E9C">
        <w:rPr>
          <w:sz w:val="26"/>
          <w:szCs w:val="26"/>
        </w:rPr>
        <w:t>- Dự lớp: Sinh viên phải tham gia tối thiểu 80% số tiết học trên lớp.</w:t>
      </w:r>
    </w:p>
    <w:p w14:paraId="47C81788" w14:textId="3EDA729D" w:rsidR="00012A83" w:rsidRPr="00615E9C" w:rsidRDefault="00317B7B" w:rsidP="00615E9C">
      <w:pPr>
        <w:spacing w:after="0" w:line="400" w:lineRule="exact"/>
        <w:ind w:firstLine="360"/>
        <w:jc w:val="both"/>
        <w:rPr>
          <w:sz w:val="26"/>
          <w:szCs w:val="26"/>
        </w:rPr>
      </w:pPr>
      <w:r w:rsidRPr="00615E9C">
        <w:rPr>
          <w:sz w:val="26"/>
          <w:szCs w:val="26"/>
        </w:rPr>
        <w:t>- Tham gia đầy đủ 2 bài kiểm tra, dự thi kết thúc học phần</w:t>
      </w:r>
    </w:p>
    <w:p w14:paraId="623B9F4F" w14:textId="77777777" w:rsidR="00012A83" w:rsidRPr="00615E9C" w:rsidRDefault="00317B7B" w:rsidP="00615E9C">
      <w:pPr>
        <w:spacing w:after="0" w:line="400" w:lineRule="exact"/>
        <w:ind w:firstLine="360"/>
        <w:jc w:val="both"/>
        <w:rPr>
          <w:sz w:val="26"/>
          <w:szCs w:val="26"/>
        </w:rPr>
      </w:pPr>
      <w:r w:rsidRPr="00615E9C">
        <w:rPr>
          <w:sz w:val="26"/>
          <w:szCs w:val="26"/>
        </w:rPr>
        <w:t xml:space="preserve">- Tự học: Nghiên cứu tài liệu và làm bài tập thảo luận trước khi đến lớp theo yêu cầu của giảng viên. </w:t>
      </w:r>
    </w:p>
    <w:p w14:paraId="245B90EA" w14:textId="77777777" w:rsidR="00012A83" w:rsidRPr="00615E9C" w:rsidRDefault="00317B7B" w:rsidP="00615E9C">
      <w:pPr>
        <w:spacing w:after="0" w:line="400" w:lineRule="exact"/>
        <w:ind w:firstLine="360"/>
        <w:jc w:val="both"/>
        <w:rPr>
          <w:sz w:val="26"/>
          <w:szCs w:val="26"/>
        </w:rPr>
      </w:pPr>
      <w:r w:rsidRPr="00615E9C">
        <w:rPr>
          <w:sz w:val="26"/>
          <w:szCs w:val="26"/>
        </w:rPr>
        <w:t>- Khác: Theo yêu cầu của giảng viên.</w:t>
      </w:r>
    </w:p>
    <w:p w14:paraId="67D3141B" w14:textId="77777777" w:rsidR="00012A83" w:rsidRPr="00615E9C" w:rsidRDefault="00317B7B" w:rsidP="00615E9C">
      <w:pPr>
        <w:spacing w:after="0" w:line="400" w:lineRule="exact"/>
        <w:jc w:val="both"/>
        <w:rPr>
          <w:b/>
          <w:sz w:val="26"/>
          <w:szCs w:val="26"/>
        </w:rPr>
      </w:pPr>
      <w:r w:rsidRPr="00615E9C">
        <w:rPr>
          <w:b/>
          <w:sz w:val="26"/>
          <w:szCs w:val="26"/>
        </w:rPr>
        <w:t>9. Tài liệu học tập</w:t>
      </w:r>
    </w:p>
    <w:p w14:paraId="27B74B5E" w14:textId="0BEA084B" w:rsidR="00012A83" w:rsidRPr="00615E9C" w:rsidRDefault="00317B7B" w:rsidP="00615E9C">
      <w:pPr>
        <w:spacing w:after="0" w:line="400" w:lineRule="exact"/>
        <w:rPr>
          <w:b/>
          <w:i/>
          <w:iCs/>
          <w:sz w:val="26"/>
          <w:szCs w:val="26"/>
          <w:lang w:val="af-ZA"/>
        </w:rPr>
      </w:pPr>
      <w:r w:rsidRPr="00615E9C">
        <w:rPr>
          <w:sz w:val="26"/>
          <w:szCs w:val="26"/>
          <w:lang w:val="af-ZA"/>
        </w:rPr>
        <w:t xml:space="preserve"> </w:t>
      </w:r>
      <w:r w:rsidRPr="00615E9C">
        <w:rPr>
          <w:b/>
          <w:i/>
          <w:iCs/>
          <w:sz w:val="26"/>
          <w:szCs w:val="26"/>
          <w:lang w:val="af-ZA"/>
        </w:rPr>
        <w:t xml:space="preserve">Giáo trình chính: </w:t>
      </w:r>
    </w:p>
    <w:p w14:paraId="6703F102" w14:textId="3925D6D4" w:rsidR="00012A83" w:rsidRPr="00615E9C" w:rsidRDefault="008F6A8B" w:rsidP="00615E9C">
      <w:pPr>
        <w:widowControl w:val="0"/>
        <w:autoSpaceDE w:val="0"/>
        <w:autoSpaceDN w:val="0"/>
        <w:adjustRightInd w:val="0"/>
        <w:spacing w:after="0" w:line="400" w:lineRule="exact"/>
        <w:ind w:right="-28" w:firstLine="560"/>
        <w:jc w:val="both"/>
        <w:rPr>
          <w:i/>
          <w:iCs/>
          <w:spacing w:val="-16"/>
          <w:sz w:val="26"/>
          <w:szCs w:val="26"/>
          <w:lang w:val="af-ZA"/>
        </w:rPr>
      </w:pPr>
      <w:r w:rsidRPr="00615E9C">
        <w:rPr>
          <w:sz w:val="26"/>
          <w:szCs w:val="26"/>
          <w:lang w:val="vi-VN"/>
        </w:rPr>
        <w:t>[</w:t>
      </w:r>
      <w:r w:rsidRPr="00615E9C">
        <w:rPr>
          <w:spacing w:val="-8"/>
          <w:sz w:val="26"/>
          <w:szCs w:val="26"/>
          <w:lang w:val="vi-VN"/>
        </w:rPr>
        <w:t>1] Đại học Thái Bình (201</w:t>
      </w:r>
      <w:r w:rsidRPr="00615E9C">
        <w:rPr>
          <w:spacing w:val="-8"/>
          <w:sz w:val="26"/>
          <w:szCs w:val="26"/>
          <w:lang w:val="af-ZA"/>
        </w:rPr>
        <w:t>8</w:t>
      </w:r>
      <w:r w:rsidRPr="00615E9C">
        <w:rPr>
          <w:spacing w:val="-8"/>
          <w:sz w:val="26"/>
          <w:szCs w:val="26"/>
          <w:lang w:val="vi-VN"/>
        </w:rPr>
        <w:t xml:space="preserve">), </w:t>
      </w:r>
      <w:r w:rsidRPr="00615E9C">
        <w:rPr>
          <w:spacing w:val="-8"/>
          <w:sz w:val="26"/>
          <w:szCs w:val="26"/>
          <w:lang w:val="af-ZA"/>
        </w:rPr>
        <w:t>Giáo trình</w:t>
      </w:r>
      <w:r w:rsidRPr="00615E9C">
        <w:rPr>
          <w:spacing w:val="-8"/>
          <w:sz w:val="26"/>
          <w:szCs w:val="26"/>
          <w:lang w:val="vi-VN"/>
        </w:rPr>
        <w:t xml:space="preserve"> Q</w:t>
      </w:r>
      <w:r w:rsidR="00124E38" w:rsidRPr="00615E9C">
        <w:rPr>
          <w:spacing w:val="-8"/>
          <w:sz w:val="26"/>
          <w:szCs w:val="26"/>
          <w:lang w:val="vi-VN"/>
        </w:rPr>
        <w:t xml:space="preserve">uản trị nhân sự - Hệ đại học - </w:t>
      </w:r>
      <w:r w:rsidR="00124E38" w:rsidRPr="00615E9C">
        <w:rPr>
          <w:spacing w:val="-8"/>
          <w:sz w:val="26"/>
          <w:szCs w:val="26"/>
          <w:lang w:val="af-ZA"/>
        </w:rPr>
        <w:t>2</w:t>
      </w:r>
      <w:r w:rsidRPr="00615E9C">
        <w:rPr>
          <w:spacing w:val="-8"/>
          <w:sz w:val="26"/>
          <w:szCs w:val="26"/>
          <w:lang w:val="vi-VN"/>
        </w:rPr>
        <w:t xml:space="preserve"> tín chỉ</w:t>
      </w:r>
      <w:r w:rsidR="00317B7B" w:rsidRPr="00615E9C">
        <w:rPr>
          <w:i/>
          <w:iCs/>
          <w:spacing w:val="-16"/>
          <w:sz w:val="26"/>
          <w:szCs w:val="26"/>
          <w:lang w:val="af-ZA"/>
        </w:rPr>
        <w:tab/>
      </w:r>
      <w:r w:rsidR="00317B7B" w:rsidRPr="00615E9C">
        <w:rPr>
          <w:b/>
          <w:i/>
          <w:iCs/>
          <w:spacing w:val="-16"/>
          <w:sz w:val="26"/>
          <w:szCs w:val="26"/>
          <w:lang w:val="af-ZA"/>
        </w:rPr>
        <w:t>- Sách tham khảo chính :</w:t>
      </w:r>
      <w:r w:rsidR="00317B7B" w:rsidRPr="00615E9C">
        <w:rPr>
          <w:i/>
          <w:iCs/>
          <w:spacing w:val="-16"/>
          <w:sz w:val="26"/>
          <w:szCs w:val="26"/>
          <w:lang w:val="af-ZA"/>
        </w:rPr>
        <w:t xml:space="preserve"> </w:t>
      </w:r>
    </w:p>
    <w:p w14:paraId="1D41B717" w14:textId="77777777" w:rsidR="00012A83" w:rsidRPr="00615E9C" w:rsidRDefault="00317B7B" w:rsidP="00615E9C">
      <w:pPr>
        <w:widowControl w:val="0"/>
        <w:autoSpaceDE w:val="0"/>
        <w:autoSpaceDN w:val="0"/>
        <w:adjustRightInd w:val="0"/>
        <w:spacing w:after="0" w:line="400" w:lineRule="exact"/>
        <w:ind w:right="-28" w:firstLine="560"/>
        <w:jc w:val="both"/>
        <w:rPr>
          <w:w w:val="102"/>
          <w:sz w:val="26"/>
          <w:szCs w:val="26"/>
          <w:lang w:val="af-ZA"/>
        </w:rPr>
      </w:pPr>
      <w:r w:rsidRPr="00615E9C">
        <w:rPr>
          <w:sz w:val="26"/>
          <w:szCs w:val="26"/>
          <w:lang w:val="af-ZA"/>
        </w:rPr>
        <w:t>[2] PGS.</w:t>
      </w:r>
      <w:r w:rsidRPr="00615E9C">
        <w:rPr>
          <w:spacing w:val="1"/>
          <w:sz w:val="26"/>
          <w:szCs w:val="26"/>
          <w:lang w:val="af-ZA"/>
        </w:rPr>
        <w:t>TS. Đoàn Thị Thu Hà</w:t>
      </w:r>
      <w:r w:rsidRPr="00615E9C">
        <w:rPr>
          <w:sz w:val="26"/>
          <w:szCs w:val="26"/>
          <w:lang w:val="af-ZA"/>
        </w:rPr>
        <w:t>,</w:t>
      </w:r>
      <w:r w:rsidRPr="00615E9C">
        <w:rPr>
          <w:spacing w:val="8"/>
          <w:sz w:val="26"/>
          <w:szCs w:val="26"/>
          <w:lang w:val="af-ZA"/>
        </w:rPr>
        <w:t xml:space="preserve"> Giáo trình </w:t>
      </w:r>
      <w:r w:rsidRPr="00615E9C">
        <w:rPr>
          <w:i/>
          <w:iCs/>
          <w:sz w:val="26"/>
          <w:szCs w:val="26"/>
          <w:lang w:val="af-ZA"/>
        </w:rPr>
        <w:t>Quản trị học</w:t>
      </w:r>
      <w:r w:rsidRPr="00615E9C">
        <w:rPr>
          <w:sz w:val="26"/>
          <w:szCs w:val="26"/>
          <w:lang w:val="af-ZA"/>
        </w:rPr>
        <w:t>,</w:t>
      </w:r>
      <w:r w:rsidRPr="00615E9C">
        <w:rPr>
          <w:spacing w:val="1"/>
          <w:sz w:val="26"/>
          <w:szCs w:val="26"/>
          <w:lang w:val="af-ZA"/>
        </w:rPr>
        <w:t xml:space="preserve"> </w:t>
      </w:r>
      <w:r w:rsidRPr="00615E9C">
        <w:rPr>
          <w:spacing w:val="-2"/>
          <w:w w:val="102"/>
          <w:sz w:val="26"/>
          <w:szCs w:val="26"/>
          <w:lang w:val="af-ZA"/>
        </w:rPr>
        <w:t xml:space="preserve">NXB Tài chính 2009. </w:t>
      </w:r>
    </w:p>
    <w:p w14:paraId="7D19AD44" w14:textId="77777777" w:rsidR="00012A83" w:rsidRPr="00615E9C" w:rsidRDefault="00317B7B" w:rsidP="00615E9C">
      <w:pPr>
        <w:widowControl w:val="0"/>
        <w:autoSpaceDE w:val="0"/>
        <w:autoSpaceDN w:val="0"/>
        <w:adjustRightInd w:val="0"/>
        <w:spacing w:after="0" w:line="400" w:lineRule="exact"/>
        <w:ind w:right="-28" w:firstLine="560"/>
        <w:jc w:val="both"/>
        <w:rPr>
          <w:w w:val="102"/>
          <w:sz w:val="26"/>
          <w:szCs w:val="26"/>
          <w:lang w:val="af-ZA"/>
        </w:rPr>
      </w:pPr>
      <w:r w:rsidRPr="00615E9C">
        <w:rPr>
          <w:w w:val="102"/>
          <w:sz w:val="26"/>
          <w:szCs w:val="26"/>
          <w:lang w:val="af-ZA"/>
        </w:rPr>
        <w:t xml:space="preserve">[3] PGS.TS. Nguyễn Thị Ngọc Huyền, PGS.TS. Đoàn Thị Thu Hà và TS. Đỗ Thị Hải Hà, Giáo trình </w:t>
      </w:r>
      <w:r w:rsidRPr="00615E9C">
        <w:rPr>
          <w:i/>
          <w:w w:val="102"/>
          <w:sz w:val="26"/>
          <w:szCs w:val="26"/>
          <w:lang w:val="af-ZA"/>
        </w:rPr>
        <w:t>Quản lý học</w:t>
      </w:r>
      <w:r w:rsidRPr="00615E9C">
        <w:rPr>
          <w:w w:val="102"/>
          <w:sz w:val="26"/>
          <w:szCs w:val="26"/>
          <w:lang w:val="af-ZA"/>
        </w:rPr>
        <w:t>, NXB Đại học Kinh tế quốc dân, 2012.</w:t>
      </w:r>
    </w:p>
    <w:p w14:paraId="5D190795" w14:textId="77777777" w:rsidR="00012A83" w:rsidRPr="00615E9C" w:rsidRDefault="00317B7B" w:rsidP="00615E9C">
      <w:pPr>
        <w:widowControl w:val="0"/>
        <w:autoSpaceDE w:val="0"/>
        <w:autoSpaceDN w:val="0"/>
        <w:adjustRightInd w:val="0"/>
        <w:spacing w:after="0" w:line="400" w:lineRule="exact"/>
        <w:ind w:right="-28" w:firstLine="560"/>
        <w:jc w:val="both"/>
        <w:rPr>
          <w:sz w:val="26"/>
          <w:szCs w:val="26"/>
          <w:lang w:val="af-ZA"/>
        </w:rPr>
      </w:pPr>
      <w:r w:rsidRPr="00615E9C">
        <w:rPr>
          <w:sz w:val="26"/>
          <w:szCs w:val="26"/>
          <w:lang w:val="af-ZA"/>
        </w:rPr>
        <w:t>[4]</w:t>
      </w:r>
      <w:r w:rsidRPr="00615E9C">
        <w:rPr>
          <w:spacing w:val="14"/>
          <w:sz w:val="26"/>
          <w:szCs w:val="26"/>
          <w:lang w:val="af-ZA"/>
        </w:rPr>
        <w:t xml:space="preserve"> </w:t>
      </w:r>
      <w:r w:rsidRPr="00615E9C">
        <w:rPr>
          <w:w w:val="102"/>
          <w:sz w:val="26"/>
          <w:szCs w:val="26"/>
          <w:lang w:val="af-ZA"/>
        </w:rPr>
        <w:t xml:space="preserve">Nguyễn Hải Sản, </w:t>
      </w:r>
      <w:r w:rsidRPr="00615E9C">
        <w:rPr>
          <w:i/>
          <w:spacing w:val="8"/>
          <w:sz w:val="26"/>
          <w:szCs w:val="26"/>
          <w:lang w:val="af-ZA"/>
        </w:rPr>
        <w:t>Quản trị học</w:t>
      </w:r>
      <w:r w:rsidRPr="00615E9C">
        <w:rPr>
          <w:sz w:val="26"/>
          <w:szCs w:val="26"/>
          <w:lang w:val="af-ZA"/>
        </w:rPr>
        <w:t>,</w:t>
      </w:r>
      <w:r w:rsidRPr="00615E9C">
        <w:rPr>
          <w:spacing w:val="1"/>
          <w:sz w:val="26"/>
          <w:szCs w:val="26"/>
          <w:lang w:val="af-ZA"/>
        </w:rPr>
        <w:t xml:space="preserve"> </w:t>
      </w:r>
      <w:r w:rsidRPr="00615E9C">
        <w:rPr>
          <w:w w:val="102"/>
          <w:sz w:val="26"/>
          <w:szCs w:val="26"/>
          <w:lang w:val="af-ZA"/>
        </w:rPr>
        <w:t>NXB Thống kê, 2010</w:t>
      </w:r>
    </w:p>
    <w:p w14:paraId="5847A8BD" w14:textId="77777777" w:rsidR="00012A83" w:rsidRPr="00615E9C" w:rsidRDefault="00317B7B" w:rsidP="00615E9C">
      <w:pPr>
        <w:spacing w:after="0" w:line="400" w:lineRule="exact"/>
        <w:jc w:val="both"/>
        <w:rPr>
          <w:b/>
          <w:sz w:val="26"/>
          <w:szCs w:val="26"/>
          <w:lang w:val="af-ZA"/>
        </w:rPr>
      </w:pPr>
      <w:r w:rsidRPr="00615E9C">
        <w:rPr>
          <w:b/>
          <w:sz w:val="26"/>
          <w:szCs w:val="26"/>
          <w:lang w:val="af-ZA"/>
        </w:rPr>
        <w:t>10. Tiêu chuẩn đánh giá sinh viên</w:t>
      </w:r>
    </w:p>
    <w:p w14:paraId="5021468E" w14:textId="40885595" w:rsidR="00012A83" w:rsidRPr="00615E9C" w:rsidRDefault="00317B7B" w:rsidP="00615E9C">
      <w:pPr>
        <w:spacing w:after="0" w:line="400" w:lineRule="exact"/>
        <w:rPr>
          <w:b/>
          <w:i/>
          <w:sz w:val="26"/>
          <w:szCs w:val="26"/>
        </w:rPr>
      </w:pPr>
      <w:r w:rsidRPr="00615E9C">
        <w:rPr>
          <w:b/>
          <w:i/>
          <w:sz w:val="26"/>
          <w:szCs w:val="26"/>
        </w:rPr>
        <w:t>10.1. Tiêu chí đánh giá:</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2410"/>
        <w:gridCol w:w="3260"/>
        <w:gridCol w:w="1276"/>
        <w:gridCol w:w="1418"/>
      </w:tblGrid>
      <w:tr w:rsidR="002C6695" w:rsidRPr="00615E9C" w14:paraId="53227AD3" w14:textId="77777777" w:rsidTr="00615E9C">
        <w:tc>
          <w:tcPr>
            <w:tcW w:w="737" w:type="dxa"/>
            <w:tcBorders>
              <w:top w:val="single" w:sz="4" w:space="0" w:color="auto"/>
              <w:left w:val="single" w:sz="4" w:space="0" w:color="auto"/>
              <w:bottom w:val="single" w:sz="4" w:space="0" w:color="auto"/>
              <w:right w:val="single" w:sz="4" w:space="0" w:color="auto"/>
            </w:tcBorders>
            <w:vAlign w:val="center"/>
          </w:tcPr>
          <w:p w14:paraId="6E7B5A5B"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STT</w:t>
            </w:r>
          </w:p>
        </w:tc>
        <w:tc>
          <w:tcPr>
            <w:tcW w:w="2410" w:type="dxa"/>
            <w:tcBorders>
              <w:top w:val="single" w:sz="4" w:space="0" w:color="auto"/>
              <w:left w:val="single" w:sz="4" w:space="0" w:color="auto"/>
              <w:bottom w:val="single" w:sz="4" w:space="0" w:color="auto"/>
              <w:right w:val="single" w:sz="4" w:space="0" w:color="auto"/>
            </w:tcBorders>
            <w:vAlign w:val="center"/>
          </w:tcPr>
          <w:p w14:paraId="0D4643CE"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Điểm thành phần</w:t>
            </w:r>
          </w:p>
        </w:tc>
        <w:tc>
          <w:tcPr>
            <w:tcW w:w="3260" w:type="dxa"/>
            <w:tcBorders>
              <w:top w:val="single" w:sz="4" w:space="0" w:color="auto"/>
              <w:left w:val="single" w:sz="4" w:space="0" w:color="auto"/>
              <w:bottom w:val="single" w:sz="4" w:space="0" w:color="auto"/>
              <w:right w:val="single" w:sz="4" w:space="0" w:color="auto"/>
            </w:tcBorders>
          </w:tcPr>
          <w:p w14:paraId="5BA3FB4B"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Quy định</w:t>
            </w:r>
          </w:p>
        </w:tc>
        <w:tc>
          <w:tcPr>
            <w:tcW w:w="1276" w:type="dxa"/>
            <w:tcBorders>
              <w:top w:val="single" w:sz="4" w:space="0" w:color="auto"/>
              <w:left w:val="single" w:sz="4" w:space="0" w:color="auto"/>
              <w:bottom w:val="single" w:sz="4" w:space="0" w:color="auto"/>
              <w:right w:val="single" w:sz="4" w:space="0" w:color="auto"/>
            </w:tcBorders>
            <w:vAlign w:val="center"/>
          </w:tcPr>
          <w:p w14:paraId="3CEC54B2"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Trọng số</w:t>
            </w:r>
          </w:p>
        </w:tc>
        <w:tc>
          <w:tcPr>
            <w:tcW w:w="1418" w:type="dxa"/>
            <w:tcBorders>
              <w:top w:val="single" w:sz="4" w:space="0" w:color="auto"/>
              <w:left w:val="single" w:sz="4" w:space="0" w:color="auto"/>
              <w:bottom w:val="single" w:sz="4" w:space="0" w:color="auto"/>
              <w:right w:val="single" w:sz="4" w:space="0" w:color="auto"/>
            </w:tcBorders>
            <w:vAlign w:val="center"/>
          </w:tcPr>
          <w:p w14:paraId="517A1272"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Ghi chú</w:t>
            </w:r>
          </w:p>
        </w:tc>
      </w:tr>
      <w:tr w:rsidR="002C6695" w:rsidRPr="00615E9C" w14:paraId="36C7133E" w14:textId="77777777" w:rsidTr="00615E9C">
        <w:trPr>
          <w:trHeight w:val="740"/>
        </w:trPr>
        <w:tc>
          <w:tcPr>
            <w:tcW w:w="737" w:type="dxa"/>
            <w:tcBorders>
              <w:top w:val="single" w:sz="4" w:space="0" w:color="auto"/>
              <w:left w:val="single" w:sz="4" w:space="0" w:color="auto"/>
              <w:bottom w:val="single" w:sz="4" w:space="0" w:color="auto"/>
              <w:right w:val="single" w:sz="4" w:space="0" w:color="auto"/>
            </w:tcBorders>
            <w:vAlign w:val="center"/>
          </w:tcPr>
          <w:p w14:paraId="6CCEE191"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1</w:t>
            </w:r>
          </w:p>
        </w:tc>
        <w:tc>
          <w:tcPr>
            <w:tcW w:w="2410" w:type="dxa"/>
            <w:tcBorders>
              <w:top w:val="single" w:sz="4" w:space="0" w:color="auto"/>
              <w:left w:val="single" w:sz="4" w:space="0" w:color="auto"/>
              <w:bottom w:val="single" w:sz="4" w:space="0" w:color="auto"/>
              <w:right w:val="single" w:sz="4" w:space="0" w:color="auto"/>
            </w:tcBorders>
            <w:vAlign w:val="center"/>
          </w:tcPr>
          <w:p w14:paraId="57B06D9D" w14:textId="77777777" w:rsidR="002C6695" w:rsidRPr="00615E9C" w:rsidRDefault="002C6695" w:rsidP="00615E9C">
            <w:pPr>
              <w:spacing w:after="0" w:line="400" w:lineRule="exact"/>
              <w:rPr>
                <w:bCs/>
                <w:sz w:val="26"/>
                <w:szCs w:val="26"/>
                <w:lang w:val="pt-BR"/>
              </w:rPr>
            </w:pPr>
            <w:r w:rsidRPr="00615E9C">
              <w:rPr>
                <w:bCs/>
                <w:sz w:val="26"/>
                <w:szCs w:val="26"/>
                <w:lang w:val="pt-BR"/>
              </w:rPr>
              <w:t>Điểm đánh giá giảng viên</w:t>
            </w:r>
          </w:p>
        </w:tc>
        <w:tc>
          <w:tcPr>
            <w:tcW w:w="3260" w:type="dxa"/>
            <w:tcBorders>
              <w:top w:val="single" w:sz="4" w:space="0" w:color="auto"/>
              <w:left w:val="single" w:sz="4" w:space="0" w:color="auto"/>
              <w:bottom w:val="single" w:sz="4" w:space="0" w:color="auto"/>
              <w:right w:val="single" w:sz="4" w:space="0" w:color="auto"/>
            </w:tcBorders>
          </w:tcPr>
          <w:p w14:paraId="2669F648" w14:textId="77777777" w:rsidR="002C6695" w:rsidRPr="00615E9C" w:rsidRDefault="002C6695" w:rsidP="00615E9C">
            <w:pPr>
              <w:spacing w:after="0" w:line="400" w:lineRule="exact"/>
              <w:rPr>
                <w:bCs/>
                <w:sz w:val="26"/>
                <w:szCs w:val="26"/>
                <w:lang w:val="pt-BR"/>
              </w:rPr>
            </w:pPr>
            <w:r w:rsidRPr="00615E9C">
              <w:rPr>
                <w:bCs/>
                <w:sz w:val="26"/>
                <w:szCs w:val="26"/>
                <w:lang w:val="pt-BR"/>
              </w:rPr>
              <w:t>Đánh giá nhận thức, thái độ thảo luận, chuyên cần, làm bài tập ở nhà.</w:t>
            </w:r>
          </w:p>
        </w:tc>
        <w:tc>
          <w:tcPr>
            <w:tcW w:w="1276" w:type="dxa"/>
            <w:tcBorders>
              <w:top w:val="single" w:sz="4" w:space="0" w:color="auto"/>
              <w:left w:val="single" w:sz="4" w:space="0" w:color="auto"/>
              <w:bottom w:val="single" w:sz="4" w:space="0" w:color="auto"/>
              <w:right w:val="single" w:sz="4" w:space="0" w:color="auto"/>
            </w:tcBorders>
            <w:vAlign w:val="center"/>
          </w:tcPr>
          <w:p w14:paraId="4A19DE41"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D7042FF" w14:textId="77777777" w:rsidR="002C6695" w:rsidRPr="00615E9C" w:rsidRDefault="002C6695" w:rsidP="00615E9C">
            <w:pPr>
              <w:spacing w:after="0" w:line="400" w:lineRule="exact"/>
              <w:jc w:val="center"/>
              <w:rPr>
                <w:bCs/>
                <w:sz w:val="26"/>
                <w:szCs w:val="26"/>
                <w:lang w:val="pt-BR"/>
              </w:rPr>
            </w:pPr>
          </w:p>
        </w:tc>
      </w:tr>
      <w:tr w:rsidR="002C6695" w:rsidRPr="00615E9C" w14:paraId="27A4004F" w14:textId="77777777" w:rsidTr="00615E9C">
        <w:trPr>
          <w:trHeight w:val="529"/>
        </w:trPr>
        <w:tc>
          <w:tcPr>
            <w:tcW w:w="737" w:type="dxa"/>
            <w:tcBorders>
              <w:top w:val="single" w:sz="4" w:space="0" w:color="auto"/>
              <w:left w:val="single" w:sz="4" w:space="0" w:color="auto"/>
              <w:bottom w:val="single" w:sz="4" w:space="0" w:color="auto"/>
              <w:right w:val="single" w:sz="4" w:space="0" w:color="auto"/>
            </w:tcBorders>
            <w:vAlign w:val="center"/>
          </w:tcPr>
          <w:p w14:paraId="0E3A0CDD"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14:paraId="640C3DDE" w14:textId="77777777" w:rsidR="002C6695" w:rsidRPr="00615E9C" w:rsidRDefault="002C6695" w:rsidP="00615E9C">
            <w:pPr>
              <w:spacing w:after="0" w:line="400" w:lineRule="exact"/>
              <w:rPr>
                <w:bCs/>
                <w:sz w:val="26"/>
                <w:szCs w:val="26"/>
                <w:lang w:val="pt-BR"/>
              </w:rPr>
            </w:pPr>
            <w:r w:rsidRPr="00615E9C">
              <w:rPr>
                <w:bCs/>
                <w:sz w:val="26"/>
                <w:szCs w:val="26"/>
                <w:lang w:val="pt-BR"/>
              </w:rPr>
              <w:t>Điểm kiểm tra định kỳ</w:t>
            </w:r>
          </w:p>
        </w:tc>
        <w:tc>
          <w:tcPr>
            <w:tcW w:w="3260" w:type="dxa"/>
            <w:tcBorders>
              <w:top w:val="single" w:sz="4" w:space="0" w:color="auto"/>
              <w:left w:val="single" w:sz="4" w:space="0" w:color="auto"/>
              <w:bottom w:val="single" w:sz="4" w:space="0" w:color="auto"/>
              <w:right w:val="single" w:sz="4" w:space="0" w:color="auto"/>
            </w:tcBorders>
          </w:tcPr>
          <w:p w14:paraId="44AE67B5" w14:textId="77777777" w:rsidR="002C6695" w:rsidRPr="00615E9C" w:rsidRDefault="002C6695" w:rsidP="00615E9C">
            <w:pPr>
              <w:spacing w:after="0" w:line="400" w:lineRule="exact"/>
              <w:rPr>
                <w:bCs/>
                <w:sz w:val="26"/>
                <w:szCs w:val="26"/>
                <w:lang w:val="pt-BR"/>
              </w:rPr>
            </w:pPr>
            <w:r w:rsidRPr="00615E9C">
              <w:rPr>
                <w:bCs/>
                <w:sz w:val="26"/>
                <w:szCs w:val="26"/>
                <w:lang w:val="pt-BR"/>
              </w:rPr>
              <w:t>01 bài kiểm tra viết 1 tiết trên lớp.</w:t>
            </w:r>
          </w:p>
        </w:tc>
        <w:tc>
          <w:tcPr>
            <w:tcW w:w="1276" w:type="dxa"/>
            <w:tcBorders>
              <w:top w:val="single" w:sz="4" w:space="0" w:color="auto"/>
              <w:left w:val="single" w:sz="4" w:space="0" w:color="auto"/>
              <w:bottom w:val="single" w:sz="4" w:space="0" w:color="auto"/>
              <w:right w:val="single" w:sz="4" w:space="0" w:color="auto"/>
            </w:tcBorders>
            <w:vAlign w:val="center"/>
          </w:tcPr>
          <w:p w14:paraId="71CD6078"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EFAD400" w14:textId="77777777" w:rsidR="002C6695" w:rsidRPr="00615E9C" w:rsidRDefault="002C6695" w:rsidP="00615E9C">
            <w:pPr>
              <w:spacing w:after="0" w:line="400" w:lineRule="exact"/>
              <w:jc w:val="center"/>
              <w:rPr>
                <w:bCs/>
                <w:sz w:val="26"/>
                <w:szCs w:val="26"/>
                <w:lang w:val="pt-BR"/>
              </w:rPr>
            </w:pPr>
          </w:p>
        </w:tc>
      </w:tr>
      <w:tr w:rsidR="002C6695" w:rsidRPr="00615E9C" w14:paraId="3574EC33" w14:textId="77777777" w:rsidTr="00615E9C">
        <w:tc>
          <w:tcPr>
            <w:tcW w:w="737" w:type="dxa"/>
            <w:tcBorders>
              <w:top w:val="single" w:sz="4" w:space="0" w:color="auto"/>
              <w:left w:val="single" w:sz="4" w:space="0" w:color="auto"/>
              <w:bottom w:val="single" w:sz="4" w:space="0" w:color="auto"/>
              <w:right w:val="single" w:sz="4" w:space="0" w:color="auto"/>
            </w:tcBorders>
            <w:vAlign w:val="center"/>
          </w:tcPr>
          <w:p w14:paraId="59AC975C"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3</w:t>
            </w:r>
          </w:p>
        </w:tc>
        <w:tc>
          <w:tcPr>
            <w:tcW w:w="2410" w:type="dxa"/>
            <w:tcBorders>
              <w:top w:val="single" w:sz="4" w:space="0" w:color="auto"/>
              <w:left w:val="single" w:sz="4" w:space="0" w:color="auto"/>
              <w:bottom w:val="single" w:sz="4" w:space="0" w:color="auto"/>
              <w:right w:val="single" w:sz="4" w:space="0" w:color="auto"/>
            </w:tcBorders>
            <w:vAlign w:val="center"/>
          </w:tcPr>
          <w:p w14:paraId="4D379B42" w14:textId="77777777" w:rsidR="002C6695" w:rsidRPr="00615E9C" w:rsidRDefault="002C6695" w:rsidP="00615E9C">
            <w:pPr>
              <w:spacing w:after="0" w:line="400" w:lineRule="exact"/>
              <w:rPr>
                <w:bCs/>
                <w:sz w:val="26"/>
                <w:szCs w:val="26"/>
                <w:lang w:val="pt-BR"/>
              </w:rPr>
            </w:pPr>
            <w:r w:rsidRPr="00615E9C">
              <w:rPr>
                <w:bCs/>
                <w:sz w:val="26"/>
                <w:szCs w:val="26"/>
                <w:lang w:val="pt-BR"/>
              </w:rPr>
              <w:t>Tiểu luận môn học</w:t>
            </w:r>
          </w:p>
        </w:tc>
        <w:tc>
          <w:tcPr>
            <w:tcW w:w="3260" w:type="dxa"/>
            <w:tcBorders>
              <w:top w:val="single" w:sz="4" w:space="0" w:color="auto"/>
              <w:left w:val="single" w:sz="4" w:space="0" w:color="auto"/>
              <w:bottom w:val="single" w:sz="4" w:space="0" w:color="auto"/>
              <w:right w:val="single" w:sz="4" w:space="0" w:color="auto"/>
            </w:tcBorders>
          </w:tcPr>
          <w:p w14:paraId="694C0FF6" w14:textId="77777777" w:rsidR="002C6695" w:rsidRPr="00615E9C" w:rsidRDefault="002C6695" w:rsidP="00615E9C">
            <w:pPr>
              <w:spacing w:after="0" w:line="400" w:lineRule="exact"/>
              <w:rPr>
                <w:bCs/>
                <w:sz w:val="26"/>
                <w:szCs w:val="26"/>
                <w:lang w:val="pt-BR"/>
              </w:rPr>
            </w:pPr>
            <w:r w:rsidRPr="00615E9C">
              <w:rPr>
                <w:bCs/>
                <w:sz w:val="26"/>
                <w:szCs w:val="26"/>
                <w:lang w:val="pt-BR"/>
              </w:rPr>
              <w:t>1 điểm tiểu luận</w:t>
            </w:r>
          </w:p>
        </w:tc>
        <w:tc>
          <w:tcPr>
            <w:tcW w:w="1276" w:type="dxa"/>
            <w:tcBorders>
              <w:top w:val="single" w:sz="4" w:space="0" w:color="auto"/>
              <w:left w:val="single" w:sz="4" w:space="0" w:color="auto"/>
              <w:bottom w:val="single" w:sz="4" w:space="0" w:color="auto"/>
              <w:right w:val="single" w:sz="4" w:space="0" w:color="auto"/>
            </w:tcBorders>
            <w:vAlign w:val="center"/>
          </w:tcPr>
          <w:p w14:paraId="260D3A2B"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47D4961" w14:textId="77777777" w:rsidR="002C6695" w:rsidRPr="00615E9C" w:rsidRDefault="002C6695" w:rsidP="00615E9C">
            <w:pPr>
              <w:spacing w:after="0" w:line="400" w:lineRule="exact"/>
              <w:jc w:val="center"/>
              <w:rPr>
                <w:bCs/>
                <w:sz w:val="26"/>
                <w:szCs w:val="26"/>
                <w:lang w:val="pt-BR"/>
              </w:rPr>
            </w:pPr>
          </w:p>
        </w:tc>
      </w:tr>
      <w:tr w:rsidR="002C6695" w:rsidRPr="00615E9C" w14:paraId="074AF7E3" w14:textId="77777777" w:rsidTr="00615E9C">
        <w:tc>
          <w:tcPr>
            <w:tcW w:w="737" w:type="dxa"/>
            <w:tcBorders>
              <w:top w:val="single" w:sz="4" w:space="0" w:color="auto"/>
              <w:left w:val="single" w:sz="4" w:space="0" w:color="auto"/>
              <w:bottom w:val="single" w:sz="4" w:space="0" w:color="auto"/>
              <w:right w:val="single" w:sz="4" w:space="0" w:color="auto"/>
            </w:tcBorders>
            <w:vAlign w:val="center"/>
          </w:tcPr>
          <w:p w14:paraId="619631D3"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4</w:t>
            </w:r>
          </w:p>
        </w:tc>
        <w:tc>
          <w:tcPr>
            <w:tcW w:w="2410" w:type="dxa"/>
            <w:tcBorders>
              <w:top w:val="single" w:sz="4" w:space="0" w:color="auto"/>
              <w:left w:val="single" w:sz="4" w:space="0" w:color="auto"/>
              <w:bottom w:val="single" w:sz="4" w:space="0" w:color="auto"/>
              <w:right w:val="single" w:sz="4" w:space="0" w:color="auto"/>
            </w:tcBorders>
            <w:vAlign w:val="center"/>
          </w:tcPr>
          <w:p w14:paraId="0962CF89" w14:textId="77777777" w:rsidR="00CA1FED" w:rsidRPr="00615E9C" w:rsidRDefault="00CA1FED" w:rsidP="00615E9C">
            <w:pPr>
              <w:spacing w:after="0" w:line="400" w:lineRule="exact"/>
              <w:rPr>
                <w:bCs/>
                <w:sz w:val="26"/>
                <w:szCs w:val="26"/>
                <w:lang w:val="pt-BR"/>
              </w:rPr>
            </w:pPr>
          </w:p>
          <w:p w14:paraId="24A69F25" w14:textId="37D6E653" w:rsidR="002C6695" w:rsidRPr="00615E9C" w:rsidRDefault="002C6695" w:rsidP="00615E9C">
            <w:pPr>
              <w:spacing w:after="0" w:line="400" w:lineRule="exact"/>
              <w:rPr>
                <w:bCs/>
                <w:sz w:val="26"/>
                <w:szCs w:val="26"/>
                <w:lang w:val="pt-BR"/>
              </w:rPr>
            </w:pPr>
            <w:r w:rsidRPr="00615E9C">
              <w:rPr>
                <w:bCs/>
                <w:sz w:val="26"/>
                <w:szCs w:val="26"/>
                <w:lang w:val="pt-BR"/>
              </w:rPr>
              <w:t>Thi kết thúc học phần</w:t>
            </w:r>
          </w:p>
        </w:tc>
        <w:tc>
          <w:tcPr>
            <w:tcW w:w="3260" w:type="dxa"/>
            <w:tcBorders>
              <w:top w:val="single" w:sz="4" w:space="0" w:color="auto"/>
              <w:left w:val="single" w:sz="4" w:space="0" w:color="auto"/>
              <w:bottom w:val="single" w:sz="4" w:space="0" w:color="auto"/>
              <w:right w:val="single" w:sz="4" w:space="0" w:color="auto"/>
            </w:tcBorders>
          </w:tcPr>
          <w:p w14:paraId="273859B9" w14:textId="77777777" w:rsidR="00CA1FED" w:rsidRPr="00615E9C" w:rsidRDefault="00CA1FED" w:rsidP="00615E9C">
            <w:pPr>
              <w:spacing w:after="0" w:line="400" w:lineRule="exact"/>
              <w:rPr>
                <w:bCs/>
                <w:sz w:val="26"/>
                <w:szCs w:val="26"/>
                <w:lang w:val="pt-BR"/>
              </w:rPr>
            </w:pPr>
          </w:p>
          <w:p w14:paraId="27341853" w14:textId="2EC06D93" w:rsidR="002C6695" w:rsidRPr="00615E9C" w:rsidRDefault="002C6695" w:rsidP="00615E9C">
            <w:pPr>
              <w:spacing w:after="0" w:line="400" w:lineRule="exact"/>
              <w:rPr>
                <w:bCs/>
                <w:sz w:val="26"/>
                <w:szCs w:val="26"/>
                <w:lang w:val="pt-BR"/>
              </w:rPr>
            </w:pPr>
            <w:r w:rsidRPr="00615E9C">
              <w:rPr>
                <w:bCs/>
                <w:sz w:val="26"/>
                <w:szCs w:val="26"/>
                <w:lang w:val="pt-BR"/>
              </w:rPr>
              <w:t>+ 01 bài thi</w:t>
            </w:r>
          </w:p>
        </w:tc>
        <w:tc>
          <w:tcPr>
            <w:tcW w:w="1276" w:type="dxa"/>
            <w:tcBorders>
              <w:top w:val="single" w:sz="4" w:space="0" w:color="auto"/>
              <w:left w:val="single" w:sz="4" w:space="0" w:color="auto"/>
              <w:bottom w:val="single" w:sz="4" w:space="0" w:color="auto"/>
              <w:right w:val="single" w:sz="4" w:space="0" w:color="auto"/>
            </w:tcBorders>
            <w:vAlign w:val="center"/>
          </w:tcPr>
          <w:p w14:paraId="1495DF61" w14:textId="77777777" w:rsidR="002C6695" w:rsidRPr="00615E9C" w:rsidRDefault="002C6695" w:rsidP="00615E9C">
            <w:pPr>
              <w:spacing w:after="0" w:line="400" w:lineRule="exact"/>
              <w:jc w:val="center"/>
              <w:rPr>
                <w:bCs/>
                <w:sz w:val="26"/>
                <w:szCs w:val="26"/>
                <w:lang w:val="pt-BR"/>
              </w:rPr>
            </w:pPr>
            <w:r w:rsidRPr="00615E9C">
              <w:rPr>
                <w:bCs/>
                <w:sz w:val="26"/>
                <w:szCs w:val="26"/>
                <w:lang w:val="pt-BR"/>
              </w:rPr>
              <w:t>60%</w:t>
            </w:r>
          </w:p>
        </w:tc>
        <w:tc>
          <w:tcPr>
            <w:tcW w:w="1418" w:type="dxa"/>
            <w:tcBorders>
              <w:top w:val="single" w:sz="4" w:space="0" w:color="auto"/>
              <w:left w:val="single" w:sz="4" w:space="0" w:color="auto"/>
              <w:bottom w:val="single" w:sz="4" w:space="0" w:color="auto"/>
              <w:right w:val="single" w:sz="4" w:space="0" w:color="auto"/>
            </w:tcBorders>
            <w:vAlign w:val="center"/>
          </w:tcPr>
          <w:p w14:paraId="2E8389D2" w14:textId="489F42B3" w:rsidR="002C6695" w:rsidRPr="00615E9C" w:rsidRDefault="00563E9B" w:rsidP="00615E9C">
            <w:pPr>
              <w:spacing w:after="0" w:line="400" w:lineRule="exact"/>
              <w:jc w:val="center"/>
              <w:rPr>
                <w:bCs/>
                <w:sz w:val="26"/>
                <w:szCs w:val="26"/>
                <w:lang w:val="pt-BR"/>
              </w:rPr>
            </w:pPr>
            <w:r w:rsidRPr="00615E9C">
              <w:rPr>
                <w:bCs/>
                <w:sz w:val="26"/>
                <w:szCs w:val="26"/>
                <w:lang w:val="pt-BR"/>
              </w:rPr>
              <w:t>Thi tự luận, thời gian 60’</w:t>
            </w:r>
          </w:p>
        </w:tc>
      </w:tr>
    </w:tbl>
    <w:p w14:paraId="0BAE606C" w14:textId="77777777" w:rsidR="00012A83" w:rsidRPr="00615E9C" w:rsidRDefault="00317B7B" w:rsidP="00615E9C">
      <w:pPr>
        <w:spacing w:after="0" w:line="400" w:lineRule="exact"/>
        <w:rPr>
          <w:b/>
          <w:i/>
          <w:iCs/>
          <w:sz w:val="26"/>
          <w:szCs w:val="26"/>
        </w:rPr>
      </w:pPr>
      <w:r w:rsidRPr="00615E9C">
        <w:rPr>
          <w:b/>
          <w:i/>
          <w:iCs/>
          <w:sz w:val="26"/>
          <w:szCs w:val="26"/>
        </w:rPr>
        <w:t>10.2. Cách tính điểm:</w:t>
      </w:r>
    </w:p>
    <w:p w14:paraId="3BB5D01F" w14:textId="03688F01" w:rsidR="00012A83" w:rsidRPr="00615E9C" w:rsidRDefault="00317B7B" w:rsidP="00615E9C">
      <w:pPr>
        <w:spacing w:after="0" w:line="400" w:lineRule="exact"/>
        <w:jc w:val="both"/>
        <w:rPr>
          <w:sz w:val="26"/>
          <w:szCs w:val="26"/>
        </w:rPr>
      </w:pPr>
      <w:r w:rsidRPr="00615E9C">
        <w:rPr>
          <w:sz w:val="26"/>
          <w:szCs w:val="26"/>
        </w:rPr>
        <w:tab/>
        <w:t>- Sinh viên không tham gia đủ 80% số tiết học trên lớp không được thi lần đầu.</w:t>
      </w:r>
    </w:p>
    <w:p w14:paraId="48FE1AA4" w14:textId="77777777" w:rsidR="00012A83" w:rsidRPr="00615E9C" w:rsidRDefault="00317B7B" w:rsidP="00615E9C">
      <w:pPr>
        <w:spacing w:after="0" w:line="400" w:lineRule="exact"/>
        <w:ind w:firstLine="720"/>
        <w:jc w:val="both"/>
        <w:rPr>
          <w:sz w:val="26"/>
          <w:szCs w:val="26"/>
        </w:rPr>
      </w:pPr>
      <w:r w:rsidRPr="00615E9C">
        <w:rPr>
          <w:sz w:val="26"/>
          <w:szCs w:val="26"/>
        </w:rPr>
        <w:t>- Điểm thành phần để điểm lẻ đến một chữ số thập phân.</w:t>
      </w:r>
    </w:p>
    <w:p w14:paraId="5750D633" w14:textId="77777777" w:rsidR="00012A83" w:rsidRPr="00615E9C" w:rsidRDefault="00317B7B" w:rsidP="00615E9C">
      <w:pPr>
        <w:spacing w:after="0" w:line="400" w:lineRule="exact"/>
        <w:ind w:firstLine="720"/>
        <w:rPr>
          <w:b/>
          <w:sz w:val="26"/>
          <w:szCs w:val="26"/>
        </w:rPr>
      </w:pPr>
      <w:r w:rsidRPr="00615E9C">
        <w:rPr>
          <w:sz w:val="26"/>
          <w:szCs w:val="26"/>
        </w:rPr>
        <w:t>- Điểm kết thúc học phần làm tròn đến phần nguyên.</w:t>
      </w:r>
      <w:r w:rsidRPr="00615E9C">
        <w:rPr>
          <w:b/>
          <w:sz w:val="26"/>
          <w:szCs w:val="26"/>
        </w:rPr>
        <w:tab/>
      </w:r>
    </w:p>
    <w:p w14:paraId="5F9EBE3B" w14:textId="77777777" w:rsidR="004D2966" w:rsidRPr="00615E9C" w:rsidRDefault="00317B7B" w:rsidP="00615E9C">
      <w:pPr>
        <w:pStyle w:val="Chthchbng0"/>
        <w:spacing w:line="400" w:lineRule="exact"/>
      </w:pPr>
      <w:r w:rsidRPr="00615E9C">
        <w:rPr>
          <w:b/>
        </w:rPr>
        <w:t xml:space="preserve">11. Thang điểm: </w:t>
      </w:r>
      <w:r w:rsidR="004D2966" w:rsidRPr="00615E9C">
        <w:t>Sử dụng thang điểm điểm 10 cho tất cả các hình thức đánh giá trong</w:t>
      </w:r>
    </w:p>
    <w:p w14:paraId="53364D73" w14:textId="67F4B3E6" w:rsidR="00012A83" w:rsidRPr="00615E9C" w:rsidRDefault="004D2966" w:rsidP="00615E9C">
      <w:pPr>
        <w:spacing w:after="0" w:line="400" w:lineRule="exact"/>
        <w:jc w:val="both"/>
        <w:rPr>
          <w:b/>
          <w:sz w:val="26"/>
          <w:szCs w:val="26"/>
        </w:rPr>
      </w:pPr>
      <w:r w:rsidRPr="00615E9C">
        <w:rPr>
          <w:sz w:val="26"/>
          <w:szCs w:val="26"/>
        </w:rPr>
        <w:t>học phần</w:t>
      </w:r>
    </w:p>
    <w:p w14:paraId="65461655" w14:textId="77777777" w:rsidR="00012A83" w:rsidRPr="00615E9C" w:rsidRDefault="00317B7B" w:rsidP="00615E9C">
      <w:pPr>
        <w:spacing w:after="0" w:line="400" w:lineRule="exact"/>
        <w:jc w:val="both"/>
        <w:rPr>
          <w:b/>
          <w:sz w:val="26"/>
          <w:szCs w:val="26"/>
        </w:rPr>
      </w:pPr>
      <w:r w:rsidRPr="00615E9C">
        <w:rPr>
          <w:b/>
          <w:sz w:val="26"/>
          <w:szCs w:val="26"/>
        </w:rPr>
        <w:t>12. Nội dung chi tiết học phần</w:t>
      </w:r>
    </w:p>
    <w:p w14:paraId="4CD3A7C0" w14:textId="465180BE" w:rsidR="00012A83" w:rsidRPr="00615E9C" w:rsidRDefault="00317B7B" w:rsidP="00615E9C">
      <w:pPr>
        <w:spacing w:after="0" w:line="400" w:lineRule="exact"/>
        <w:ind w:firstLine="360"/>
        <w:jc w:val="both"/>
        <w:rPr>
          <w:sz w:val="26"/>
          <w:szCs w:val="26"/>
        </w:rPr>
      </w:pPr>
      <w:r w:rsidRPr="00615E9C">
        <w:rPr>
          <w:sz w:val="26"/>
          <w:szCs w:val="26"/>
        </w:rPr>
        <w:t xml:space="preserve">Học phần bao gồm bài mở đầu và </w:t>
      </w:r>
      <w:r w:rsidRPr="00615E9C">
        <w:rPr>
          <w:sz w:val="26"/>
          <w:szCs w:val="26"/>
          <w:lang w:val="en-SG"/>
        </w:rPr>
        <w:t>7</w:t>
      </w:r>
      <w:r w:rsidRPr="00615E9C">
        <w:rPr>
          <w:sz w:val="26"/>
          <w:szCs w:val="26"/>
        </w:rPr>
        <w:t xml:space="preserve"> chương, được phân bổ như sau:</w:t>
      </w:r>
    </w:p>
    <w:p w14:paraId="3FC4DE07" w14:textId="77777777" w:rsidR="008C72A5" w:rsidRPr="00615E9C" w:rsidRDefault="008C72A5" w:rsidP="00615E9C">
      <w:pPr>
        <w:spacing w:after="0" w:line="400" w:lineRule="exact"/>
        <w:ind w:firstLine="360"/>
        <w:jc w:val="both"/>
        <w:rPr>
          <w:sz w:val="26"/>
          <w:szCs w:val="26"/>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532"/>
        <w:gridCol w:w="1315"/>
        <w:gridCol w:w="1799"/>
        <w:gridCol w:w="823"/>
      </w:tblGrid>
      <w:tr w:rsidR="00012A83" w:rsidRPr="00615E9C" w14:paraId="3AD7EECA" w14:textId="77777777" w:rsidTr="00615E9C">
        <w:trPr>
          <w:trHeight w:val="375"/>
        </w:trPr>
        <w:tc>
          <w:tcPr>
            <w:tcW w:w="773" w:type="pct"/>
            <w:shd w:val="clear" w:color="auto" w:fill="auto"/>
            <w:vAlign w:val="center"/>
          </w:tcPr>
          <w:p w14:paraId="6ED747AA" w14:textId="77777777" w:rsidR="00012A83" w:rsidRPr="00615E9C" w:rsidRDefault="00317B7B" w:rsidP="00615E9C">
            <w:pPr>
              <w:spacing w:after="0" w:line="400" w:lineRule="exact"/>
              <w:jc w:val="center"/>
              <w:rPr>
                <w:sz w:val="26"/>
                <w:szCs w:val="26"/>
              </w:rPr>
            </w:pPr>
            <w:r w:rsidRPr="00615E9C">
              <w:rPr>
                <w:b/>
                <w:bCs/>
                <w:sz w:val="26"/>
                <w:szCs w:val="26"/>
              </w:rPr>
              <w:t>CHƯƠNG</w:t>
            </w:r>
          </w:p>
        </w:tc>
        <w:tc>
          <w:tcPr>
            <w:tcW w:w="2014" w:type="pct"/>
            <w:shd w:val="clear" w:color="auto" w:fill="auto"/>
            <w:vAlign w:val="center"/>
          </w:tcPr>
          <w:p w14:paraId="53E53992" w14:textId="77777777" w:rsidR="00012A83" w:rsidRPr="00615E9C" w:rsidRDefault="00317B7B" w:rsidP="00615E9C">
            <w:pPr>
              <w:spacing w:after="0" w:line="400" w:lineRule="exact"/>
              <w:jc w:val="center"/>
              <w:rPr>
                <w:sz w:val="26"/>
                <w:szCs w:val="26"/>
              </w:rPr>
            </w:pPr>
            <w:r w:rsidRPr="00615E9C">
              <w:rPr>
                <w:b/>
                <w:bCs/>
                <w:sz w:val="26"/>
                <w:szCs w:val="26"/>
              </w:rPr>
              <w:t>TÊN CHƯƠNG</w:t>
            </w:r>
          </w:p>
        </w:tc>
        <w:tc>
          <w:tcPr>
            <w:tcW w:w="723" w:type="pct"/>
            <w:shd w:val="clear" w:color="auto" w:fill="auto"/>
            <w:vAlign w:val="center"/>
          </w:tcPr>
          <w:p w14:paraId="1BDE76C6" w14:textId="77777777" w:rsidR="00012A83" w:rsidRPr="00615E9C" w:rsidRDefault="00317B7B" w:rsidP="00615E9C">
            <w:pPr>
              <w:spacing w:after="0" w:line="400" w:lineRule="exact"/>
              <w:jc w:val="center"/>
              <w:rPr>
                <w:b/>
                <w:bCs/>
                <w:sz w:val="26"/>
                <w:szCs w:val="26"/>
                <w:lang w:val="vi-VN"/>
              </w:rPr>
            </w:pPr>
            <w:r w:rsidRPr="00615E9C">
              <w:rPr>
                <w:b/>
                <w:bCs/>
                <w:sz w:val="26"/>
                <w:szCs w:val="26"/>
              </w:rPr>
              <w:t>LÝ THUYẾT</w:t>
            </w:r>
          </w:p>
          <w:p w14:paraId="407F5083" w14:textId="77777777" w:rsidR="00012A83" w:rsidRPr="00615E9C" w:rsidRDefault="00317B7B" w:rsidP="00615E9C">
            <w:pPr>
              <w:spacing w:after="0" w:line="400" w:lineRule="exact"/>
              <w:jc w:val="center"/>
              <w:rPr>
                <w:sz w:val="26"/>
                <w:szCs w:val="26"/>
                <w:lang w:val="vi-VN"/>
              </w:rPr>
            </w:pPr>
            <w:r w:rsidRPr="00615E9C">
              <w:rPr>
                <w:b/>
                <w:bCs/>
                <w:sz w:val="26"/>
                <w:szCs w:val="26"/>
                <w:lang w:val="vi-VN"/>
              </w:rPr>
              <w:t>(tiết)</w:t>
            </w:r>
          </w:p>
        </w:tc>
        <w:tc>
          <w:tcPr>
            <w:tcW w:w="1038" w:type="pct"/>
            <w:shd w:val="clear" w:color="auto" w:fill="auto"/>
            <w:vAlign w:val="center"/>
          </w:tcPr>
          <w:p w14:paraId="6F408F79" w14:textId="77777777" w:rsidR="00012A83" w:rsidRPr="00615E9C" w:rsidRDefault="00317B7B" w:rsidP="00615E9C">
            <w:pPr>
              <w:spacing w:after="0" w:line="400" w:lineRule="exact"/>
              <w:jc w:val="center"/>
              <w:rPr>
                <w:b/>
                <w:bCs/>
                <w:sz w:val="26"/>
                <w:szCs w:val="26"/>
                <w:lang w:val="vi-VN"/>
              </w:rPr>
            </w:pPr>
            <w:r w:rsidRPr="00615E9C">
              <w:rPr>
                <w:b/>
                <w:bCs/>
                <w:sz w:val="26"/>
                <w:szCs w:val="26"/>
                <w:lang w:val="vi-VN"/>
              </w:rPr>
              <w:t>Thực hành</w:t>
            </w:r>
          </w:p>
          <w:p w14:paraId="481AC972" w14:textId="77777777" w:rsidR="008C72A5" w:rsidRPr="00615E9C" w:rsidRDefault="00317B7B" w:rsidP="00615E9C">
            <w:pPr>
              <w:spacing w:after="0" w:line="400" w:lineRule="exact"/>
              <w:jc w:val="center"/>
              <w:rPr>
                <w:sz w:val="26"/>
                <w:szCs w:val="26"/>
                <w:lang w:val="vi-VN"/>
              </w:rPr>
            </w:pPr>
            <w:r w:rsidRPr="00615E9C">
              <w:rPr>
                <w:b/>
                <w:bCs/>
                <w:sz w:val="26"/>
                <w:szCs w:val="26"/>
                <w:lang w:val="vi-VN"/>
              </w:rPr>
              <w:t>(</w:t>
            </w:r>
            <w:r w:rsidRPr="00615E9C">
              <w:rPr>
                <w:sz w:val="26"/>
                <w:szCs w:val="26"/>
                <w:lang w:val="vi-VN"/>
              </w:rPr>
              <w:t>Bài tập/</w:t>
            </w:r>
          </w:p>
          <w:p w14:paraId="1ACD05A7" w14:textId="33EDE299" w:rsidR="00012A83" w:rsidRPr="00615E9C" w:rsidRDefault="00317B7B" w:rsidP="00615E9C">
            <w:pPr>
              <w:spacing w:after="0" w:line="400" w:lineRule="exact"/>
              <w:jc w:val="center"/>
              <w:rPr>
                <w:b/>
                <w:bCs/>
                <w:sz w:val="26"/>
                <w:szCs w:val="26"/>
                <w:lang w:val="vi-VN"/>
              </w:rPr>
            </w:pPr>
            <w:r w:rsidRPr="00615E9C">
              <w:rPr>
                <w:sz w:val="26"/>
                <w:szCs w:val="26"/>
                <w:lang w:val="vi-VN"/>
              </w:rPr>
              <w:t>Thảo luận)</w:t>
            </w:r>
          </w:p>
          <w:p w14:paraId="465E9256" w14:textId="77777777" w:rsidR="00012A83" w:rsidRPr="00615E9C" w:rsidRDefault="00317B7B" w:rsidP="00615E9C">
            <w:pPr>
              <w:spacing w:after="0" w:line="400" w:lineRule="exact"/>
              <w:jc w:val="center"/>
              <w:rPr>
                <w:sz w:val="26"/>
                <w:szCs w:val="26"/>
                <w:lang w:val="vi-VN"/>
              </w:rPr>
            </w:pPr>
            <w:r w:rsidRPr="00615E9C">
              <w:rPr>
                <w:b/>
                <w:bCs/>
                <w:sz w:val="26"/>
                <w:szCs w:val="26"/>
                <w:lang w:val="vi-VN"/>
              </w:rPr>
              <w:t>(tiết)</w:t>
            </w:r>
          </w:p>
        </w:tc>
        <w:tc>
          <w:tcPr>
            <w:tcW w:w="452" w:type="pct"/>
            <w:shd w:val="clear" w:color="auto" w:fill="auto"/>
            <w:vAlign w:val="center"/>
          </w:tcPr>
          <w:p w14:paraId="3520CFB3" w14:textId="77777777" w:rsidR="00012A83" w:rsidRPr="00615E9C" w:rsidRDefault="00317B7B" w:rsidP="00615E9C">
            <w:pPr>
              <w:spacing w:after="0" w:line="400" w:lineRule="exact"/>
              <w:jc w:val="center"/>
              <w:rPr>
                <w:b/>
                <w:bCs/>
                <w:sz w:val="26"/>
                <w:szCs w:val="26"/>
                <w:lang w:val="vi-VN"/>
              </w:rPr>
            </w:pPr>
            <w:r w:rsidRPr="00615E9C">
              <w:rPr>
                <w:b/>
                <w:bCs/>
                <w:sz w:val="26"/>
                <w:szCs w:val="26"/>
                <w:lang w:val="vi-VN"/>
              </w:rPr>
              <w:t>Kiểm tra</w:t>
            </w:r>
          </w:p>
          <w:p w14:paraId="46CCD36E" w14:textId="77777777" w:rsidR="00012A83" w:rsidRPr="00615E9C" w:rsidRDefault="00317B7B" w:rsidP="00615E9C">
            <w:pPr>
              <w:spacing w:after="0" w:line="400" w:lineRule="exact"/>
              <w:jc w:val="center"/>
              <w:rPr>
                <w:b/>
                <w:bCs/>
                <w:sz w:val="26"/>
                <w:szCs w:val="26"/>
                <w:lang w:val="vi-VN"/>
              </w:rPr>
            </w:pPr>
            <w:r w:rsidRPr="00615E9C">
              <w:rPr>
                <w:b/>
                <w:bCs/>
                <w:sz w:val="26"/>
                <w:szCs w:val="26"/>
                <w:lang w:val="vi-VN"/>
              </w:rPr>
              <w:t>(tiết)</w:t>
            </w:r>
          </w:p>
        </w:tc>
      </w:tr>
      <w:tr w:rsidR="00012A83" w:rsidRPr="00615E9C" w14:paraId="32A9EB75" w14:textId="77777777" w:rsidTr="00615E9C">
        <w:trPr>
          <w:trHeight w:val="375"/>
        </w:trPr>
        <w:tc>
          <w:tcPr>
            <w:tcW w:w="773" w:type="pct"/>
            <w:shd w:val="clear" w:color="auto" w:fill="auto"/>
          </w:tcPr>
          <w:p w14:paraId="08F08E55" w14:textId="77777777" w:rsidR="00012A83" w:rsidRPr="00615E9C" w:rsidRDefault="00317B7B" w:rsidP="00615E9C">
            <w:pPr>
              <w:spacing w:after="0" w:line="400" w:lineRule="exact"/>
              <w:jc w:val="center"/>
              <w:rPr>
                <w:sz w:val="26"/>
                <w:szCs w:val="26"/>
              </w:rPr>
            </w:pPr>
            <w:r w:rsidRPr="00615E9C">
              <w:rPr>
                <w:sz w:val="26"/>
                <w:szCs w:val="26"/>
              </w:rPr>
              <w:t xml:space="preserve">1 </w:t>
            </w:r>
          </w:p>
        </w:tc>
        <w:tc>
          <w:tcPr>
            <w:tcW w:w="2014" w:type="pct"/>
            <w:shd w:val="clear" w:color="auto" w:fill="auto"/>
          </w:tcPr>
          <w:p w14:paraId="0F910948" w14:textId="77777777" w:rsidR="00012A83" w:rsidRPr="00615E9C" w:rsidRDefault="00317B7B" w:rsidP="00615E9C">
            <w:pPr>
              <w:spacing w:after="0" w:line="400" w:lineRule="exact"/>
              <w:rPr>
                <w:bCs/>
                <w:sz w:val="26"/>
                <w:szCs w:val="26"/>
                <w:lang w:val="en-SG"/>
              </w:rPr>
            </w:pPr>
            <w:r w:rsidRPr="00615E9C">
              <w:rPr>
                <w:sz w:val="26"/>
                <w:szCs w:val="26"/>
              </w:rPr>
              <w:t xml:space="preserve">Chương 1: Tổng quan về </w:t>
            </w:r>
            <w:r w:rsidRPr="00615E9C">
              <w:rPr>
                <w:sz w:val="26"/>
                <w:szCs w:val="26"/>
                <w:lang w:val="en-SG"/>
              </w:rPr>
              <w:t>quản trị</w:t>
            </w:r>
          </w:p>
        </w:tc>
        <w:tc>
          <w:tcPr>
            <w:tcW w:w="723" w:type="pct"/>
            <w:shd w:val="clear" w:color="auto" w:fill="auto"/>
          </w:tcPr>
          <w:p w14:paraId="4A1DBDB0" w14:textId="77777777" w:rsidR="00012A83" w:rsidRPr="00615E9C" w:rsidRDefault="00317B7B" w:rsidP="00615E9C">
            <w:pPr>
              <w:spacing w:after="0" w:line="400" w:lineRule="exact"/>
              <w:jc w:val="center"/>
              <w:rPr>
                <w:sz w:val="26"/>
                <w:szCs w:val="26"/>
                <w:lang w:val="en-SG"/>
              </w:rPr>
            </w:pPr>
            <w:r w:rsidRPr="00615E9C">
              <w:rPr>
                <w:sz w:val="26"/>
                <w:szCs w:val="26"/>
                <w:lang w:val="en-SG"/>
              </w:rPr>
              <w:t>6</w:t>
            </w:r>
          </w:p>
        </w:tc>
        <w:tc>
          <w:tcPr>
            <w:tcW w:w="1038" w:type="pct"/>
            <w:shd w:val="clear" w:color="auto" w:fill="auto"/>
          </w:tcPr>
          <w:p w14:paraId="7202DB0E" w14:textId="77777777" w:rsidR="00012A83" w:rsidRPr="00615E9C" w:rsidRDefault="00317B7B" w:rsidP="00615E9C">
            <w:pPr>
              <w:spacing w:after="0" w:line="400" w:lineRule="exact"/>
              <w:jc w:val="center"/>
              <w:rPr>
                <w:sz w:val="26"/>
                <w:szCs w:val="26"/>
                <w:lang w:val="en-SG"/>
              </w:rPr>
            </w:pPr>
            <w:r w:rsidRPr="00615E9C">
              <w:rPr>
                <w:sz w:val="26"/>
                <w:szCs w:val="26"/>
                <w:lang w:val="en-SG"/>
              </w:rPr>
              <w:t>2</w:t>
            </w:r>
          </w:p>
        </w:tc>
        <w:tc>
          <w:tcPr>
            <w:tcW w:w="452" w:type="pct"/>
            <w:shd w:val="clear" w:color="auto" w:fill="auto"/>
          </w:tcPr>
          <w:p w14:paraId="729AAB48" w14:textId="77777777" w:rsidR="00012A83" w:rsidRPr="00615E9C" w:rsidRDefault="00012A83" w:rsidP="00615E9C">
            <w:pPr>
              <w:spacing w:after="0" w:line="400" w:lineRule="exact"/>
              <w:jc w:val="center"/>
              <w:rPr>
                <w:sz w:val="26"/>
                <w:szCs w:val="26"/>
              </w:rPr>
            </w:pPr>
          </w:p>
        </w:tc>
      </w:tr>
      <w:tr w:rsidR="00012A83" w:rsidRPr="00615E9C" w14:paraId="777CF076" w14:textId="77777777" w:rsidTr="00615E9C">
        <w:trPr>
          <w:trHeight w:val="375"/>
        </w:trPr>
        <w:tc>
          <w:tcPr>
            <w:tcW w:w="773" w:type="pct"/>
            <w:shd w:val="clear" w:color="auto" w:fill="auto"/>
          </w:tcPr>
          <w:p w14:paraId="3BBABC8C" w14:textId="77777777" w:rsidR="00012A83" w:rsidRPr="00615E9C" w:rsidRDefault="00317B7B" w:rsidP="00615E9C">
            <w:pPr>
              <w:spacing w:after="0" w:line="400" w:lineRule="exact"/>
              <w:jc w:val="center"/>
              <w:rPr>
                <w:sz w:val="26"/>
                <w:szCs w:val="26"/>
              </w:rPr>
            </w:pPr>
            <w:r w:rsidRPr="00615E9C">
              <w:rPr>
                <w:sz w:val="26"/>
                <w:szCs w:val="26"/>
              </w:rPr>
              <w:t xml:space="preserve">2 </w:t>
            </w:r>
          </w:p>
        </w:tc>
        <w:tc>
          <w:tcPr>
            <w:tcW w:w="2014" w:type="pct"/>
            <w:shd w:val="clear" w:color="auto" w:fill="auto"/>
          </w:tcPr>
          <w:p w14:paraId="05E026EC" w14:textId="77777777" w:rsidR="00012A83" w:rsidRPr="00615E9C" w:rsidRDefault="00317B7B" w:rsidP="00615E9C">
            <w:pPr>
              <w:spacing w:after="0" w:line="400" w:lineRule="exact"/>
              <w:rPr>
                <w:bCs/>
                <w:sz w:val="26"/>
                <w:szCs w:val="26"/>
                <w:lang w:val="en-SG"/>
              </w:rPr>
            </w:pPr>
            <w:r w:rsidRPr="00615E9C">
              <w:rPr>
                <w:sz w:val="26"/>
                <w:szCs w:val="26"/>
              </w:rPr>
              <w:t xml:space="preserve">Chương 2: </w:t>
            </w:r>
            <w:r w:rsidRPr="00615E9C">
              <w:rPr>
                <w:sz w:val="26"/>
                <w:szCs w:val="26"/>
                <w:lang w:val="en-SG"/>
              </w:rPr>
              <w:t>Vận dụng quy luật trong quản trị và các nguyên tắc quản trị</w:t>
            </w:r>
          </w:p>
        </w:tc>
        <w:tc>
          <w:tcPr>
            <w:tcW w:w="723" w:type="pct"/>
            <w:shd w:val="clear" w:color="auto" w:fill="auto"/>
          </w:tcPr>
          <w:p w14:paraId="0341D9F8" w14:textId="77777777" w:rsidR="00012A83" w:rsidRPr="00615E9C" w:rsidRDefault="00317B7B" w:rsidP="00615E9C">
            <w:pPr>
              <w:spacing w:after="0" w:line="400" w:lineRule="exact"/>
              <w:jc w:val="center"/>
              <w:rPr>
                <w:sz w:val="26"/>
                <w:szCs w:val="26"/>
                <w:lang w:val="en-SG"/>
              </w:rPr>
            </w:pPr>
            <w:r w:rsidRPr="00615E9C">
              <w:rPr>
                <w:sz w:val="26"/>
                <w:szCs w:val="26"/>
                <w:lang w:val="en-SG"/>
              </w:rPr>
              <w:t>4</w:t>
            </w:r>
          </w:p>
        </w:tc>
        <w:tc>
          <w:tcPr>
            <w:tcW w:w="1038" w:type="pct"/>
            <w:shd w:val="clear" w:color="auto" w:fill="auto"/>
          </w:tcPr>
          <w:p w14:paraId="1053B558" w14:textId="77777777" w:rsidR="00012A83" w:rsidRPr="00615E9C" w:rsidRDefault="00012A83" w:rsidP="00615E9C">
            <w:pPr>
              <w:spacing w:after="0" w:line="400" w:lineRule="exact"/>
              <w:jc w:val="center"/>
              <w:rPr>
                <w:sz w:val="26"/>
                <w:szCs w:val="26"/>
              </w:rPr>
            </w:pPr>
          </w:p>
        </w:tc>
        <w:tc>
          <w:tcPr>
            <w:tcW w:w="452" w:type="pct"/>
            <w:shd w:val="clear" w:color="auto" w:fill="auto"/>
          </w:tcPr>
          <w:p w14:paraId="7660B7ED" w14:textId="77777777" w:rsidR="00012A83" w:rsidRPr="00615E9C" w:rsidRDefault="00012A83" w:rsidP="00615E9C">
            <w:pPr>
              <w:spacing w:after="0" w:line="400" w:lineRule="exact"/>
              <w:jc w:val="center"/>
              <w:rPr>
                <w:sz w:val="26"/>
                <w:szCs w:val="26"/>
              </w:rPr>
            </w:pPr>
          </w:p>
        </w:tc>
      </w:tr>
      <w:tr w:rsidR="00012A83" w:rsidRPr="00615E9C" w14:paraId="02720276" w14:textId="77777777" w:rsidTr="00615E9C">
        <w:trPr>
          <w:trHeight w:val="375"/>
        </w:trPr>
        <w:tc>
          <w:tcPr>
            <w:tcW w:w="773" w:type="pct"/>
            <w:shd w:val="clear" w:color="auto" w:fill="auto"/>
          </w:tcPr>
          <w:p w14:paraId="0F21D854" w14:textId="77777777" w:rsidR="00012A83" w:rsidRPr="00615E9C" w:rsidRDefault="00317B7B" w:rsidP="00615E9C">
            <w:pPr>
              <w:spacing w:after="0" w:line="400" w:lineRule="exact"/>
              <w:jc w:val="center"/>
              <w:rPr>
                <w:sz w:val="26"/>
                <w:szCs w:val="26"/>
              </w:rPr>
            </w:pPr>
            <w:r w:rsidRPr="00615E9C">
              <w:rPr>
                <w:sz w:val="26"/>
                <w:szCs w:val="26"/>
              </w:rPr>
              <w:t>3</w:t>
            </w:r>
          </w:p>
        </w:tc>
        <w:tc>
          <w:tcPr>
            <w:tcW w:w="2014" w:type="pct"/>
            <w:shd w:val="clear" w:color="auto" w:fill="auto"/>
          </w:tcPr>
          <w:p w14:paraId="2074D2ED" w14:textId="77777777" w:rsidR="00012A83" w:rsidRPr="00615E9C" w:rsidRDefault="00317B7B" w:rsidP="00615E9C">
            <w:pPr>
              <w:spacing w:after="0" w:line="400" w:lineRule="exact"/>
              <w:rPr>
                <w:bCs/>
                <w:sz w:val="26"/>
                <w:szCs w:val="26"/>
                <w:lang w:val="en-SG"/>
              </w:rPr>
            </w:pPr>
            <w:r w:rsidRPr="00615E9C">
              <w:rPr>
                <w:sz w:val="26"/>
                <w:szCs w:val="26"/>
              </w:rPr>
              <w:t xml:space="preserve">Chương 3: </w:t>
            </w:r>
            <w:r w:rsidRPr="00615E9C">
              <w:rPr>
                <w:sz w:val="26"/>
                <w:szCs w:val="26"/>
                <w:lang w:val="en-SG"/>
              </w:rPr>
              <w:t>Thông tin và quyết định trong quản trị</w:t>
            </w:r>
          </w:p>
        </w:tc>
        <w:tc>
          <w:tcPr>
            <w:tcW w:w="723" w:type="pct"/>
            <w:shd w:val="clear" w:color="auto" w:fill="auto"/>
          </w:tcPr>
          <w:p w14:paraId="3CCCA1B8" w14:textId="77777777" w:rsidR="00012A83" w:rsidRPr="00615E9C" w:rsidRDefault="00317B7B" w:rsidP="00615E9C">
            <w:pPr>
              <w:spacing w:after="0" w:line="400" w:lineRule="exact"/>
              <w:jc w:val="center"/>
              <w:rPr>
                <w:sz w:val="26"/>
                <w:szCs w:val="26"/>
                <w:lang w:val="en-SG"/>
              </w:rPr>
            </w:pPr>
            <w:r w:rsidRPr="00615E9C">
              <w:rPr>
                <w:sz w:val="26"/>
                <w:szCs w:val="26"/>
                <w:lang w:val="en-SG"/>
              </w:rPr>
              <w:t>3</w:t>
            </w:r>
          </w:p>
        </w:tc>
        <w:tc>
          <w:tcPr>
            <w:tcW w:w="1038" w:type="pct"/>
            <w:shd w:val="clear" w:color="auto" w:fill="auto"/>
          </w:tcPr>
          <w:p w14:paraId="1164DE99" w14:textId="77777777" w:rsidR="00012A83" w:rsidRPr="00615E9C" w:rsidRDefault="00012A83" w:rsidP="00615E9C">
            <w:pPr>
              <w:spacing w:after="0" w:line="400" w:lineRule="exact"/>
              <w:jc w:val="center"/>
              <w:rPr>
                <w:sz w:val="26"/>
                <w:szCs w:val="26"/>
              </w:rPr>
            </w:pPr>
          </w:p>
        </w:tc>
        <w:tc>
          <w:tcPr>
            <w:tcW w:w="452" w:type="pct"/>
            <w:shd w:val="clear" w:color="auto" w:fill="auto"/>
          </w:tcPr>
          <w:p w14:paraId="65BC4362" w14:textId="77777777" w:rsidR="00012A83" w:rsidRPr="00615E9C" w:rsidRDefault="00317B7B" w:rsidP="00615E9C">
            <w:pPr>
              <w:spacing w:after="0" w:line="400" w:lineRule="exact"/>
              <w:jc w:val="center"/>
              <w:rPr>
                <w:sz w:val="26"/>
                <w:szCs w:val="26"/>
                <w:lang w:val="en-SG"/>
              </w:rPr>
            </w:pPr>
            <w:r w:rsidRPr="00615E9C">
              <w:rPr>
                <w:sz w:val="26"/>
                <w:szCs w:val="26"/>
                <w:lang w:val="en-SG"/>
              </w:rPr>
              <w:t>1</w:t>
            </w:r>
          </w:p>
        </w:tc>
      </w:tr>
      <w:tr w:rsidR="00012A83" w:rsidRPr="00615E9C" w14:paraId="5153B7A7" w14:textId="77777777" w:rsidTr="00615E9C">
        <w:trPr>
          <w:trHeight w:val="375"/>
        </w:trPr>
        <w:tc>
          <w:tcPr>
            <w:tcW w:w="773" w:type="pct"/>
            <w:shd w:val="clear" w:color="auto" w:fill="auto"/>
          </w:tcPr>
          <w:p w14:paraId="6AD52602" w14:textId="77777777" w:rsidR="00012A83" w:rsidRPr="00615E9C" w:rsidRDefault="00317B7B" w:rsidP="00615E9C">
            <w:pPr>
              <w:spacing w:after="0" w:line="400" w:lineRule="exact"/>
              <w:jc w:val="center"/>
              <w:rPr>
                <w:sz w:val="26"/>
                <w:szCs w:val="26"/>
              </w:rPr>
            </w:pPr>
            <w:r w:rsidRPr="00615E9C">
              <w:rPr>
                <w:sz w:val="26"/>
                <w:szCs w:val="26"/>
              </w:rPr>
              <w:t>4</w:t>
            </w:r>
          </w:p>
        </w:tc>
        <w:tc>
          <w:tcPr>
            <w:tcW w:w="2014" w:type="pct"/>
            <w:shd w:val="clear" w:color="auto" w:fill="auto"/>
          </w:tcPr>
          <w:p w14:paraId="0E1FFCF7" w14:textId="77777777" w:rsidR="00012A83" w:rsidRPr="00615E9C" w:rsidRDefault="00317B7B" w:rsidP="00615E9C">
            <w:pPr>
              <w:spacing w:after="0" w:line="400" w:lineRule="exact"/>
              <w:rPr>
                <w:sz w:val="26"/>
                <w:szCs w:val="26"/>
                <w:lang w:val="en-SG"/>
              </w:rPr>
            </w:pPr>
            <w:r w:rsidRPr="00615E9C">
              <w:rPr>
                <w:sz w:val="26"/>
                <w:szCs w:val="26"/>
              </w:rPr>
              <w:t xml:space="preserve">Chương 4: </w:t>
            </w:r>
            <w:r w:rsidRPr="00615E9C">
              <w:rPr>
                <w:sz w:val="26"/>
                <w:szCs w:val="26"/>
                <w:lang w:val="en-SG"/>
              </w:rPr>
              <w:t>Chức năng lập kế hoạch</w:t>
            </w:r>
          </w:p>
        </w:tc>
        <w:tc>
          <w:tcPr>
            <w:tcW w:w="723" w:type="pct"/>
            <w:shd w:val="clear" w:color="auto" w:fill="auto"/>
          </w:tcPr>
          <w:p w14:paraId="7C3838DD" w14:textId="77777777" w:rsidR="00012A83" w:rsidRPr="00615E9C" w:rsidRDefault="00317B7B" w:rsidP="00615E9C">
            <w:pPr>
              <w:spacing w:after="0" w:line="400" w:lineRule="exact"/>
              <w:jc w:val="center"/>
              <w:rPr>
                <w:sz w:val="26"/>
                <w:szCs w:val="26"/>
                <w:lang w:val="en-SG"/>
              </w:rPr>
            </w:pPr>
            <w:r w:rsidRPr="00615E9C">
              <w:rPr>
                <w:sz w:val="26"/>
                <w:szCs w:val="26"/>
                <w:lang w:val="en-SG"/>
              </w:rPr>
              <w:t>3</w:t>
            </w:r>
          </w:p>
        </w:tc>
        <w:tc>
          <w:tcPr>
            <w:tcW w:w="1038" w:type="pct"/>
            <w:shd w:val="clear" w:color="auto" w:fill="auto"/>
          </w:tcPr>
          <w:p w14:paraId="13EA6BC7" w14:textId="77777777" w:rsidR="00012A83" w:rsidRPr="00615E9C" w:rsidRDefault="00317B7B" w:rsidP="00615E9C">
            <w:pPr>
              <w:spacing w:after="0" w:line="400" w:lineRule="exact"/>
              <w:jc w:val="center"/>
              <w:rPr>
                <w:sz w:val="26"/>
                <w:szCs w:val="26"/>
                <w:lang w:val="en-SG"/>
              </w:rPr>
            </w:pPr>
            <w:r w:rsidRPr="00615E9C">
              <w:rPr>
                <w:sz w:val="26"/>
                <w:szCs w:val="26"/>
                <w:lang w:val="en-SG"/>
              </w:rPr>
              <w:t>1</w:t>
            </w:r>
          </w:p>
        </w:tc>
        <w:tc>
          <w:tcPr>
            <w:tcW w:w="452" w:type="pct"/>
            <w:shd w:val="clear" w:color="auto" w:fill="auto"/>
          </w:tcPr>
          <w:p w14:paraId="23355D94" w14:textId="77777777" w:rsidR="00012A83" w:rsidRPr="00615E9C" w:rsidRDefault="00012A83" w:rsidP="00615E9C">
            <w:pPr>
              <w:spacing w:after="0" w:line="400" w:lineRule="exact"/>
              <w:jc w:val="center"/>
              <w:rPr>
                <w:sz w:val="26"/>
                <w:szCs w:val="26"/>
              </w:rPr>
            </w:pPr>
          </w:p>
        </w:tc>
      </w:tr>
      <w:tr w:rsidR="00012A83" w:rsidRPr="00615E9C" w14:paraId="010963F4" w14:textId="77777777" w:rsidTr="00615E9C">
        <w:trPr>
          <w:trHeight w:val="375"/>
        </w:trPr>
        <w:tc>
          <w:tcPr>
            <w:tcW w:w="773" w:type="pct"/>
            <w:shd w:val="clear" w:color="auto" w:fill="auto"/>
          </w:tcPr>
          <w:p w14:paraId="13B9670D" w14:textId="77777777" w:rsidR="00012A83" w:rsidRPr="00615E9C" w:rsidRDefault="00317B7B" w:rsidP="00615E9C">
            <w:pPr>
              <w:spacing w:after="0" w:line="400" w:lineRule="exact"/>
              <w:jc w:val="center"/>
              <w:rPr>
                <w:sz w:val="26"/>
                <w:szCs w:val="26"/>
              </w:rPr>
            </w:pPr>
            <w:r w:rsidRPr="00615E9C">
              <w:rPr>
                <w:sz w:val="26"/>
                <w:szCs w:val="26"/>
              </w:rPr>
              <w:t>5</w:t>
            </w:r>
          </w:p>
        </w:tc>
        <w:tc>
          <w:tcPr>
            <w:tcW w:w="2014" w:type="pct"/>
            <w:shd w:val="clear" w:color="auto" w:fill="auto"/>
          </w:tcPr>
          <w:p w14:paraId="4AB307FB" w14:textId="77777777" w:rsidR="00012A83" w:rsidRPr="00615E9C" w:rsidRDefault="00317B7B" w:rsidP="00615E9C">
            <w:pPr>
              <w:spacing w:after="0" w:line="400" w:lineRule="exact"/>
              <w:rPr>
                <w:sz w:val="26"/>
                <w:szCs w:val="26"/>
                <w:lang w:val="en-SG"/>
              </w:rPr>
            </w:pPr>
            <w:r w:rsidRPr="00615E9C">
              <w:rPr>
                <w:sz w:val="26"/>
                <w:szCs w:val="26"/>
              </w:rPr>
              <w:t xml:space="preserve">Chương 5: </w:t>
            </w:r>
            <w:r w:rsidRPr="00615E9C">
              <w:rPr>
                <w:sz w:val="26"/>
                <w:szCs w:val="26"/>
                <w:lang w:val="en-SG"/>
              </w:rPr>
              <w:t>Chức năng tổ chức</w:t>
            </w:r>
          </w:p>
        </w:tc>
        <w:tc>
          <w:tcPr>
            <w:tcW w:w="723" w:type="pct"/>
            <w:shd w:val="clear" w:color="auto" w:fill="auto"/>
          </w:tcPr>
          <w:p w14:paraId="5146131B" w14:textId="77777777" w:rsidR="00012A83" w:rsidRPr="00615E9C" w:rsidRDefault="00317B7B" w:rsidP="00615E9C">
            <w:pPr>
              <w:spacing w:after="0" w:line="400" w:lineRule="exact"/>
              <w:jc w:val="center"/>
              <w:rPr>
                <w:sz w:val="26"/>
                <w:szCs w:val="26"/>
                <w:lang w:val="en-SG"/>
              </w:rPr>
            </w:pPr>
            <w:r w:rsidRPr="00615E9C">
              <w:rPr>
                <w:sz w:val="26"/>
                <w:szCs w:val="26"/>
                <w:lang w:val="en-SG"/>
              </w:rPr>
              <w:t>4</w:t>
            </w:r>
          </w:p>
        </w:tc>
        <w:tc>
          <w:tcPr>
            <w:tcW w:w="1038" w:type="pct"/>
            <w:shd w:val="clear" w:color="auto" w:fill="auto"/>
          </w:tcPr>
          <w:p w14:paraId="0857D45E" w14:textId="77777777" w:rsidR="00012A83" w:rsidRPr="00615E9C" w:rsidRDefault="00012A83" w:rsidP="00615E9C">
            <w:pPr>
              <w:spacing w:after="0" w:line="400" w:lineRule="exact"/>
              <w:jc w:val="center"/>
              <w:rPr>
                <w:sz w:val="26"/>
                <w:szCs w:val="26"/>
              </w:rPr>
            </w:pPr>
          </w:p>
        </w:tc>
        <w:tc>
          <w:tcPr>
            <w:tcW w:w="452" w:type="pct"/>
            <w:shd w:val="clear" w:color="auto" w:fill="auto"/>
          </w:tcPr>
          <w:p w14:paraId="2C7AE0A8" w14:textId="77777777" w:rsidR="00012A83" w:rsidRPr="00615E9C" w:rsidRDefault="00012A83" w:rsidP="00615E9C">
            <w:pPr>
              <w:spacing w:after="0" w:line="400" w:lineRule="exact"/>
              <w:jc w:val="center"/>
              <w:rPr>
                <w:sz w:val="26"/>
                <w:szCs w:val="26"/>
              </w:rPr>
            </w:pPr>
          </w:p>
        </w:tc>
      </w:tr>
      <w:tr w:rsidR="00012A83" w:rsidRPr="00615E9C" w14:paraId="47A3CCF8" w14:textId="77777777" w:rsidTr="00615E9C">
        <w:trPr>
          <w:trHeight w:val="375"/>
        </w:trPr>
        <w:tc>
          <w:tcPr>
            <w:tcW w:w="773" w:type="pct"/>
            <w:shd w:val="clear" w:color="auto" w:fill="auto"/>
          </w:tcPr>
          <w:p w14:paraId="604C2FBA" w14:textId="77777777" w:rsidR="00012A83" w:rsidRPr="00615E9C" w:rsidRDefault="00317B7B" w:rsidP="00615E9C">
            <w:pPr>
              <w:spacing w:after="0" w:line="400" w:lineRule="exact"/>
              <w:jc w:val="center"/>
              <w:rPr>
                <w:sz w:val="26"/>
                <w:szCs w:val="26"/>
                <w:lang w:val="en-SG"/>
              </w:rPr>
            </w:pPr>
            <w:r w:rsidRPr="00615E9C">
              <w:rPr>
                <w:sz w:val="26"/>
                <w:szCs w:val="26"/>
                <w:lang w:val="en-SG"/>
              </w:rPr>
              <w:t>6</w:t>
            </w:r>
          </w:p>
        </w:tc>
        <w:tc>
          <w:tcPr>
            <w:tcW w:w="2014" w:type="pct"/>
            <w:shd w:val="clear" w:color="auto" w:fill="auto"/>
          </w:tcPr>
          <w:p w14:paraId="65CFD33A" w14:textId="77777777" w:rsidR="00012A83" w:rsidRPr="00615E9C" w:rsidRDefault="00317B7B" w:rsidP="00615E9C">
            <w:pPr>
              <w:spacing w:after="0" w:line="400" w:lineRule="exact"/>
              <w:rPr>
                <w:sz w:val="26"/>
                <w:szCs w:val="26"/>
                <w:lang w:val="en-SG"/>
              </w:rPr>
            </w:pPr>
            <w:r w:rsidRPr="00615E9C">
              <w:rPr>
                <w:sz w:val="26"/>
                <w:szCs w:val="26"/>
                <w:lang w:val="en-SG"/>
              </w:rPr>
              <w:t>Chương 6: Chức năng lãnh đạo</w:t>
            </w:r>
          </w:p>
        </w:tc>
        <w:tc>
          <w:tcPr>
            <w:tcW w:w="723" w:type="pct"/>
            <w:shd w:val="clear" w:color="auto" w:fill="auto"/>
          </w:tcPr>
          <w:p w14:paraId="70E74982" w14:textId="77777777" w:rsidR="00012A83" w:rsidRPr="00615E9C" w:rsidRDefault="00317B7B" w:rsidP="00615E9C">
            <w:pPr>
              <w:spacing w:after="0" w:line="400" w:lineRule="exact"/>
              <w:jc w:val="center"/>
              <w:rPr>
                <w:sz w:val="26"/>
                <w:szCs w:val="26"/>
                <w:lang w:val="en-SG"/>
              </w:rPr>
            </w:pPr>
            <w:r w:rsidRPr="00615E9C">
              <w:rPr>
                <w:sz w:val="26"/>
                <w:szCs w:val="26"/>
                <w:lang w:val="en-SG"/>
              </w:rPr>
              <w:t>3</w:t>
            </w:r>
          </w:p>
        </w:tc>
        <w:tc>
          <w:tcPr>
            <w:tcW w:w="1038" w:type="pct"/>
            <w:shd w:val="clear" w:color="auto" w:fill="auto"/>
          </w:tcPr>
          <w:p w14:paraId="73FC0093" w14:textId="77777777" w:rsidR="00012A83" w:rsidRPr="00615E9C" w:rsidRDefault="00317B7B" w:rsidP="00615E9C">
            <w:pPr>
              <w:spacing w:after="0" w:line="400" w:lineRule="exact"/>
              <w:jc w:val="center"/>
              <w:rPr>
                <w:sz w:val="26"/>
                <w:szCs w:val="26"/>
                <w:lang w:val="en-SG"/>
              </w:rPr>
            </w:pPr>
            <w:r w:rsidRPr="00615E9C">
              <w:rPr>
                <w:sz w:val="26"/>
                <w:szCs w:val="26"/>
                <w:lang w:val="en-SG"/>
              </w:rPr>
              <w:t>1</w:t>
            </w:r>
          </w:p>
        </w:tc>
        <w:tc>
          <w:tcPr>
            <w:tcW w:w="452" w:type="pct"/>
            <w:shd w:val="clear" w:color="auto" w:fill="auto"/>
          </w:tcPr>
          <w:p w14:paraId="25AF0D73" w14:textId="77777777" w:rsidR="00012A83" w:rsidRPr="00615E9C" w:rsidRDefault="00012A83" w:rsidP="00615E9C">
            <w:pPr>
              <w:spacing w:after="0" w:line="400" w:lineRule="exact"/>
              <w:jc w:val="center"/>
              <w:rPr>
                <w:sz w:val="26"/>
                <w:szCs w:val="26"/>
              </w:rPr>
            </w:pPr>
          </w:p>
        </w:tc>
      </w:tr>
      <w:tr w:rsidR="00012A83" w:rsidRPr="00615E9C" w14:paraId="724C627A" w14:textId="77777777" w:rsidTr="00615E9C">
        <w:trPr>
          <w:trHeight w:val="375"/>
        </w:trPr>
        <w:tc>
          <w:tcPr>
            <w:tcW w:w="773" w:type="pct"/>
            <w:shd w:val="clear" w:color="auto" w:fill="auto"/>
          </w:tcPr>
          <w:p w14:paraId="71FB17EA" w14:textId="77777777" w:rsidR="00012A83" w:rsidRPr="00615E9C" w:rsidRDefault="00317B7B" w:rsidP="00615E9C">
            <w:pPr>
              <w:spacing w:after="0" w:line="400" w:lineRule="exact"/>
              <w:jc w:val="center"/>
              <w:rPr>
                <w:sz w:val="26"/>
                <w:szCs w:val="26"/>
                <w:lang w:val="en-SG"/>
              </w:rPr>
            </w:pPr>
            <w:r w:rsidRPr="00615E9C">
              <w:rPr>
                <w:sz w:val="26"/>
                <w:szCs w:val="26"/>
                <w:lang w:val="en-SG"/>
              </w:rPr>
              <w:t>7</w:t>
            </w:r>
          </w:p>
        </w:tc>
        <w:tc>
          <w:tcPr>
            <w:tcW w:w="2014" w:type="pct"/>
            <w:shd w:val="clear" w:color="auto" w:fill="auto"/>
          </w:tcPr>
          <w:p w14:paraId="48D15355" w14:textId="77777777" w:rsidR="00012A83" w:rsidRPr="00615E9C" w:rsidRDefault="00317B7B" w:rsidP="00615E9C">
            <w:pPr>
              <w:spacing w:after="0" w:line="400" w:lineRule="exact"/>
              <w:rPr>
                <w:sz w:val="26"/>
                <w:szCs w:val="26"/>
                <w:lang w:val="en-SG"/>
              </w:rPr>
            </w:pPr>
            <w:r w:rsidRPr="00615E9C">
              <w:rPr>
                <w:sz w:val="26"/>
                <w:szCs w:val="26"/>
                <w:lang w:val="en-SG"/>
              </w:rPr>
              <w:t>Chương 7: Chức năng kiểm tra</w:t>
            </w:r>
          </w:p>
        </w:tc>
        <w:tc>
          <w:tcPr>
            <w:tcW w:w="723" w:type="pct"/>
            <w:shd w:val="clear" w:color="auto" w:fill="auto"/>
          </w:tcPr>
          <w:p w14:paraId="2176D04D" w14:textId="77777777" w:rsidR="00012A83" w:rsidRPr="00615E9C" w:rsidRDefault="00317B7B" w:rsidP="00615E9C">
            <w:pPr>
              <w:spacing w:after="0" w:line="400" w:lineRule="exact"/>
              <w:jc w:val="center"/>
              <w:rPr>
                <w:sz w:val="26"/>
                <w:szCs w:val="26"/>
                <w:lang w:val="en-SG"/>
              </w:rPr>
            </w:pPr>
            <w:r w:rsidRPr="00615E9C">
              <w:rPr>
                <w:sz w:val="26"/>
                <w:szCs w:val="26"/>
                <w:lang w:val="en-SG"/>
              </w:rPr>
              <w:t>1</w:t>
            </w:r>
          </w:p>
        </w:tc>
        <w:tc>
          <w:tcPr>
            <w:tcW w:w="1038" w:type="pct"/>
            <w:shd w:val="clear" w:color="auto" w:fill="auto"/>
          </w:tcPr>
          <w:p w14:paraId="6621ED71" w14:textId="77777777" w:rsidR="00012A83" w:rsidRPr="00615E9C" w:rsidRDefault="00012A83" w:rsidP="00615E9C">
            <w:pPr>
              <w:spacing w:after="0" w:line="400" w:lineRule="exact"/>
              <w:jc w:val="center"/>
              <w:rPr>
                <w:sz w:val="26"/>
                <w:szCs w:val="26"/>
              </w:rPr>
            </w:pPr>
          </w:p>
        </w:tc>
        <w:tc>
          <w:tcPr>
            <w:tcW w:w="452" w:type="pct"/>
            <w:shd w:val="clear" w:color="auto" w:fill="auto"/>
          </w:tcPr>
          <w:p w14:paraId="3E9EEF3A" w14:textId="77777777" w:rsidR="00012A83" w:rsidRPr="00615E9C" w:rsidRDefault="00317B7B" w:rsidP="00615E9C">
            <w:pPr>
              <w:spacing w:after="0" w:line="400" w:lineRule="exact"/>
              <w:jc w:val="center"/>
              <w:rPr>
                <w:sz w:val="26"/>
                <w:szCs w:val="26"/>
                <w:lang w:val="en-SG"/>
              </w:rPr>
            </w:pPr>
            <w:r w:rsidRPr="00615E9C">
              <w:rPr>
                <w:sz w:val="26"/>
                <w:szCs w:val="26"/>
                <w:lang w:val="en-SG"/>
              </w:rPr>
              <w:t>1</w:t>
            </w:r>
          </w:p>
        </w:tc>
      </w:tr>
      <w:tr w:rsidR="00012A83" w:rsidRPr="00615E9C" w14:paraId="7254AD18" w14:textId="77777777" w:rsidTr="00615E9C">
        <w:trPr>
          <w:trHeight w:val="375"/>
        </w:trPr>
        <w:tc>
          <w:tcPr>
            <w:tcW w:w="2787" w:type="pct"/>
            <w:gridSpan w:val="2"/>
            <w:shd w:val="clear" w:color="auto" w:fill="auto"/>
          </w:tcPr>
          <w:p w14:paraId="776ADD6D" w14:textId="4D56A7C8" w:rsidR="00012A83" w:rsidRPr="00615E9C" w:rsidRDefault="00317B7B" w:rsidP="00615E9C">
            <w:pPr>
              <w:spacing w:after="0" w:line="400" w:lineRule="exact"/>
              <w:jc w:val="center"/>
              <w:rPr>
                <w:sz w:val="26"/>
                <w:szCs w:val="26"/>
              </w:rPr>
            </w:pPr>
            <w:r w:rsidRPr="00615E9C">
              <w:rPr>
                <w:sz w:val="26"/>
                <w:szCs w:val="26"/>
              </w:rPr>
              <w:t>Tổng cộng:</w:t>
            </w:r>
          </w:p>
        </w:tc>
        <w:tc>
          <w:tcPr>
            <w:tcW w:w="723" w:type="pct"/>
            <w:shd w:val="clear" w:color="auto" w:fill="auto"/>
          </w:tcPr>
          <w:p w14:paraId="59BD8938" w14:textId="5EFFED42" w:rsidR="00012A83" w:rsidRPr="00615E9C" w:rsidRDefault="00903F00" w:rsidP="00615E9C">
            <w:pPr>
              <w:spacing w:after="0" w:line="400" w:lineRule="exact"/>
              <w:jc w:val="center"/>
              <w:rPr>
                <w:sz w:val="26"/>
                <w:szCs w:val="26"/>
              </w:rPr>
            </w:pPr>
            <w:r w:rsidRPr="00615E9C">
              <w:rPr>
                <w:sz w:val="26"/>
                <w:szCs w:val="26"/>
              </w:rPr>
              <w:t>24</w:t>
            </w:r>
          </w:p>
        </w:tc>
        <w:tc>
          <w:tcPr>
            <w:tcW w:w="1038" w:type="pct"/>
            <w:shd w:val="clear" w:color="auto" w:fill="auto"/>
          </w:tcPr>
          <w:p w14:paraId="57461577" w14:textId="7E092B6C" w:rsidR="00012A83" w:rsidRPr="00615E9C" w:rsidRDefault="00903F00" w:rsidP="00615E9C">
            <w:pPr>
              <w:spacing w:after="0" w:line="400" w:lineRule="exact"/>
              <w:jc w:val="center"/>
              <w:rPr>
                <w:sz w:val="26"/>
                <w:szCs w:val="26"/>
              </w:rPr>
            </w:pPr>
            <w:r w:rsidRPr="00615E9C">
              <w:rPr>
                <w:sz w:val="26"/>
                <w:szCs w:val="26"/>
              </w:rPr>
              <w:t>4</w:t>
            </w:r>
          </w:p>
        </w:tc>
        <w:tc>
          <w:tcPr>
            <w:tcW w:w="452" w:type="pct"/>
            <w:shd w:val="clear" w:color="auto" w:fill="auto"/>
          </w:tcPr>
          <w:p w14:paraId="36B25431" w14:textId="77777777" w:rsidR="00012A83" w:rsidRPr="00615E9C" w:rsidRDefault="00317B7B" w:rsidP="00615E9C">
            <w:pPr>
              <w:spacing w:after="0" w:line="400" w:lineRule="exact"/>
              <w:jc w:val="center"/>
              <w:rPr>
                <w:sz w:val="26"/>
                <w:szCs w:val="26"/>
                <w:lang w:val="en-SG"/>
              </w:rPr>
            </w:pPr>
            <w:r w:rsidRPr="00615E9C">
              <w:rPr>
                <w:sz w:val="26"/>
                <w:szCs w:val="26"/>
                <w:lang w:val="en-SG"/>
              </w:rPr>
              <w:t>2</w:t>
            </w:r>
          </w:p>
        </w:tc>
      </w:tr>
    </w:tbl>
    <w:p w14:paraId="4272171B" w14:textId="3D79F9A0" w:rsidR="00012A83" w:rsidRDefault="00317B7B" w:rsidP="00615E9C">
      <w:pPr>
        <w:spacing w:after="0" w:line="400" w:lineRule="exact"/>
        <w:rPr>
          <w:b/>
          <w:color w:val="000000"/>
          <w:sz w:val="26"/>
          <w:szCs w:val="26"/>
          <w:lang w:val="sv-SE"/>
        </w:rPr>
      </w:pPr>
      <w:r w:rsidRPr="00615E9C">
        <w:rPr>
          <w:b/>
          <w:color w:val="000000"/>
          <w:sz w:val="26"/>
          <w:szCs w:val="26"/>
          <w:lang w:val="sv-SE"/>
        </w:rPr>
        <w:t>13. Hình thức và nội dung từng tuần:</w:t>
      </w:r>
    </w:p>
    <w:p w14:paraId="347CB455" w14:textId="77777777" w:rsidR="00615E9C" w:rsidRPr="00615E9C" w:rsidRDefault="00615E9C" w:rsidP="00615E9C">
      <w:pPr>
        <w:spacing w:after="0" w:line="400" w:lineRule="exact"/>
        <w:rPr>
          <w:b/>
          <w:color w:val="000000"/>
          <w:sz w:val="26"/>
          <w:szCs w:val="26"/>
          <w:lang w:val="pt-BR"/>
        </w:rPr>
      </w:pPr>
    </w:p>
    <w:tbl>
      <w:tblPr>
        <w:tblW w:w="91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955"/>
        <w:gridCol w:w="990"/>
        <w:gridCol w:w="2885"/>
        <w:gridCol w:w="850"/>
      </w:tblGrid>
      <w:tr w:rsidR="00012A83" w:rsidRPr="00615E9C" w14:paraId="77390B9C" w14:textId="77777777" w:rsidTr="00615E9C">
        <w:trPr>
          <w:tblHeader/>
        </w:trPr>
        <w:tc>
          <w:tcPr>
            <w:tcW w:w="1440" w:type="dxa"/>
            <w:vAlign w:val="center"/>
          </w:tcPr>
          <w:p w14:paraId="2DED30B0" w14:textId="77777777" w:rsidR="00012A83" w:rsidRPr="00615E9C" w:rsidRDefault="00317B7B" w:rsidP="00615E9C">
            <w:pPr>
              <w:spacing w:after="0" w:line="400" w:lineRule="exact"/>
              <w:jc w:val="center"/>
              <w:rPr>
                <w:b/>
                <w:sz w:val="26"/>
                <w:szCs w:val="26"/>
                <w:lang w:val="pt-BR"/>
              </w:rPr>
            </w:pPr>
            <w:r w:rsidRPr="00615E9C">
              <w:rPr>
                <w:b/>
                <w:sz w:val="26"/>
                <w:szCs w:val="26"/>
                <w:lang w:val="pt-BR"/>
              </w:rPr>
              <w:lastRenderedPageBreak/>
              <w:t>Hình thức tổ chức dạy</w:t>
            </w:r>
          </w:p>
        </w:tc>
        <w:tc>
          <w:tcPr>
            <w:tcW w:w="2955" w:type="dxa"/>
            <w:vAlign w:val="center"/>
          </w:tcPr>
          <w:p w14:paraId="7F71AD85" w14:textId="77777777" w:rsidR="00012A83" w:rsidRPr="00615E9C" w:rsidRDefault="00317B7B" w:rsidP="00615E9C">
            <w:pPr>
              <w:spacing w:after="0" w:line="400" w:lineRule="exact"/>
              <w:jc w:val="center"/>
              <w:rPr>
                <w:b/>
                <w:sz w:val="26"/>
                <w:szCs w:val="26"/>
              </w:rPr>
            </w:pPr>
            <w:r w:rsidRPr="00615E9C">
              <w:rPr>
                <w:b/>
                <w:sz w:val="26"/>
                <w:szCs w:val="26"/>
              </w:rPr>
              <w:t>Nội dung</w:t>
            </w:r>
          </w:p>
        </w:tc>
        <w:tc>
          <w:tcPr>
            <w:tcW w:w="990" w:type="dxa"/>
            <w:vAlign w:val="center"/>
          </w:tcPr>
          <w:p w14:paraId="471AC280" w14:textId="77777777" w:rsidR="00012A83" w:rsidRPr="00615E9C" w:rsidRDefault="00317B7B" w:rsidP="00615E9C">
            <w:pPr>
              <w:spacing w:after="0" w:line="400" w:lineRule="exact"/>
              <w:jc w:val="center"/>
              <w:rPr>
                <w:b/>
                <w:sz w:val="26"/>
                <w:szCs w:val="26"/>
              </w:rPr>
            </w:pPr>
            <w:r w:rsidRPr="00615E9C">
              <w:rPr>
                <w:b/>
                <w:sz w:val="26"/>
                <w:szCs w:val="26"/>
              </w:rPr>
              <w:t>Thời  gian (tiết)</w:t>
            </w:r>
          </w:p>
        </w:tc>
        <w:tc>
          <w:tcPr>
            <w:tcW w:w="2885" w:type="dxa"/>
            <w:vAlign w:val="center"/>
          </w:tcPr>
          <w:p w14:paraId="68A473A7" w14:textId="77777777" w:rsidR="00012A83" w:rsidRPr="00615E9C" w:rsidRDefault="00317B7B" w:rsidP="00615E9C">
            <w:pPr>
              <w:spacing w:after="0" w:line="400" w:lineRule="exact"/>
              <w:jc w:val="center"/>
              <w:rPr>
                <w:b/>
                <w:sz w:val="26"/>
                <w:szCs w:val="26"/>
              </w:rPr>
            </w:pPr>
            <w:r w:rsidRPr="00615E9C">
              <w:rPr>
                <w:b/>
                <w:sz w:val="26"/>
                <w:szCs w:val="26"/>
              </w:rPr>
              <w:t>Yêu cầu SV chuẩn bị và địa chỉ tư liệu</w:t>
            </w:r>
          </w:p>
        </w:tc>
        <w:tc>
          <w:tcPr>
            <w:tcW w:w="850" w:type="dxa"/>
            <w:vAlign w:val="center"/>
          </w:tcPr>
          <w:p w14:paraId="07F5AEA1" w14:textId="77777777" w:rsidR="00012A83" w:rsidRPr="00615E9C" w:rsidRDefault="00317B7B" w:rsidP="00615E9C">
            <w:pPr>
              <w:spacing w:after="0" w:line="400" w:lineRule="exact"/>
              <w:jc w:val="center"/>
              <w:rPr>
                <w:b/>
                <w:sz w:val="26"/>
                <w:szCs w:val="26"/>
              </w:rPr>
            </w:pPr>
            <w:r w:rsidRPr="00615E9C">
              <w:rPr>
                <w:b/>
                <w:sz w:val="26"/>
                <w:szCs w:val="26"/>
              </w:rPr>
              <w:t>Ghi chú</w:t>
            </w:r>
          </w:p>
        </w:tc>
      </w:tr>
      <w:tr w:rsidR="00012A83" w:rsidRPr="00615E9C" w14:paraId="4A4ED467" w14:textId="77777777" w:rsidTr="00615E9C">
        <w:tc>
          <w:tcPr>
            <w:tcW w:w="9120" w:type="dxa"/>
            <w:gridSpan w:val="5"/>
            <w:vAlign w:val="center"/>
          </w:tcPr>
          <w:p w14:paraId="627F578E" w14:textId="77777777" w:rsidR="00012A83" w:rsidRPr="00615E9C" w:rsidRDefault="00317B7B" w:rsidP="00615E9C">
            <w:pPr>
              <w:spacing w:after="0" w:line="400" w:lineRule="exact"/>
              <w:rPr>
                <w:b/>
                <w:sz w:val="26"/>
                <w:szCs w:val="26"/>
              </w:rPr>
            </w:pPr>
            <w:r w:rsidRPr="00615E9C">
              <w:rPr>
                <w:b/>
                <w:sz w:val="26"/>
                <w:szCs w:val="26"/>
              </w:rPr>
              <w:t>Nội dung 1 (Tuần 1)</w:t>
            </w:r>
          </w:p>
        </w:tc>
      </w:tr>
      <w:tr w:rsidR="00012A83" w:rsidRPr="00615E9C" w14:paraId="422CDFF4" w14:textId="77777777" w:rsidTr="00615E9C">
        <w:tc>
          <w:tcPr>
            <w:tcW w:w="1440" w:type="dxa"/>
            <w:vAlign w:val="center"/>
          </w:tcPr>
          <w:p w14:paraId="4D3749E2" w14:textId="77777777" w:rsidR="00012A83" w:rsidRPr="00615E9C" w:rsidRDefault="00317B7B" w:rsidP="00615E9C">
            <w:pPr>
              <w:spacing w:after="0" w:line="400" w:lineRule="exact"/>
              <w:jc w:val="center"/>
              <w:rPr>
                <w:sz w:val="26"/>
                <w:szCs w:val="26"/>
              </w:rPr>
            </w:pPr>
            <w:r w:rsidRPr="00615E9C">
              <w:rPr>
                <w:sz w:val="26"/>
                <w:szCs w:val="26"/>
              </w:rPr>
              <w:t>Lý thuyết</w:t>
            </w:r>
          </w:p>
        </w:tc>
        <w:tc>
          <w:tcPr>
            <w:tcW w:w="2955" w:type="dxa"/>
            <w:vAlign w:val="center"/>
          </w:tcPr>
          <w:p w14:paraId="5D1A5477" w14:textId="77777777" w:rsidR="00012A83" w:rsidRPr="00615E9C" w:rsidRDefault="00317B7B" w:rsidP="00615E9C">
            <w:pPr>
              <w:spacing w:after="0" w:line="400" w:lineRule="exact"/>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1</w:t>
            </w:r>
            <w:r w:rsidRPr="00615E9C">
              <w:rPr>
                <w:rFonts w:ascii=".VnTime" w:hAnsi=".VnTime" w:cs=".VnTime"/>
                <w:b/>
                <w:sz w:val="26"/>
                <w:szCs w:val="26"/>
              </w:rPr>
              <w:t>: Tổng quan vÒ qu¶n trÞ</w:t>
            </w:r>
          </w:p>
          <w:p w14:paraId="5627529D" w14:textId="77777777" w:rsidR="00012A83" w:rsidRPr="00615E9C" w:rsidRDefault="00317B7B" w:rsidP="00615E9C">
            <w:pPr>
              <w:spacing w:after="0" w:line="400" w:lineRule="exact"/>
              <w:rPr>
                <w:rFonts w:ascii=".VnTime" w:hAnsi=".VnTime" w:cs=".VnTime"/>
                <w:b/>
                <w:sz w:val="26"/>
                <w:szCs w:val="26"/>
              </w:rPr>
            </w:pPr>
            <w:r w:rsidRPr="00615E9C">
              <w:rPr>
                <w:rFonts w:ascii=".VnTime" w:hAnsi=".VnTime" w:cs=".VnTime"/>
                <w:b/>
                <w:sz w:val="26"/>
                <w:szCs w:val="26"/>
              </w:rPr>
              <w:t xml:space="preserve">I. Kh¸i niÖm chung vÒ qu¶n trÞ  </w:t>
            </w:r>
          </w:p>
          <w:p w14:paraId="3D9934C4" w14:textId="77777777" w:rsidR="00012A83" w:rsidRPr="00615E9C" w:rsidRDefault="00317B7B" w:rsidP="00615E9C">
            <w:pPr>
              <w:spacing w:after="0" w:line="400" w:lineRule="exact"/>
              <w:rPr>
                <w:rFonts w:ascii=".VnTime" w:hAnsi=".VnTime" w:cs=".VnTime"/>
                <w:sz w:val="26"/>
                <w:szCs w:val="26"/>
                <w:lang w:val="sv-SE"/>
              </w:rPr>
            </w:pPr>
            <w:r w:rsidRPr="00615E9C">
              <w:rPr>
                <w:rFonts w:ascii=".VnTime" w:hAnsi=".VnTime" w:cs=".VnTime"/>
                <w:sz w:val="26"/>
                <w:szCs w:val="26"/>
                <w:lang w:val="sv-SE"/>
              </w:rPr>
              <w:t>1. Kh¸i niÖm qu¶n trị</w:t>
            </w:r>
          </w:p>
          <w:p w14:paraId="398A13FA" w14:textId="77777777" w:rsidR="00012A83" w:rsidRPr="00615E9C" w:rsidRDefault="00317B7B" w:rsidP="00615E9C">
            <w:pPr>
              <w:spacing w:after="0" w:line="400" w:lineRule="exact"/>
              <w:rPr>
                <w:rFonts w:ascii=".VnTime" w:hAnsi=".VnTime" w:cs=".VnTime"/>
                <w:sz w:val="26"/>
                <w:szCs w:val="26"/>
                <w:lang w:val="sv-SE"/>
              </w:rPr>
            </w:pPr>
            <w:r w:rsidRPr="00615E9C">
              <w:rPr>
                <w:rFonts w:ascii=".VnTime" w:hAnsi=".VnTime" w:cs=".VnTime"/>
                <w:sz w:val="26"/>
                <w:szCs w:val="26"/>
                <w:lang w:val="sv-SE"/>
              </w:rPr>
              <w:t>2. Qu¶n trÞ lµ mét khoa häc, mét nghÖ thuËt vµ lµ mét nghÒ</w:t>
            </w:r>
          </w:p>
          <w:p w14:paraId="012D3052" w14:textId="77777777" w:rsidR="00012A83" w:rsidRPr="00615E9C" w:rsidRDefault="00317B7B" w:rsidP="00615E9C">
            <w:pPr>
              <w:spacing w:after="0" w:line="400" w:lineRule="exact"/>
              <w:rPr>
                <w:rFonts w:ascii=".VnTime" w:hAnsi=".VnTime" w:cs=".VnTime"/>
                <w:b/>
                <w:sz w:val="26"/>
                <w:szCs w:val="26"/>
                <w:lang w:val="pt-BR"/>
              </w:rPr>
            </w:pPr>
            <w:r w:rsidRPr="00615E9C">
              <w:rPr>
                <w:rFonts w:ascii=".VnTime" w:hAnsi=".VnTime" w:cs=".VnTime"/>
                <w:sz w:val="26"/>
                <w:szCs w:val="26"/>
                <w:lang w:val="pt-BR"/>
              </w:rPr>
              <w:t>3. C¸c chøc n¨ng qu¶n trÞ</w:t>
            </w:r>
          </w:p>
        </w:tc>
        <w:tc>
          <w:tcPr>
            <w:tcW w:w="990" w:type="dxa"/>
            <w:vAlign w:val="center"/>
          </w:tcPr>
          <w:p w14:paraId="3DA36CBE" w14:textId="77777777" w:rsidR="00012A83" w:rsidRPr="00615E9C" w:rsidRDefault="00317B7B" w:rsidP="00615E9C">
            <w:pPr>
              <w:spacing w:after="0" w:line="400" w:lineRule="exact"/>
              <w:jc w:val="center"/>
              <w:rPr>
                <w:sz w:val="26"/>
                <w:szCs w:val="26"/>
              </w:rPr>
            </w:pPr>
            <w:r w:rsidRPr="00615E9C">
              <w:rPr>
                <w:sz w:val="26"/>
                <w:szCs w:val="26"/>
              </w:rPr>
              <w:t>2</w:t>
            </w:r>
          </w:p>
        </w:tc>
        <w:tc>
          <w:tcPr>
            <w:tcW w:w="2885" w:type="dxa"/>
            <w:vAlign w:val="center"/>
          </w:tcPr>
          <w:p w14:paraId="418F7C48" w14:textId="77777777" w:rsidR="00012A83" w:rsidRPr="00615E9C" w:rsidRDefault="00317B7B" w:rsidP="00615E9C">
            <w:pPr>
              <w:spacing w:after="0" w:line="400" w:lineRule="exact"/>
              <w:jc w:val="both"/>
              <w:rPr>
                <w:sz w:val="26"/>
                <w:szCs w:val="26"/>
              </w:rPr>
            </w:pPr>
            <w:r w:rsidRPr="00615E9C">
              <w:rPr>
                <w:sz w:val="26"/>
                <w:szCs w:val="26"/>
              </w:rPr>
              <w:t>Chuẩn bị và nghiên cứu trước:</w:t>
            </w:r>
          </w:p>
          <w:p w14:paraId="389FB17F" w14:textId="77777777" w:rsidR="00012A83" w:rsidRPr="00615E9C" w:rsidRDefault="00317B7B" w:rsidP="00615E9C">
            <w:pPr>
              <w:spacing w:after="0" w:line="400" w:lineRule="exact"/>
              <w:jc w:val="both"/>
              <w:rPr>
                <w:sz w:val="26"/>
                <w:szCs w:val="26"/>
              </w:rPr>
            </w:pPr>
            <w:r w:rsidRPr="00615E9C">
              <w:rPr>
                <w:sz w:val="26"/>
                <w:szCs w:val="26"/>
              </w:rPr>
              <w:t>- Tài liệu [1]</w:t>
            </w:r>
          </w:p>
          <w:p w14:paraId="616918B8" w14:textId="77777777" w:rsidR="00012A83" w:rsidRPr="00615E9C" w:rsidRDefault="00317B7B" w:rsidP="00615E9C">
            <w:pPr>
              <w:spacing w:after="0" w:line="400" w:lineRule="exact"/>
              <w:jc w:val="both"/>
              <w:rPr>
                <w:sz w:val="26"/>
                <w:szCs w:val="26"/>
              </w:rPr>
            </w:pPr>
            <w:r w:rsidRPr="00615E9C">
              <w:rPr>
                <w:sz w:val="26"/>
                <w:szCs w:val="26"/>
              </w:rPr>
              <w:t xml:space="preserve">Chương 1(I) </w:t>
            </w:r>
          </w:p>
          <w:p w14:paraId="17E644E8" w14:textId="77777777" w:rsidR="00012A83" w:rsidRPr="00615E9C" w:rsidRDefault="00317B7B" w:rsidP="00615E9C">
            <w:pPr>
              <w:spacing w:after="0" w:line="400" w:lineRule="exact"/>
              <w:jc w:val="both"/>
              <w:rPr>
                <w:sz w:val="26"/>
                <w:szCs w:val="26"/>
              </w:rPr>
            </w:pPr>
            <w:r w:rsidRPr="00615E9C">
              <w:rPr>
                <w:sz w:val="26"/>
                <w:szCs w:val="26"/>
              </w:rPr>
              <w:t>Đọc thêm</w:t>
            </w:r>
          </w:p>
          <w:p w14:paraId="77EE27A2" w14:textId="77777777" w:rsidR="00012A83" w:rsidRPr="00615E9C" w:rsidRDefault="00317B7B" w:rsidP="00615E9C">
            <w:pPr>
              <w:spacing w:after="0" w:line="400" w:lineRule="exact"/>
              <w:jc w:val="both"/>
              <w:rPr>
                <w:sz w:val="26"/>
                <w:szCs w:val="26"/>
              </w:rPr>
            </w:pPr>
            <w:r w:rsidRPr="00615E9C">
              <w:rPr>
                <w:sz w:val="26"/>
                <w:szCs w:val="26"/>
              </w:rPr>
              <w:t>- Tài liệu [2] (từ tr8-tr18)</w:t>
            </w:r>
          </w:p>
          <w:p w14:paraId="06736A44" w14:textId="77777777" w:rsidR="00012A83" w:rsidRPr="00615E9C" w:rsidRDefault="00317B7B" w:rsidP="00615E9C">
            <w:pPr>
              <w:spacing w:after="0" w:line="400" w:lineRule="exact"/>
              <w:jc w:val="both"/>
              <w:rPr>
                <w:sz w:val="26"/>
                <w:szCs w:val="26"/>
              </w:rPr>
            </w:pPr>
            <w:r w:rsidRPr="00615E9C">
              <w:rPr>
                <w:sz w:val="26"/>
                <w:szCs w:val="26"/>
              </w:rPr>
              <w:t>- Tài liệu [3] (tr37-tr49).</w:t>
            </w:r>
          </w:p>
          <w:p w14:paraId="14C06249" w14:textId="77777777" w:rsidR="00012A83" w:rsidRPr="00615E9C" w:rsidRDefault="00317B7B" w:rsidP="00615E9C">
            <w:pPr>
              <w:spacing w:after="0" w:line="400" w:lineRule="exact"/>
              <w:jc w:val="both"/>
              <w:rPr>
                <w:sz w:val="26"/>
                <w:szCs w:val="26"/>
              </w:rPr>
            </w:pPr>
            <w:r w:rsidRPr="00615E9C">
              <w:rPr>
                <w:sz w:val="26"/>
                <w:szCs w:val="26"/>
              </w:rPr>
              <w:t>- Làm câu hỏi ôn tập cuối</w:t>
            </w:r>
          </w:p>
        </w:tc>
        <w:tc>
          <w:tcPr>
            <w:tcW w:w="850" w:type="dxa"/>
            <w:vAlign w:val="center"/>
          </w:tcPr>
          <w:p w14:paraId="33874B1C" w14:textId="77777777" w:rsidR="00012A83" w:rsidRPr="00615E9C" w:rsidRDefault="00317B7B" w:rsidP="00615E9C">
            <w:pPr>
              <w:spacing w:after="0" w:line="400" w:lineRule="exact"/>
              <w:jc w:val="both"/>
              <w:rPr>
                <w:sz w:val="26"/>
                <w:szCs w:val="26"/>
              </w:rPr>
            </w:pPr>
            <w:r w:rsidRPr="00615E9C">
              <w:rPr>
                <w:sz w:val="26"/>
                <w:szCs w:val="26"/>
              </w:rPr>
              <w:t xml:space="preserve"> </w:t>
            </w:r>
          </w:p>
          <w:p w14:paraId="68593AAD" w14:textId="77777777" w:rsidR="00012A83" w:rsidRPr="00615E9C" w:rsidRDefault="00012A83" w:rsidP="00615E9C">
            <w:pPr>
              <w:spacing w:after="0" w:line="400" w:lineRule="exact"/>
              <w:jc w:val="both"/>
              <w:rPr>
                <w:sz w:val="26"/>
                <w:szCs w:val="26"/>
              </w:rPr>
            </w:pPr>
          </w:p>
        </w:tc>
      </w:tr>
      <w:tr w:rsidR="00012A83" w:rsidRPr="00615E9C" w14:paraId="0890006B" w14:textId="77777777" w:rsidTr="00615E9C">
        <w:tc>
          <w:tcPr>
            <w:tcW w:w="1440" w:type="dxa"/>
            <w:vAlign w:val="center"/>
          </w:tcPr>
          <w:p w14:paraId="4E987D10" w14:textId="77777777" w:rsidR="00012A83" w:rsidRPr="00615E9C" w:rsidRDefault="00317B7B"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4B02BE75" w14:textId="77777777" w:rsidR="00012A83" w:rsidRPr="00615E9C" w:rsidRDefault="00317B7B"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43515AB5" w14:textId="77777777" w:rsidR="00012A83" w:rsidRPr="00615E9C" w:rsidRDefault="00317B7B"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2311A12E" w14:textId="77777777" w:rsidR="00012A83" w:rsidRPr="00615E9C" w:rsidRDefault="00317B7B"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766129DD" w14:textId="77777777" w:rsidR="00012A83" w:rsidRPr="00615E9C" w:rsidRDefault="00012A83" w:rsidP="00615E9C">
            <w:pPr>
              <w:spacing w:after="0" w:line="400" w:lineRule="exact"/>
              <w:jc w:val="both"/>
              <w:rPr>
                <w:sz w:val="26"/>
                <w:szCs w:val="26"/>
              </w:rPr>
            </w:pPr>
          </w:p>
        </w:tc>
      </w:tr>
      <w:tr w:rsidR="00012A83" w:rsidRPr="00615E9C" w14:paraId="437C5D3E" w14:textId="77777777" w:rsidTr="00615E9C">
        <w:tc>
          <w:tcPr>
            <w:tcW w:w="9120" w:type="dxa"/>
            <w:gridSpan w:val="5"/>
            <w:vAlign w:val="center"/>
          </w:tcPr>
          <w:p w14:paraId="176CC989" w14:textId="77777777" w:rsidR="00012A83" w:rsidRPr="00615E9C" w:rsidRDefault="00317B7B" w:rsidP="00615E9C">
            <w:pPr>
              <w:spacing w:after="0" w:line="400" w:lineRule="exact"/>
              <w:rPr>
                <w:b/>
                <w:sz w:val="26"/>
                <w:szCs w:val="26"/>
              </w:rPr>
            </w:pPr>
            <w:r w:rsidRPr="00615E9C">
              <w:rPr>
                <w:b/>
                <w:sz w:val="26"/>
                <w:szCs w:val="26"/>
              </w:rPr>
              <w:t>Nội dung 2 (Tuần 2)</w:t>
            </w:r>
          </w:p>
        </w:tc>
      </w:tr>
      <w:tr w:rsidR="00012A83" w:rsidRPr="00615E9C" w14:paraId="36CF7D56" w14:textId="77777777" w:rsidTr="00615E9C">
        <w:tc>
          <w:tcPr>
            <w:tcW w:w="1440" w:type="dxa"/>
            <w:vAlign w:val="center"/>
          </w:tcPr>
          <w:p w14:paraId="1511F083" w14:textId="77777777" w:rsidR="00012A83" w:rsidRPr="00615E9C" w:rsidRDefault="00317B7B" w:rsidP="00615E9C">
            <w:pPr>
              <w:spacing w:after="0" w:line="400" w:lineRule="exact"/>
              <w:rPr>
                <w:sz w:val="26"/>
                <w:szCs w:val="26"/>
              </w:rPr>
            </w:pPr>
            <w:r w:rsidRPr="00615E9C">
              <w:rPr>
                <w:sz w:val="26"/>
                <w:szCs w:val="26"/>
              </w:rPr>
              <w:t>Lý thuyết</w:t>
            </w:r>
          </w:p>
        </w:tc>
        <w:tc>
          <w:tcPr>
            <w:tcW w:w="2955" w:type="dxa"/>
            <w:vAlign w:val="center"/>
          </w:tcPr>
          <w:p w14:paraId="6C449506" w14:textId="77777777" w:rsidR="00012A83" w:rsidRPr="00615E9C" w:rsidRDefault="00317B7B" w:rsidP="00615E9C">
            <w:pPr>
              <w:spacing w:after="0" w:line="400" w:lineRule="exact"/>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1</w:t>
            </w:r>
            <w:r w:rsidRPr="00615E9C">
              <w:rPr>
                <w:rFonts w:ascii=".VnTime" w:hAnsi=".VnTime" w:cs=".VnTime"/>
                <w:b/>
                <w:sz w:val="26"/>
                <w:szCs w:val="26"/>
              </w:rPr>
              <w:t>: Tổng quan vÒ qu¶n trÞ (</w:t>
            </w:r>
            <w:r w:rsidRPr="00615E9C">
              <w:rPr>
                <w:rFonts w:ascii=".VnTime" w:hAnsi=".VnTime" w:cs=".VnTime"/>
                <w:b/>
                <w:i/>
                <w:sz w:val="26"/>
                <w:szCs w:val="26"/>
              </w:rPr>
              <w:t>tiếp</w:t>
            </w:r>
            <w:r w:rsidRPr="00615E9C">
              <w:rPr>
                <w:rFonts w:ascii=".VnTime" w:hAnsi=".VnTime" w:cs=".VnTime"/>
                <w:b/>
                <w:sz w:val="26"/>
                <w:szCs w:val="26"/>
              </w:rPr>
              <w:t>)</w:t>
            </w:r>
          </w:p>
          <w:p w14:paraId="1E15F34E" w14:textId="77777777" w:rsidR="00012A83" w:rsidRPr="00615E9C" w:rsidRDefault="00317B7B" w:rsidP="00615E9C">
            <w:pPr>
              <w:spacing w:after="0" w:line="400" w:lineRule="exact"/>
              <w:rPr>
                <w:rFonts w:ascii=".VnTime" w:hAnsi=".VnTime" w:cs=".VnTime"/>
                <w:b/>
                <w:sz w:val="26"/>
                <w:szCs w:val="26"/>
              </w:rPr>
            </w:pPr>
            <w:r w:rsidRPr="00615E9C">
              <w:rPr>
                <w:rFonts w:ascii=".VnTime" w:hAnsi=".VnTime" w:cs=".VnTime"/>
                <w:b/>
                <w:bCs/>
                <w:sz w:val="26"/>
                <w:szCs w:val="26"/>
              </w:rPr>
              <w:t xml:space="preserve">II. Nhµ qu¶n trÞ  </w:t>
            </w:r>
          </w:p>
          <w:p w14:paraId="4B23AF02" w14:textId="77777777" w:rsidR="00012A83" w:rsidRPr="00615E9C" w:rsidRDefault="00317B7B" w:rsidP="00615E9C">
            <w:pPr>
              <w:spacing w:after="0" w:line="400" w:lineRule="exact"/>
              <w:rPr>
                <w:rFonts w:ascii=".VnTime" w:hAnsi=".VnTime" w:cs=".VnTime"/>
                <w:sz w:val="26"/>
                <w:szCs w:val="26"/>
              </w:rPr>
            </w:pPr>
            <w:r w:rsidRPr="00615E9C">
              <w:rPr>
                <w:rFonts w:ascii=".VnTime" w:hAnsi=".VnTime" w:cs=".VnTime"/>
                <w:sz w:val="26"/>
                <w:szCs w:val="26"/>
              </w:rPr>
              <w:t>1. Kh¸i niÖm nhµ qu¶n trÞ</w:t>
            </w:r>
          </w:p>
          <w:p w14:paraId="32FDB7FE" w14:textId="77777777" w:rsidR="00012A83" w:rsidRPr="00615E9C" w:rsidRDefault="00317B7B" w:rsidP="00615E9C">
            <w:pPr>
              <w:spacing w:after="0" w:line="400" w:lineRule="exact"/>
              <w:rPr>
                <w:rFonts w:ascii=".VnTime" w:hAnsi=".VnTime" w:cs=".VnTime"/>
                <w:sz w:val="26"/>
                <w:szCs w:val="26"/>
                <w:lang w:val="pt-BR"/>
              </w:rPr>
            </w:pPr>
            <w:r w:rsidRPr="00615E9C">
              <w:rPr>
                <w:rFonts w:ascii=".VnTime" w:hAnsi=".VnTime" w:cs=".VnTime"/>
                <w:sz w:val="26"/>
                <w:szCs w:val="26"/>
                <w:lang w:val="pt-BR"/>
              </w:rPr>
              <w:t>2. Ph©n lo¹i nhµ qu¶n trÞ</w:t>
            </w:r>
          </w:p>
          <w:p w14:paraId="4A886410" w14:textId="77777777" w:rsidR="00012A83" w:rsidRPr="00615E9C" w:rsidRDefault="00317B7B" w:rsidP="00615E9C">
            <w:pPr>
              <w:spacing w:after="0" w:line="400" w:lineRule="exact"/>
              <w:rPr>
                <w:rFonts w:ascii=".VnTime" w:hAnsi=".VnTime" w:cs=".VnTime"/>
                <w:sz w:val="26"/>
                <w:szCs w:val="26"/>
                <w:lang w:val="pt-BR"/>
              </w:rPr>
            </w:pPr>
            <w:r w:rsidRPr="00615E9C">
              <w:rPr>
                <w:rFonts w:ascii=".VnTime" w:hAnsi=".VnTime" w:cs=".VnTime"/>
                <w:sz w:val="26"/>
                <w:szCs w:val="26"/>
                <w:lang w:val="pt-BR"/>
              </w:rPr>
              <w:t>3. Vai trß vµ kü n¨ng cña nhµ qu¶n trÞ</w:t>
            </w:r>
          </w:p>
        </w:tc>
        <w:tc>
          <w:tcPr>
            <w:tcW w:w="990" w:type="dxa"/>
            <w:vAlign w:val="center"/>
          </w:tcPr>
          <w:p w14:paraId="6D739D04" w14:textId="77777777" w:rsidR="00012A83" w:rsidRPr="00615E9C" w:rsidRDefault="00317B7B" w:rsidP="00615E9C">
            <w:pPr>
              <w:spacing w:after="0" w:line="400" w:lineRule="exact"/>
              <w:jc w:val="center"/>
              <w:rPr>
                <w:sz w:val="26"/>
                <w:szCs w:val="26"/>
              </w:rPr>
            </w:pPr>
            <w:r w:rsidRPr="00615E9C">
              <w:rPr>
                <w:sz w:val="26"/>
                <w:szCs w:val="26"/>
              </w:rPr>
              <w:t>2</w:t>
            </w:r>
          </w:p>
        </w:tc>
        <w:tc>
          <w:tcPr>
            <w:tcW w:w="2885" w:type="dxa"/>
            <w:vAlign w:val="center"/>
          </w:tcPr>
          <w:p w14:paraId="075B8F2E" w14:textId="77777777" w:rsidR="00012A83" w:rsidRPr="00615E9C" w:rsidRDefault="00317B7B" w:rsidP="00615E9C">
            <w:pPr>
              <w:spacing w:after="0" w:line="400" w:lineRule="exact"/>
              <w:jc w:val="both"/>
              <w:rPr>
                <w:sz w:val="26"/>
                <w:szCs w:val="26"/>
              </w:rPr>
            </w:pPr>
            <w:r w:rsidRPr="00615E9C">
              <w:rPr>
                <w:sz w:val="26"/>
                <w:szCs w:val="26"/>
              </w:rPr>
              <w:t>Chuẩn bị và nghiên cứu trước:</w:t>
            </w:r>
          </w:p>
          <w:p w14:paraId="5E907A67" w14:textId="77777777" w:rsidR="00012A83" w:rsidRPr="00615E9C" w:rsidRDefault="00317B7B" w:rsidP="00615E9C">
            <w:pPr>
              <w:spacing w:after="0" w:line="400" w:lineRule="exact"/>
              <w:jc w:val="both"/>
              <w:rPr>
                <w:sz w:val="26"/>
                <w:szCs w:val="26"/>
              </w:rPr>
            </w:pPr>
            <w:r w:rsidRPr="00615E9C">
              <w:rPr>
                <w:sz w:val="26"/>
                <w:szCs w:val="26"/>
              </w:rPr>
              <w:t>Tài liệu [1]: Chương 1(II)</w:t>
            </w:r>
          </w:p>
          <w:p w14:paraId="67B49F14" w14:textId="77777777" w:rsidR="00012A83" w:rsidRPr="00615E9C" w:rsidRDefault="00317B7B" w:rsidP="00615E9C">
            <w:pPr>
              <w:spacing w:after="0" w:line="400" w:lineRule="exact"/>
              <w:jc w:val="both"/>
              <w:rPr>
                <w:sz w:val="26"/>
                <w:szCs w:val="26"/>
              </w:rPr>
            </w:pPr>
            <w:r w:rsidRPr="00615E9C">
              <w:rPr>
                <w:sz w:val="26"/>
                <w:szCs w:val="26"/>
              </w:rPr>
              <w:t>Đọc thêm</w:t>
            </w:r>
          </w:p>
          <w:p w14:paraId="17479E0E" w14:textId="77777777" w:rsidR="00012A83" w:rsidRPr="00615E9C" w:rsidRDefault="00317B7B" w:rsidP="00615E9C">
            <w:pPr>
              <w:spacing w:after="0" w:line="400" w:lineRule="exact"/>
              <w:jc w:val="both"/>
              <w:rPr>
                <w:sz w:val="26"/>
                <w:szCs w:val="26"/>
              </w:rPr>
            </w:pPr>
            <w:r w:rsidRPr="00615E9C">
              <w:rPr>
                <w:sz w:val="26"/>
                <w:szCs w:val="26"/>
              </w:rPr>
              <w:t>Tài liệu [3] (từ tr50- tr 63)</w:t>
            </w:r>
          </w:p>
          <w:p w14:paraId="3187461F" w14:textId="77777777" w:rsidR="00012A83" w:rsidRPr="00615E9C" w:rsidRDefault="00317B7B" w:rsidP="00615E9C">
            <w:pPr>
              <w:spacing w:after="0" w:line="400" w:lineRule="exact"/>
              <w:rPr>
                <w:sz w:val="26"/>
                <w:szCs w:val="26"/>
              </w:rPr>
            </w:pPr>
            <w:r w:rsidRPr="00615E9C">
              <w:rPr>
                <w:sz w:val="26"/>
                <w:szCs w:val="26"/>
              </w:rPr>
              <w:t>Tài liệu [4] (từ tr20- tr31)</w:t>
            </w:r>
          </w:p>
          <w:p w14:paraId="2D99CE3B" w14:textId="77777777" w:rsidR="00012A83" w:rsidRPr="00615E9C" w:rsidRDefault="00317B7B" w:rsidP="00615E9C">
            <w:pPr>
              <w:spacing w:after="0" w:line="400" w:lineRule="exact"/>
              <w:jc w:val="both"/>
              <w:rPr>
                <w:sz w:val="26"/>
                <w:szCs w:val="26"/>
              </w:rPr>
            </w:pPr>
            <w:r w:rsidRPr="00615E9C">
              <w:rPr>
                <w:sz w:val="26"/>
                <w:szCs w:val="26"/>
              </w:rPr>
              <w:t>Làm câu hỏi ôn tập cuối chương I trong tài liệu chính</w:t>
            </w:r>
          </w:p>
        </w:tc>
        <w:tc>
          <w:tcPr>
            <w:tcW w:w="850" w:type="dxa"/>
            <w:vAlign w:val="center"/>
          </w:tcPr>
          <w:p w14:paraId="00898567" w14:textId="77777777" w:rsidR="00012A83" w:rsidRPr="00615E9C" w:rsidRDefault="00012A83" w:rsidP="00615E9C">
            <w:pPr>
              <w:numPr>
                <w:ilvl w:val="0"/>
                <w:numId w:val="1"/>
              </w:numPr>
              <w:tabs>
                <w:tab w:val="left" w:pos="229"/>
              </w:tabs>
              <w:spacing w:after="0" w:line="400" w:lineRule="exact"/>
              <w:ind w:left="-21" w:firstLine="21"/>
              <w:jc w:val="both"/>
              <w:rPr>
                <w:sz w:val="26"/>
                <w:szCs w:val="26"/>
              </w:rPr>
            </w:pPr>
          </w:p>
        </w:tc>
      </w:tr>
      <w:tr w:rsidR="00012A83" w:rsidRPr="00615E9C" w14:paraId="508FB487" w14:textId="77777777" w:rsidTr="00615E9C">
        <w:tc>
          <w:tcPr>
            <w:tcW w:w="1440" w:type="dxa"/>
            <w:vAlign w:val="center"/>
          </w:tcPr>
          <w:p w14:paraId="51081992" w14:textId="77777777" w:rsidR="00012A83" w:rsidRPr="00615E9C" w:rsidRDefault="00317B7B"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3EC9C65D" w14:textId="77777777" w:rsidR="00012A83" w:rsidRPr="00615E9C" w:rsidRDefault="00317B7B"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5DCBACD5" w14:textId="77777777" w:rsidR="00012A83" w:rsidRPr="00615E9C" w:rsidRDefault="00317B7B"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69B2596B" w14:textId="77777777" w:rsidR="00012A83" w:rsidRPr="00615E9C" w:rsidRDefault="00317B7B"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7A1D493D" w14:textId="77777777" w:rsidR="00012A83" w:rsidRPr="00615E9C" w:rsidRDefault="00012A83" w:rsidP="00615E9C">
            <w:pPr>
              <w:tabs>
                <w:tab w:val="left" w:pos="229"/>
              </w:tabs>
              <w:spacing w:after="0" w:line="400" w:lineRule="exact"/>
              <w:jc w:val="both"/>
              <w:rPr>
                <w:sz w:val="26"/>
                <w:szCs w:val="26"/>
              </w:rPr>
            </w:pPr>
          </w:p>
        </w:tc>
      </w:tr>
      <w:tr w:rsidR="00012A83" w:rsidRPr="00615E9C" w14:paraId="0308D19B" w14:textId="77777777" w:rsidTr="00615E9C">
        <w:tc>
          <w:tcPr>
            <w:tcW w:w="9120" w:type="dxa"/>
            <w:gridSpan w:val="5"/>
            <w:vAlign w:val="center"/>
          </w:tcPr>
          <w:p w14:paraId="340D7330" w14:textId="77777777" w:rsidR="00012A83" w:rsidRPr="00615E9C" w:rsidRDefault="00317B7B" w:rsidP="00615E9C">
            <w:pPr>
              <w:tabs>
                <w:tab w:val="left" w:pos="229"/>
              </w:tabs>
              <w:spacing w:after="0" w:line="400" w:lineRule="exact"/>
              <w:jc w:val="both"/>
              <w:rPr>
                <w:b/>
                <w:sz w:val="26"/>
                <w:szCs w:val="26"/>
              </w:rPr>
            </w:pPr>
            <w:r w:rsidRPr="00615E9C">
              <w:rPr>
                <w:b/>
                <w:sz w:val="26"/>
                <w:szCs w:val="26"/>
              </w:rPr>
              <w:t>Nội dung 3 (Tuần 3)</w:t>
            </w:r>
          </w:p>
        </w:tc>
      </w:tr>
      <w:tr w:rsidR="00012A83" w:rsidRPr="001D273D" w14:paraId="58849DCF" w14:textId="77777777" w:rsidTr="00615E9C">
        <w:tc>
          <w:tcPr>
            <w:tcW w:w="1440" w:type="dxa"/>
            <w:vAlign w:val="center"/>
          </w:tcPr>
          <w:p w14:paraId="045DE0A2" w14:textId="77777777" w:rsidR="00012A83" w:rsidRPr="00615E9C" w:rsidRDefault="00317B7B" w:rsidP="00615E9C">
            <w:pPr>
              <w:spacing w:after="0" w:line="400" w:lineRule="exact"/>
              <w:rPr>
                <w:sz w:val="26"/>
                <w:szCs w:val="26"/>
              </w:rPr>
            </w:pPr>
            <w:r w:rsidRPr="00615E9C">
              <w:rPr>
                <w:sz w:val="26"/>
                <w:szCs w:val="26"/>
              </w:rPr>
              <w:t>Lý thuyết</w:t>
            </w:r>
          </w:p>
        </w:tc>
        <w:tc>
          <w:tcPr>
            <w:tcW w:w="2955" w:type="dxa"/>
            <w:vAlign w:val="center"/>
          </w:tcPr>
          <w:p w14:paraId="207F589C" w14:textId="77777777" w:rsidR="00012A83" w:rsidRPr="00615E9C" w:rsidRDefault="00317B7B" w:rsidP="00615E9C">
            <w:pPr>
              <w:spacing w:after="0" w:line="400" w:lineRule="exact"/>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1</w:t>
            </w:r>
            <w:r w:rsidRPr="00615E9C">
              <w:rPr>
                <w:rFonts w:ascii=".VnTime" w:hAnsi=".VnTime" w:cs=".VnTime"/>
                <w:b/>
                <w:sz w:val="26"/>
                <w:szCs w:val="26"/>
              </w:rPr>
              <w:t>: Tổng quan vÒ qu¶n trÞ</w:t>
            </w:r>
          </w:p>
          <w:p w14:paraId="50771428" w14:textId="77777777" w:rsidR="00012A83" w:rsidRPr="00615E9C" w:rsidRDefault="00317B7B"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lastRenderedPageBreak/>
              <w:t>III.Sù ph¸t triÓn cña t­ t­ëng qu¶n trÞ</w:t>
            </w:r>
          </w:p>
          <w:p w14:paraId="034D15AB" w14:textId="77777777" w:rsidR="00012A83" w:rsidRPr="00615E9C" w:rsidRDefault="00317B7B" w:rsidP="00615E9C">
            <w:pPr>
              <w:pStyle w:val="ColorfulList-Accent11"/>
              <w:numPr>
                <w:ilvl w:val="0"/>
                <w:numId w:val="2"/>
              </w:numPr>
              <w:tabs>
                <w:tab w:val="left" w:pos="552"/>
                <w:tab w:val="left" w:pos="990"/>
              </w:tabs>
              <w:spacing w:after="0" w:line="400" w:lineRule="exact"/>
              <w:rPr>
                <w:sz w:val="26"/>
                <w:szCs w:val="26"/>
                <w:lang w:val="pt-BR"/>
              </w:rPr>
            </w:pPr>
            <w:r w:rsidRPr="00615E9C">
              <w:rPr>
                <w:sz w:val="26"/>
                <w:szCs w:val="26"/>
                <w:lang w:val="pt-BR"/>
              </w:rPr>
              <w:t>Các tư tưởng quản lý cổ đại</w:t>
            </w:r>
          </w:p>
          <w:p w14:paraId="3F44F5B9" w14:textId="77777777" w:rsidR="00012A83" w:rsidRPr="00615E9C" w:rsidRDefault="00317B7B" w:rsidP="00615E9C">
            <w:pPr>
              <w:pStyle w:val="ColorfulList-Accent11"/>
              <w:numPr>
                <w:ilvl w:val="0"/>
                <w:numId w:val="2"/>
              </w:numPr>
              <w:tabs>
                <w:tab w:val="left" w:pos="552"/>
                <w:tab w:val="left" w:pos="990"/>
              </w:tabs>
              <w:spacing w:after="0" w:line="400" w:lineRule="exact"/>
              <w:rPr>
                <w:sz w:val="26"/>
                <w:szCs w:val="26"/>
                <w:lang w:val="pt-BR"/>
              </w:rPr>
            </w:pPr>
            <w:r w:rsidRPr="00615E9C">
              <w:rPr>
                <w:sz w:val="26"/>
                <w:szCs w:val="26"/>
                <w:lang w:val="pt-BR"/>
              </w:rPr>
              <w:t>Các tư tưởng quản lý cổ điển</w:t>
            </w:r>
          </w:p>
          <w:p w14:paraId="53938151" w14:textId="77777777" w:rsidR="00012A83" w:rsidRPr="00615E9C" w:rsidRDefault="00317B7B" w:rsidP="00615E9C">
            <w:pPr>
              <w:pStyle w:val="ColorfulList-Accent11"/>
              <w:numPr>
                <w:ilvl w:val="0"/>
                <w:numId w:val="2"/>
              </w:numPr>
              <w:tabs>
                <w:tab w:val="left" w:pos="552"/>
                <w:tab w:val="left" w:pos="990"/>
              </w:tabs>
              <w:spacing w:after="0" w:line="400" w:lineRule="exact"/>
              <w:rPr>
                <w:sz w:val="26"/>
                <w:szCs w:val="26"/>
                <w:lang w:val="pt-BR"/>
              </w:rPr>
            </w:pPr>
            <w:r w:rsidRPr="00615E9C">
              <w:rPr>
                <w:sz w:val="26"/>
                <w:szCs w:val="26"/>
                <w:lang w:val="pt-BR"/>
              </w:rPr>
              <w:t>Các tư tưởng quản lý thuộc trường phái hành vi</w:t>
            </w:r>
          </w:p>
          <w:p w14:paraId="5CD4D95D" w14:textId="77777777" w:rsidR="00012A83" w:rsidRPr="00615E9C" w:rsidRDefault="00317B7B" w:rsidP="00615E9C">
            <w:pPr>
              <w:pStyle w:val="ColorfulList-Accent11"/>
              <w:tabs>
                <w:tab w:val="left" w:pos="552"/>
                <w:tab w:val="left" w:pos="990"/>
              </w:tabs>
              <w:spacing w:after="0" w:line="400" w:lineRule="exact"/>
              <w:ind w:left="252" w:firstLine="0"/>
              <w:rPr>
                <w:sz w:val="26"/>
                <w:szCs w:val="26"/>
                <w:lang w:val="pt-BR"/>
              </w:rPr>
            </w:pPr>
            <w:r w:rsidRPr="00615E9C">
              <w:rPr>
                <w:sz w:val="26"/>
                <w:szCs w:val="26"/>
                <w:lang w:val="pt-BR"/>
              </w:rPr>
              <w:t>Các tư tưởng quản lý hiện đại</w:t>
            </w:r>
          </w:p>
        </w:tc>
        <w:tc>
          <w:tcPr>
            <w:tcW w:w="990" w:type="dxa"/>
            <w:vAlign w:val="center"/>
          </w:tcPr>
          <w:p w14:paraId="6CA3B5ED" w14:textId="77777777" w:rsidR="00012A83" w:rsidRPr="00615E9C" w:rsidRDefault="00317B7B" w:rsidP="00615E9C">
            <w:pPr>
              <w:spacing w:after="0" w:line="400" w:lineRule="exact"/>
              <w:jc w:val="center"/>
              <w:rPr>
                <w:sz w:val="26"/>
                <w:szCs w:val="26"/>
                <w:lang w:val="pt-BR"/>
              </w:rPr>
            </w:pPr>
            <w:r w:rsidRPr="00615E9C">
              <w:rPr>
                <w:sz w:val="26"/>
                <w:szCs w:val="26"/>
                <w:lang w:val="pt-BR"/>
              </w:rPr>
              <w:lastRenderedPageBreak/>
              <w:t>2</w:t>
            </w:r>
          </w:p>
        </w:tc>
        <w:tc>
          <w:tcPr>
            <w:tcW w:w="2885" w:type="dxa"/>
            <w:vAlign w:val="center"/>
          </w:tcPr>
          <w:p w14:paraId="5F872993" w14:textId="77777777" w:rsidR="00012A83" w:rsidRPr="00615E9C" w:rsidRDefault="00317B7B" w:rsidP="00615E9C">
            <w:pPr>
              <w:spacing w:after="0" w:line="400" w:lineRule="exact"/>
              <w:jc w:val="both"/>
              <w:rPr>
                <w:sz w:val="26"/>
                <w:szCs w:val="26"/>
                <w:lang w:val="pt-BR"/>
              </w:rPr>
            </w:pPr>
            <w:r w:rsidRPr="00615E9C">
              <w:rPr>
                <w:sz w:val="26"/>
                <w:szCs w:val="26"/>
                <w:lang w:val="pt-BR"/>
              </w:rPr>
              <w:t>Chuẩn bị và nghiên cứu trước:</w:t>
            </w:r>
          </w:p>
          <w:p w14:paraId="5F52DC92" w14:textId="77777777" w:rsidR="00012A83" w:rsidRPr="00615E9C" w:rsidRDefault="00317B7B" w:rsidP="00615E9C">
            <w:pPr>
              <w:spacing w:after="0" w:line="400" w:lineRule="exact"/>
              <w:jc w:val="both"/>
              <w:rPr>
                <w:sz w:val="26"/>
                <w:szCs w:val="26"/>
                <w:lang w:val="pt-BR"/>
              </w:rPr>
            </w:pPr>
            <w:r w:rsidRPr="00615E9C">
              <w:rPr>
                <w:sz w:val="26"/>
                <w:szCs w:val="26"/>
                <w:lang w:val="pt-BR"/>
              </w:rPr>
              <w:lastRenderedPageBreak/>
              <w:t>Tài liệu [1]: Chương 1(III)</w:t>
            </w:r>
          </w:p>
          <w:p w14:paraId="08E4A3A9" w14:textId="77777777" w:rsidR="00012A83" w:rsidRPr="00615E9C" w:rsidRDefault="00317B7B" w:rsidP="00615E9C">
            <w:pPr>
              <w:spacing w:after="0" w:line="400" w:lineRule="exact"/>
              <w:jc w:val="both"/>
              <w:rPr>
                <w:sz w:val="26"/>
                <w:szCs w:val="26"/>
                <w:lang w:val="pt-BR"/>
              </w:rPr>
            </w:pPr>
            <w:r w:rsidRPr="00615E9C">
              <w:rPr>
                <w:sz w:val="26"/>
                <w:szCs w:val="26"/>
                <w:lang w:val="pt-BR"/>
              </w:rPr>
              <w:t>Đọc thêm</w:t>
            </w:r>
          </w:p>
          <w:p w14:paraId="46673CF9" w14:textId="77777777" w:rsidR="00012A83" w:rsidRPr="00615E9C" w:rsidRDefault="00317B7B" w:rsidP="00615E9C">
            <w:pPr>
              <w:spacing w:after="0" w:line="400" w:lineRule="exact"/>
              <w:jc w:val="both"/>
              <w:rPr>
                <w:sz w:val="26"/>
                <w:szCs w:val="26"/>
                <w:lang w:val="pt-BR"/>
              </w:rPr>
            </w:pPr>
            <w:r w:rsidRPr="00615E9C">
              <w:rPr>
                <w:sz w:val="26"/>
                <w:szCs w:val="26"/>
                <w:lang w:val="pt-BR"/>
              </w:rPr>
              <w:t>Tài liệu [3] (từ tr85- tr125).</w:t>
            </w:r>
          </w:p>
          <w:p w14:paraId="019AE73D" w14:textId="77777777" w:rsidR="00012A83" w:rsidRPr="00615E9C" w:rsidRDefault="00317B7B" w:rsidP="00615E9C">
            <w:pPr>
              <w:spacing w:after="0" w:line="400" w:lineRule="exact"/>
              <w:jc w:val="both"/>
              <w:rPr>
                <w:sz w:val="26"/>
                <w:szCs w:val="26"/>
                <w:lang w:val="pt-BR"/>
              </w:rPr>
            </w:pPr>
            <w:r w:rsidRPr="00615E9C">
              <w:rPr>
                <w:sz w:val="26"/>
                <w:szCs w:val="26"/>
                <w:lang w:val="pt-BR"/>
              </w:rPr>
              <w:t>Tài liệu [4] (từ tr36-61- tr125).</w:t>
            </w:r>
          </w:p>
          <w:p w14:paraId="2EA5CD47" w14:textId="77777777" w:rsidR="00012A83" w:rsidRPr="00615E9C" w:rsidRDefault="00317B7B" w:rsidP="00615E9C">
            <w:pPr>
              <w:numPr>
                <w:ilvl w:val="0"/>
                <w:numId w:val="1"/>
              </w:numPr>
              <w:tabs>
                <w:tab w:val="left" w:pos="229"/>
              </w:tabs>
              <w:spacing w:after="0" w:line="400" w:lineRule="exact"/>
              <w:ind w:left="-21" w:firstLine="21"/>
              <w:jc w:val="both"/>
              <w:rPr>
                <w:sz w:val="26"/>
                <w:szCs w:val="26"/>
                <w:lang w:val="pt-BR"/>
              </w:rPr>
            </w:pPr>
            <w:r w:rsidRPr="00615E9C">
              <w:rPr>
                <w:sz w:val="26"/>
                <w:szCs w:val="26"/>
                <w:lang w:val="pt-BR"/>
              </w:rPr>
              <w:t>Làm câu hỏi ôn tập cuối chương I trong tài liệu chính</w:t>
            </w:r>
          </w:p>
          <w:p w14:paraId="25E019BA" w14:textId="6D83C12B" w:rsidR="00012A83" w:rsidRPr="00615E9C" w:rsidRDefault="00317B7B" w:rsidP="00615E9C">
            <w:pPr>
              <w:numPr>
                <w:ilvl w:val="0"/>
                <w:numId w:val="1"/>
              </w:numPr>
              <w:tabs>
                <w:tab w:val="left" w:pos="229"/>
              </w:tabs>
              <w:spacing w:after="0" w:line="400" w:lineRule="exact"/>
              <w:ind w:left="-21" w:firstLine="21"/>
              <w:jc w:val="both"/>
              <w:rPr>
                <w:sz w:val="26"/>
                <w:szCs w:val="26"/>
                <w:lang w:val="pt-BR"/>
              </w:rPr>
            </w:pPr>
            <w:r w:rsidRPr="00615E9C">
              <w:rPr>
                <w:sz w:val="26"/>
                <w:szCs w:val="26"/>
                <w:lang w:val="pt-BR"/>
              </w:rPr>
              <w:t>Chuẩn bị nội dung thảo luận theo nhóm</w:t>
            </w:r>
          </w:p>
        </w:tc>
        <w:tc>
          <w:tcPr>
            <w:tcW w:w="850" w:type="dxa"/>
            <w:vAlign w:val="center"/>
          </w:tcPr>
          <w:p w14:paraId="2147BF5A" w14:textId="77777777" w:rsidR="00012A83" w:rsidRPr="00615E9C" w:rsidRDefault="00012A83" w:rsidP="00615E9C">
            <w:pPr>
              <w:spacing w:after="0" w:line="400" w:lineRule="exact"/>
              <w:jc w:val="both"/>
              <w:rPr>
                <w:sz w:val="26"/>
                <w:szCs w:val="26"/>
                <w:lang w:val="pt-BR"/>
              </w:rPr>
            </w:pPr>
          </w:p>
        </w:tc>
      </w:tr>
      <w:tr w:rsidR="00012A83" w:rsidRPr="001D273D" w14:paraId="57040DAD" w14:textId="77777777" w:rsidTr="00615E9C">
        <w:tc>
          <w:tcPr>
            <w:tcW w:w="1440" w:type="dxa"/>
            <w:vAlign w:val="center"/>
          </w:tcPr>
          <w:p w14:paraId="72A6FE4A" w14:textId="77777777" w:rsidR="00012A83" w:rsidRPr="00615E9C" w:rsidRDefault="00317B7B"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0B7652E6" w14:textId="77777777" w:rsidR="00012A83" w:rsidRPr="00615E9C" w:rsidRDefault="00317B7B"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5556F854" w14:textId="77777777" w:rsidR="00012A83" w:rsidRPr="00615E9C" w:rsidRDefault="00317B7B" w:rsidP="00615E9C">
            <w:pPr>
              <w:spacing w:after="0" w:line="400" w:lineRule="exact"/>
              <w:jc w:val="center"/>
              <w:rPr>
                <w:color w:val="000000"/>
                <w:sz w:val="26"/>
                <w:szCs w:val="26"/>
                <w:lang w:val="pt-BR"/>
              </w:rPr>
            </w:pPr>
            <w:r w:rsidRPr="00615E9C">
              <w:rPr>
                <w:color w:val="000000"/>
                <w:sz w:val="26"/>
                <w:szCs w:val="26"/>
              </w:rPr>
              <w:t>4</w:t>
            </w:r>
          </w:p>
        </w:tc>
        <w:tc>
          <w:tcPr>
            <w:tcW w:w="2885" w:type="dxa"/>
            <w:vAlign w:val="center"/>
          </w:tcPr>
          <w:p w14:paraId="04817FE4" w14:textId="77777777" w:rsidR="00012A83" w:rsidRPr="00615E9C" w:rsidRDefault="00317B7B" w:rsidP="00615E9C">
            <w:pPr>
              <w:spacing w:after="0" w:line="400" w:lineRule="exact"/>
              <w:jc w:val="both"/>
              <w:rPr>
                <w:color w:val="000000"/>
                <w:sz w:val="26"/>
                <w:szCs w:val="26"/>
                <w:lang w:val="pt-BR"/>
              </w:rPr>
            </w:pPr>
            <w:r w:rsidRPr="00615E9C">
              <w:rPr>
                <w:color w:val="000000"/>
                <w:sz w:val="26"/>
                <w:szCs w:val="26"/>
                <w:lang w:val="pt-BR"/>
              </w:rPr>
              <w:t>Sinh viên chuẩn bị nội dung theo yêu cầu của giảng viên</w:t>
            </w:r>
          </w:p>
        </w:tc>
        <w:tc>
          <w:tcPr>
            <w:tcW w:w="850" w:type="dxa"/>
            <w:vAlign w:val="center"/>
          </w:tcPr>
          <w:p w14:paraId="77140B57" w14:textId="77777777" w:rsidR="00012A83" w:rsidRPr="00615E9C" w:rsidRDefault="00012A83" w:rsidP="00615E9C">
            <w:pPr>
              <w:spacing w:after="0" w:line="400" w:lineRule="exact"/>
              <w:jc w:val="both"/>
              <w:rPr>
                <w:sz w:val="26"/>
                <w:szCs w:val="26"/>
                <w:lang w:val="pt-BR"/>
              </w:rPr>
            </w:pPr>
          </w:p>
        </w:tc>
      </w:tr>
      <w:tr w:rsidR="00012A83" w:rsidRPr="00615E9C" w14:paraId="3FD22D4B" w14:textId="77777777" w:rsidTr="00615E9C">
        <w:tc>
          <w:tcPr>
            <w:tcW w:w="9120" w:type="dxa"/>
            <w:gridSpan w:val="5"/>
            <w:vAlign w:val="center"/>
          </w:tcPr>
          <w:p w14:paraId="518D9677" w14:textId="77777777" w:rsidR="00012A83" w:rsidRPr="00615E9C" w:rsidRDefault="00317B7B" w:rsidP="00615E9C">
            <w:pPr>
              <w:spacing w:after="0" w:line="400" w:lineRule="exact"/>
              <w:jc w:val="both"/>
              <w:rPr>
                <w:b/>
                <w:sz w:val="26"/>
                <w:szCs w:val="26"/>
                <w:lang w:val="pt-BR"/>
              </w:rPr>
            </w:pPr>
            <w:r w:rsidRPr="00615E9C">
              <w:rPr>
                <w:b/>
                <w:sz w:val="26"/>
                <w:szCs w:val="26"/>
                <w:lang w:val="pt-BR"/>
              </w:rPr>
              <w:t>Nội dung 4 (Tuần 4)</w:t>
            </w:r>
          </w:p>
        </w:tc>
      </w:tr>
      <w:tr w:rsidR="00012A83" w:rsidRPr="00615E9C" w14:paraId="3E4574A7" w14:textId="77777777" w:rsidTr="00615E9C">
        <w:tc>
          <w:tcPr>
            <w:tcW w:w="1440" w:type="dxa"/>
            <w:vAlign w:val="center"/>
          </w:tcPr>
          <w:p w14:paraId="7D207CD2" w14:textId="77777777" w:rsidR="00012A83" w:rsidRPr="00615E9C" w:rsidRDefault="00317B7B" w:rsidP="00615E9C">
            <w:pPr>
              <w:spacing w:after="0" w:line="400" w:lineRule="exact"/>
              <w:rPr>
                <w:sz w:val="26"/>
                <w:szCs w:val="26"/>
                <w:lang w:val="pt-BR"/>
              </w:rPr>
            </w:pPr>
            <w:r w:rsidRPr="00615E9C">
              <w:rPr>
                <w:sz w:val="26"/>
                <w:szCs w:val="26"/>
                <w:lang w:val="pt-BR"/>
              </w:rPr>
              <w:t>Thảo luận</w:t>
            </w:r>
          </w:p>
        </w:tc>
        <w:tc>
          <w:tcPr>
            <w:tcW w:w="2955" w:type="dxa"/>
            <w:vAlign w:val="center"/>
          </w:tcPr>
          <w:p w14:paraId="626177AD" w14:textId="77777777" w:rsidR="00012A83" w:rsidRPr="00615E9C" w:rsidRDefault="00317B7B" w:rsidP="00615E9C">
            <w:pPr>
              <w:tabs>
                <w:tab w:val="left" w:pos="522"/>
              </w:tabs>
              <w:spacing w:after="0" w:line="400" w:lineRule="exact"/>
              <w:jc w:val="both"/>
              <w:rPr>
                <w:sz w:val="26"/>
                <w:szCs w:val="26"/>
                <w:lang w:val="pt-BR"/>
              </w:rPr>
            </w:pPr>
            <w:r w:rsidRPr="00615E9C">
              <w:rPr>
                <w:sz w:val="26"/>
                <w:szCs w:val="26"/>
                <w:lang w:val="pt-BR"/>
              </w:rPr>
              <w:t>Sinh viên thảo luận theo chủ đề đã được GV giao</w:t>
            </w:r>
          </w:p>
        </w:tc>
        <w:tc>
          <w:tcPr>
            <w:tcW w:w="990" w:type="dxa"/>
            <w:vAlign w:val="center"/>
          </w:tcPr>
          <w:p w14:paraId="50391D8F" w14:textId="77777777" w:rsidR="00012A83" w:rsidRPr="00615E9C" w:rsidRDefault="00317B7B" w:rsidP="00615E9C">
            <w:pPr>
              <w:spacing w:after="0" w:line="400" w:lineRule="exact"/>
              <w:jc w:val="center"/>
              <w:rPr>
                <w:sz w:val="26"/>
                <w:szCs w:val="26"/>
              </w:rPr>
            </w:pPr>
            <w:r w:rsidRPr="00615E9C">
              <w:rPr>
                <w:sz w:val="26"/>
                <w:szCs w:val="26"/>
              </w:rPr>
              <w:t>2</w:t>
            </w:r>
          </w:p>
        </w:tc>
        <w:tc>
          <w:tcPr>
            <w:tcW w:w="2885" w:type="dxa"/>
            <w:vAlign w:val="center"/>
          </w:tcPr>
          <w:p w14:paraId="3A2FDE80" w14:textId="77777777" w:rsidR="00012A83" w:rsidRPr="00615E9C" w:rsidRDefault="00317B7B" w:rsidP="00615E9C">
            <w:pPr>
              <w:tabs>
                <w:tab w:val="left" w:pos="229"/>
              </w:tabs>
              <w:spacing w:after="0" w:line="400" w:lineRule="exact"/>
              <w:jc w:val="center"/>
              <w:rPr>
                <w:i/>
                <w:sz w:val="26"/>
                <w:szCs w:val="26"/>
              </w:rPr>
            </w:pPr>
            <w:r w:rsidRPr="00615E9C">
              <w:rPr>
                <w:sz w:val="26"/>
                <w:szCs w:val="26"/>
              </w:rPr>
              <w:t>Chuẩn bị nội dung thảo luận thuyết trình theo nhóm</w:t>
            </w:r>
          </w:p>
        </w:tc>
        <w:tc>
          <w:tcPr>
            <w:tcW w:w="850" w:type="dxa"/>
            <w:vAlign w:val="center"/>
          </w:tcPr>
          <w:p w14:paraId="43C00A9F" w14:textId="69F181C0" w:rsidR="00012A83" w:rsidRPr="00615E9C" w:rsidRDefault="00012A83" w:rsidP="00615E9C">
            <w:pPr>
              <w:spacing w:after="0" w:line="400" w:lineRule="exact"/>
              <w:jc w:val="both"/>
              <w:rPr>
                <w:sz w:val="26"/>
                <w:szCs w:val="26"/>
              </w:rPr>
            </w:pPr>
          </w:p>
          <w:p w14:paraId="5F904F77" w14:textId="42FB74E3" w:rsidR="008C72A5" w:rsidRPr="00615E9C" w:rsidRDefault="008C72A5" w:rsidP="00615E9C">
            <w:pPr>
              <w:spacing w:after="0" w:line="400" w:lineRule="exact"/>
              <w:jc w:val="both"/>
              <w:rPr>
                <w:sz w:val="26"/>
                <w:szCs w:val="26"/>
              </w:rPr>
            </w:pPr>
          </w:p>
        </w:tc>
      </w:tr>
      <w:tr w:rsidR="00B30C8D" w:rsidRPr="00615E9C" w14:paraId="444E2F97" w14:textId="77777777" w:rsidTr="00615E9C">
        <w:tc>
          <w:tcPr>
            <w:tcW w:w="1440" w:type="dxa"/>
            <w:vAlign w:val="center"/>
          </w:tcPr>
          <w:p w14:paraId="0EAC7804" w14:textId="6E83E904" w:rsidR="00B30C8D" w:rsidRPr="00615E9C" w:rsidRDefault="00B30C8D" w:rsidP="00615E9C">
            <w:pPr>
              <w:spacing w:after="0" w:line="400" w:lineRule="exact"/>
              <w:rPr>
                <w:sz w:val="26"/>
                <w:szCs w:val="26"/>
                <w:lang w:val="pt-BR"/>
              </w:rPr>
            </w:pPr>
            <w:r w:rsidRPr="00615E9C">
              <w:rPr>
                <w:color w:val="000000"/>
                <w:sz w:val="26"/>
                <w:szCs w:val="26"/>
                <w:lang w:val="pt-BR"/>
              </w:rPr>
              <w:t>Tự học</w:t>
            </w:r>
          </w:p>
        </w:tc>
        <w:tc>
          <w:tcPr>
            <w:tcW w:w="2955" w:type="dxa"/>
          </w:tcPr>
          <w:p w14:paraId="0984DF2A" w14:textId="558F2F98" w:rsidR="00B30C8D" w:rsidRPr="00615E9C" w:rsidRDefault="00B30C8D" w:rsidP="00615E9C">
            <w:pPr>
              <w:tabs>
                <w:tab w:val="left" w:pos="522"/>
              </w:tabs>
              <w:spacing w:after="0" w:line="400" w:lineRule="exact"/>
              <w:jc w:val="both"/>
              <w:rPr>
                <w:sz w:val="26"/>
                <w:szCs w:val="26"/>
                <w:lang w:val="pt-BR"/>
              </w:rPr>
            </w:pPr>
            <w:r w:rsidRPr="00615E9C">
              <w:rPr>
                <w:rStyle w:val="Hyperlink"/>
                <w:color w:val="000000"/>
                <w:sz w:val="26"/>
                <w:szCs w:val="26"/>
                <w:u w:val="none"/>
                <w:lang w:val="pt-BR"/>
              </w:rPr>
              <w:t xml:space="preserve">Ôn tập và chuẩn bị nội dung bài mới </w:t>
            </w:r>
          </w:p>
        </w:tc>
        <w:tc>
          <w:tcPr>
            <w:tcW w:w="990" w:type="dxa"/>
            <w:vAlign w:val="center"/>
          </w:tcPr>
          <w:p w14:paraId="4971FA17" w14:textId="7121BED8" w:rsidR="00B30C8D" w:rsidRPr="00615E9C" w:rsidRDefault="00B30C8D" w:rsidP="00615E9C">
            <w:pPr>
              <w:spacing w:after="0" w:line="400" w:lineRule="exact"/>
              <w:jc w:val="center"/>
              <w:rPr>
                <w:sz w:val="26"/>
                <w:szCs w:val="26"/>
              </w:rPr>
            </w:pPr>
            <w:r w:rsidRPr="00615E9C">
              <w:rPr>
                <w:color w:val="000000"/>
                <w:sz w:val="26"/>
                <w:szCs w:val="26"/>
              </w:rPr>
              <w:t>4</w:t>
            </w:r>
          </w:p>
        </w:tc>
        <w:tc>
          <w:tcPr>
            <w:tcW w:w="2885" w:type="dxa"/>
            <w:vAlign w:val="center"/>
          </w:tcPr>
          <w:p w14:paraId="34942829" w14:textId="36A36280" w:rsidR="00B30C8D" w:rsidRPr="00615E9C" w:rsidRDefault="00B30C8D" w:rsidP="00615E9C">
            <w:pPr>
              <w:tabs>
                <w:tab w:val="left" w:pos="229"/>
              </w:tabs>
              <w:spacing w:after="0" w:line="400" w:lineRule="exact"/>
              <w:jc w:val="center"/>
              <w:rPr>
                <w:sz w:val="26"/>
                <w:szCs w:val="26"/>
              </w:rPr>
            </w:pPr>
            <w:r w:rsidRPr="00615E9C">
              <w:rPr>
                <w:color w:val="000000"/>
                <w:sz w:val="26"/>
                <w:szCs w:val="26"/>
              </w:rPr>
              <w:t>Sinh viên chuẩn bị nội dung theo yêu cầu của giảng viên</w:t>
            </w:r>
          </w:p>
        </w:tc>
        <w:tc>
          <w:tcPr>
            <w:tcW w:w="850" w:type="dxa"/>
            <w:vAlign w:val="center"/>
          </w:tcPr>
          <w:p w14:paraId="32D584A3" w14:textId="77777777" w:rsidR="00B30C8D" w:rsidRPr="00615E9C" w:rsidRDefault="00B30C8D" w:rsidP="00615E9C">
            <w:pPr>
              <w:spacing w:after="0" w:line="400" w:lineRule="exact"/>
              <w:jc w:val="both"/>
              <w:rPr>
                <w:sz w:val="26"/>
                <w:szCs w:val="26"/>
              </w:rPr>
            </w:pPr>
          </w:p>
        </w:tc>
      </w:tr>
      <w:tr w:rsidR="00B30C8D" w:rsidRPr="00615E9C" w14:paraId="4D5A6BE4" w14:textId="77777777" w:rsidTr="00615E9C">
        <w:tc>
          <w:tcPr>
            <w:tcW w:w="9120" w:type="dxa"/>
            <w:gridSpan w:val="5"/>
            <w:vAlign w:val="center"/>
          </w:tcPr>
          <w:p w14:paraId="0998FE24" w14:textId="77777777" w:rsidR="00B30C8D" w:rsidRPr="00615E9C" w:rsidRDefault="00B30C8D" w:rsidP="00615E9C">
            <w:pPr>
              <w:spacing w:after="0" w:line="400" w:lineRule="exact"/>
              <w:jc w:val="both"/>
              <w:rPr>
                <w:b/>
                <w:sz w:val="26"/>
                <w:szCs w:val="26"/>
              </w:rPr>
            </w:pPr>
            <w:r w:rsidRPr="00615E9C">
              <w:rPr>
                <w:b/>
                <w:sz w:val="26"/>
                <w:szCs w:val="26"/>
              </w:rPr>
              <w:t>Nội dung 5 (Tuần 5)</w:t>
            </w:r>
          </w:p>
        </w:tc>
      </w:tr>
      <w:tr w:rsidR="00B30C8D" w:rsidRPr="001D273D" w14:paraId="1B2E69A6" w14:textId="77777777" w:rsidTr="00615E9C">
        <w:tc>
          <w:tcPr>
            <w:tcW w:w="1440" w:type="dxa"/>
            <w:vAlign w:val="center"/>
          </w:tcPr>
          <w:p w14:paraId="20E9E83D" w14:textId="77777777" w:rsidR="00B30C8D" w:rsidRPr="00615E9C" w:rsidRDefault="00B30C8D" w:rsidP="00615E9C">
            <w:pPr>
              <w:spacing w:after="0" w:line="400" w:lineRule="exact"/>
              <w:jc w:val="center"/>
              <w:rPr>
                <w:sz w:val="26"/>
                <w:szCs w:val="26"/>
                <w:lang w:val="pt-BR"/>
              </w:rPr>
            </w:pPr>
            <w:r w:rsidRPr="00615E9C">
              <w:rPr>
                <w:sz w:val="26"/>
                <w:szCs w:val="26"/>
                <w:lang w:val="pt-BR"/>
              </w:rPr>
              <w:t>Lý thuyết</w:t>
            </w:r>
          </w:p>
        </w:tc>
        <w:tc>
          <w:tcPr>
            <w:tcW w:w="2955" w:type="dxa"/>
            <w:vAlign w:val="center"/>
          </w:tcPr>
          <w:p w14:paraId="487F40E7"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Ch­¬ng 2:  VËn dông quy luËt trong qu¶n trÞ vµ c¸c nguyªn t¾c qu¶n trÞ</w:t>
            </w:r>
          </w:p>
          <w:p w14:paraId="54E9C877"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I. VËn dông quy luËt trong qu¶n trÞ</w:t>
            </w:r>
          </w:p>
          <w:p w14:paraId="27BC624F"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 Kh¸i niÖm</w:t>
            </w:r>
          </w:p>
          <w:p w14:paraId="01144BD1"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 xml:space="preserve"> 2. §Æc ®iÓm quy luËt</w:t>
            </w:r>
          </w:p>
          <w:p w14:paraId="02AD3F9C"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lastRenderedPageBreak/>
              <w:t>3. C¬ chÕ sö dông c¸c quy luËt</w:t>
            </w:r>
          </w:p>
          <w:p w14:paraId="4B6DFD5E"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t>4. Ph©n lo¹i quy luật</w:t>
            </w:r>
          </w:p>
        </w:tc>
        <w:tc>
          <w:tcPr>
            <w:tcW w:w="990" w:type="dxa"/>
            <w:vAlign w:val="center"/>
          </w:tcPr>
          <w:p w14:paraId="559DDF3E" w14:textId="77777777" w:rsidR="00B30C8D" w:rsidRPr="00615E9C" w:rsidRDefault="00B30C8D" w:rsidP="00615E9C">
            <w:pPr>
              <w:spacing w:after="0" w:line="400" w:lineRule="exact"/>
              <w:jc w:val="center"/>
              <w:rPr>
                <w:sz w:val="26"/>
                <w:szCs w:val="26"/>
                <w:lang w:val="pt-BR"/>
              </w:rPr>
            </w:pPr>
            <w:r w:rsidRPr="00615E9C">
              <w:rPr>
                <w:sz w:val="26"/>
                <w:szCs w:val="26"/>
                <w:lang w:val="pt-BR"/>
              </w:rPr>
              <w:lastRenderedPageBreak/>
              <w:t>2</w:t>
            </w:r>
          </w:p>
        </w:tc>
        <w:tc>
          <w:tcPr>
            <w:tcW w:w="2885" w:type="dxa"/>
            <w:vAlign w:val="center"/>
          </w:tcPr>
          <w:p w14:paraId="248A21D2" w14:textId="77777777" w:rsidR="00B30C8D" w:rsidRPr="00615E9C" w:rsidRDefault="00B30C8D" w:rsidP="00615E9C">
            <w:pPr>
              <w:spacing w:after="0" w:line="400" w:lineRule="exact"/>
              <w:jc w:val="both"/>
              <w:rPr>
                <w:sz w:val="26"/>
                <w:szCs w:val="26"/>
                <w:lang w:val="pt-BR"/>
              </w:rPr>
            </w:pPr>
            <w:r w:rsidRPr="00615E9C">
              <w:rPr>
                <w:sz w:val="26"/>
                <w:szCs w:val="26"/>
                <w:lang w:val="pt-BR"/>
              </w:rPr>
              <w:t>Chuẩn bị và nghiên cứu trước:</w:t>
            </w:r>
          </w:p>
          <w:p w14:paraId="62403606" w14:textId="77777777" w:rsidR="00B30C8D" w:rsidRPr="00615E9C" w:rsidRDefault="00B30C8D" w:rsidP="00615E9C">
            <w:pPr>
              <w:spacing w:after="0" w:line="400" w:lineRule="exact"/>
              <w:jc w:val="both"/>
              <w:rPr>
                <w:sz w:val="26"/>
                <w:szCs w:val="26"/>
                <w:lang w:val="pt-BR"/>
              </w:rPr>
            </w:pPr>
            <w:r w:rsidRPr="00615E9C">
              <w:rPr>
                <w:sz w:val="26"/>
                <w:szCs w:val="26"/>
                <w:lang w:val="pt-BR"/>
              </w:rPr>
              <w:t>Tài liệu [1]</w:t>
            </w:r>
          </w:p>
          <w:p w14:paraId="546581FC" w14:textId="77777777" w:rsidR="00B30C8D" w:rsidRPr="00615E9C" w:rsidRDefault="00B30C8D" w:rsidP="00615E9C">
            <w:pPr>
              <w:spacing w:after="0" w:line="400" w:lineRule="exact"/>
              <w:jc w:val="both"/>
              <w:rPr>
                <w:sz w:val="26"/>
                <w:szCs w:val="26"/>
                <w:lang w:val="pt-BR"/>
              </w:rPr>
            </w:pPr>
            <w:r w:rsidRPr="00615E9C">
              <w:rPr>
                <w:sz w:val="26"/>
                <w:szCs w:val="26"/>
                <w:lang w:val="pt-BR"/>
              </w:rPr>
              <w:t>Chương 1(IV)</w:t>
            </w:r>
          </w:p>
          <w:p w14:paraId="55387969" w14:textId="77777777" w:rsidR="00B30C8D" w:rsidRPr="00615E9C" w:rsidRDefault="00B30C8D" w:rsidP="00615E9C">
            <w:pPr>
              <w:spacing w:after="0" w:line="400" w:lineRule="exact"/>
              <w:jc w:val="both"/>
              <w:rPr>
                <w:sz w:val="26"/>
                <w:szCs w:val="26"/>
                <w:lang w:val="pt-BR"/>
              </w:rPr>
            </w:pPr>
            <w:r w:rsidRPr="00615E9C">
              <w:rPr>
                <w:sz w:val="26"/>
                <w:szCs w:val="26"/>
                <w:lang w:val="pt-BR"/>
              </w:rPr>
              <w:t>Đọc thêm</w:t>
            </w:r>
          </w:p>
          <w:p w14:paraId="72969B51" w14:textId="77777777" w:rsidR="00B30C8D" w:rsidRPr="00615E9C" w:rsidRDefault="00B30C8D" w:rsidP="00615E9C">
            <w:pPr>
              <w:spacing w:after="0" w:line="400" w:lineRule="exact"/>
              <w:jc w:val="both"/>
              <w:rPr>
                <w:sz w:val="26"/>
                <w:szCs w:val="26"/>
                <w:lang w:val="pt-BR"/>
              </w:rPr>
            </w:pPr>
            <w:r w:rsidRPr="00615E9C">
              <w:rPr>
                <w:sz w:val="26"/>
                <w:szCs w:val="26"/>
                <w:lang w:val="pt-BR"/>
              </w:rPr>
              <w:t>Tài liệu [2] (từ tr43- tr56)</w:t>
            </w:r>
          </w:p>
          <w:p w14:paraId="16D15B07" w14:textId="77777777" w:rsidR="00B30C8D" w:rsidRPr="00615E9C" w:rsidRDefault="00B30C8D" w:rsidP="00615E9C">
            <w:pPr>
              <w:spacing w:after="0" w:line="400" w:lineRule="exact"/>
              <w:jc w:val="both"/>
              <w:rPr>
                <w:sz w:val="26"/>
                <w:szCs w:val="26"/>
                <w:lang w:val="pt-BR"/>
              </w:rPr>
            </w:pPr>
            <w:r w:rsidRPr="00615E9C">
              <w:rPr>
                <w:sz w:val="26"/>
                <w:szCs w:val="26"/>
                <w:lang w:val="pt-BR"/>
              </w:rPr>
              <w:t>Đọc thêm nội dung liên quan trong tài liệu [3]</w:t>
            </w:r>
          </w:p>
          <w:p w14:paraId="5C631EB9" w14:textId="2645AD46" w:rsidR="00B30C8D" w:rsidRPr="00615E9C" w:rsidRDefault="00B30C8D" w:rsidP="00615E9C">
            <w:pPr>
              <w:spacing w:after="0" w:line="400" w:lineRule="exact"/>
              <w:jc w:val="both"/>
              <w:rPr>
                <w:sz w:val="26"/>
                <w:szCs w:val="26"/>
                <w:lang w:val="pt-BR"/>
              </w:rPr>
            </w:pPr>
            <w:r w:rsidRPr="00615E9C">
              <w:rPr>
                <w:sz w:val="26"/>
                <w:szCs w:val="26"/>
                <w:lang w:val="pt-BR"/>
              </w:rPr>
              <w:lastRenderedPageBreak/>
              <w:t>Làm câu hỏi ôn tập cuối chương 2 trong tài liệu chính</w:t>
            </w:r>
          </w:p>
        </w:tc>
        <w:tc>
          <w:tcPr>
            <w:tcW w:w="850" w:type="dxa"/>
            <w:vAlign w:val="center"/>
          </w:tcPr>
          <w:p w14:paraId="619E9105" w14:textId="77777777" w:rsidR="00B30C8D" w:rsidRPr="00615E9C" w:rsidRDefault="00B30C8D" w:rsidP="00615E9C">
            <w:pPr>
              <w:tabs>
                <w:tab w:val="left" w:pos="229"/>
              </w:tabs>
              <w:spacing w:after="0" w:line="400" w:lineRule="exact"/>
              <w:jc w:val="both"/>
              <w:rPr>
                <w:sz w:val="26"/>
                <w:szCs w:val="26"/>
                <w:lang w:val="pt-BR"/>
              </w:rPr>
            </w:pPr>
          </w:p>
        </w:tc>
      </w:tr>
      <w:tr w:rsidR="00B30C8D" w:rsidRPr="001D273D" w14:paraId="0A9C330C" w14:textId="77777777" w:rsidTr="00615E9C">
        <w:tc>
          <w:tcPr>
            <w:tcW w:w="1440" w:type="dxa"/>
            <w:vAlign w:val="center"/>
          </w:tcPr>
          <w:p w14:paraId="5E97D04E"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011F39B9" w14:textId="77777777" w:rsidR="00B30C8D" w:rsidRPr="00615E9C" w:rsidRDefault="00B30C8D" w:rsidP="00615E9C">
            <w:pPr>
              <w:pStyle w:val="TOC1"/>
              <w:spacing w:after="0" w:line="400" w:lineRule="exact"/>
              <w:rPr>
                <w:color w:val="000000"/>
                <w:lang w:val="it-IT"/>
              </w:rPr>
            </w:pPr>
            <w:r w:rsidRPr="00615E9C">
              <w:rPr>
                <w:rStyle w:val="Hyperlink"/>
                <w:color w:val="000000"/>
                <w:u w:val="none"/>
                <w:lang w:val="pt-BR"/>
              </w:rPr>
              <w:t xml:space="preserve">Ôn tập và chuẩn bị nội dung bài mới </w:t>
            </w:r>
          </w:p>
        </w:tc>
        <w:tc>
          <w:tcPr>
            <w:tcW w:w="990" w:type="dxa"/>
            <w:vAlign w:val="center"/>
          </w:tcPr>
          <w:p w14:paraId="25F62B93"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rPr>
              <w:t>4</w:t>
            </w:r>
          </w:p>
        </w:tc>
        <w:tc>
          <w:tcPr>
            <w:tcW w:w="2885" w:type="dxa"/>
            <w:vAlign w:val="center"/>
          </w:tcPr>
          <w:p w14:paraId="6FF2772C" w14:textId="77777777" w:rsidR="00B30C8D" w:rsidRPr="00615E9C" w:rsidRDefault="00B30C8D" w:rsidP="00615E9C">
            <w:pPr>
              <w:spacing w:after="0" w:line="400" w:lineRule="exact"/>
              <w:jc w:val="both"/>
              <w:rPr>
                <w:color w:val="000000"/>
                <w:sz w:val="26"/>
                <w:szCs w:val="26"/>
                <w:lang w:val="pt-BR"/>
              </w:rPr>
            </w:pPr>
            <w:r w:rsidRPr="00615E9C">
              <w:rPr>
                <w:color w:val="000000"/>
                <w:sz w:val="26"/>
                <w:szCs w:val="26"/>
                <w:lang w:val="pt-BR"/>
              </w:rPr>
              <w:t>Sinh viên chuẩn bị nội dung theo yêu cầu của giảng viên</w:t>
            </w:r>
          </w:p>
        </w:tc>
        <w:tc>
          <w:tcPr>
            <w:tcW w:w="850" w:type="dxa"/>
            <w:vAlign w:val="center"/>
          </w:tcPr>
          <w:p w14:paraId="43D2D758" w14:textId="77777777" w:rsidR="00B30C8D" w:rsidRPr="00615E9C" w:rsidRDefault="00B30C8D" w:rsidP="00615E9C">
            <w:pPr>
              <w:tabs>
                <w:tab w:val="left" w:pos="229"/>
              </w:tabs>
              <w:spacing w:after="0" w:line="400" w:lineRule="exact"/>
              <w:jc w:val="both"/>
              <w:rPr>
                <w:sz w:val="26"/>
                <w:szCs w:val="26"/>
                <w:lang w:val="pt-BR"/>
              </w:rPr>
            </w:pPr>
          </w:p>
        </w:tc>
      </w:tr>
      <w:tr w:rsidR="00B30C8D" w:rsidRPr="00615E9C" w14:paraId="4B4DDDA0" w14:textId="77777777" w:rsidTr="00615E9C">
        <w:tc>
          <w:tcPr>
            <w:tcW w:w="9120" w:type="dxa"/>
            <w:gridSpan w:val="5"/>
            <w:vAlign w:val="center"/>
          </w:tcPr>
          <w:p w14:paraId="255F124D" w14:textId="77777777" w:rsidR="00B30C8D" w:rsidRPr="00615E9C" w:rsidRDefault="00B30C8D" w:rsidP="00615E9C">
            <w:pPr>
              <w:tabs>
                <w:tab w:val="left" w:pos="229"/>
              </w:tabs>
              <w:spacing w:after="0" w:line="400" w:lineRule="exact"/>
              <w:jc w:val="both"/>
              <w:rPr>
                <w:b/>
                <w:sz w:val="26"/>
                <w:szCs w:val="26"/>
                <w:lang w:val="pt-BR"/>
              </w:rPr>
            </w:pPr>
            <w:r w:rsidRPr="00615E9C">
              <w:rPr>
                <w:b/>
                <w:sz w:val="26"/>
                <w:szCs w:val="26"/>
                <w:lang w:val="pt-BR"/>
              </w:rPr>
              <w:t>Nội dung 6 (Tuần 6)</w:t>
            </w:r>
          </w:p>
        </w:tc>
      </w:tr>
      <w:tr w:rsidR="00B30C8D" w:rsidRPr="001D273D" w14:paraId="799A57D5" w14:textId="77777777" w:rsidTr="00615E9C">
        <w:tc>
          <w:tcPr>
            <w:tcW w:w="1440" w:type="dxa"/>
            <w:vAlign w:val="center"/>
          </w:tcPr>
          <w:p w14:paraId="053C322C" w14:textId="77777777" w:rsidR="00B30C8D" w:rsidRPr="00615E9C" w:rsidRDefault="00B30C8D" w:rsidP="00615E9C">
            <w:pPr>
              <w:spacing w:after="0" w:line="400" w:lineRule="exact"/>
              <w:jc w:val="center"/>
              <w:rPr>
                <w:sz w:val="26"/>
                <w:szCs w:val="26"/>
                <w:lang w:val="pt-BR"/>
              </w:rPr>
            </w:pPr>
            <w:r w:rsidRPr="00615E9C">
              <w:rPr>
                <w:sz w:val="26"/>
                <w:szCs w:val="26"/>
                <w:lang w:val="pt-BR"/>
              </w:rPr>
              <w:t>Lý thuyết</w:t>
            </w:r>
          </w:p>
        </w:tc>
        <w:tc>
          <w:tcPr>
            <w:tcW w:w="2955" w:type="dxa"/>
            <w:vAlign w:val="center"/>
          </w:tcPr>
          <w:p w14:paraId="715D7CCD"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Ch­¬ng 2:  VËn dông quy luËt trong qu¶n trÞ vµ c¸c nguyªn t¾c qu¶n trÞ</w:t>
            </w:r>
          </w:p>
          <w:p w14:paraId="2A89B4DE"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 xml:space="preserve">II. Nguyªn t¾c c¬ b¶n cña qu¶n trÞ </w:t>
            </w:r>
          </w:p>
          <w:p w14:paraId="7FEC6DCE"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 xml:space="preserve"> 1. Kh¸i niÖm</w:t>
            </w:r>
          </w:p>
          <w:p w14:paraId="2C3D6AC7"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 xml:space="preserve"> 2. C¸c nguyªn t¾c qu¶n trÞ c¬ b¶n</w:t>
            </w:r>
          </w:p>
          <w:p w14:paraId="4B362058"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2.1. Nhãm c¸c nguyªn t¾c qu¶n trÞ chung</w:t>
            </w:r>
          </w:p>
          <w:p w14:paraId="7683B7D1"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2.2. Nhãm c¸c nguyªn t¾c qu¶n trÞ c¸c tæ chøc kinh tÕ – x· héi</w:t>
            </w:r>
          </w:p>
          <w:p w14:paraId="362FC3B0"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3. VËn dông c¸c nguyªn t¾c trong qu¶n trÞ</w:t>
            </w:r>
          </w:p>
        </w:tc>
        <w:tc>
          <w:tcPr>
            <w:tcW w:w="990" w:type="dxa"/>
            <w:vAlign w:val="center"/>
          </w:tcPr>
          <w:p w14:paraId="61730D07" w14:textId="77777777" w:rsidR="00B30C8D" w:rsidRPr="00615E9C" w:rsidRDefault="00B30C8D" w:rsidP="00615E9C">
            <w:pPr>
              <w:spacing w:after="0" w:line="400" w:lineRule="exact"/>
              <w:jc w:val="center"/>
              <w:rPr>
                <w:sz w:val="26"/>
                <w:szCs w:val="26"/>
                <w:lang w:val="pt-BR"/>
              </w:rPr>
            </w:pPr>
            <w:r w:rsidRPr="00615E9C">
              <w:rPr>
                <w:sz w:val="26"/>
                <w:szCs w:val="26"/>
                <w:lang w:val="pt-BR"/>
              </w:rPr>
              <w:t>2</w:t>
            </w:r>
          </w:p>
        </w:tc>
        <w:tc>
          <w:tcPr>
            <w:tcW w:w="2885" w:type="dxa"/>
            <w:vAlign w:val="center"/>
          </w:tcPr>
          <w:p w14:paraId="15C7BA6F" w14:textId="77777777" w:rsidR="00B30C8D" w:rsidRPr="00615E9C" w:rsidRDefault="00B30C8D" w:rsidP="00615E9C">
            <w:pPr>
              <w:spacing w:after="0" w:line="400" w:lineRule="exact"/>
              <w:jc w:val="both"/>
              <w:rPr>
                <w:sz w:val="26"/>
                <w:szCs w:val="26"/>
                <w:lang w:val="pt-BR"/>
              </w:rPr>
            </w:pPr>
            <w:r w:rsidRPr="00615E9C">
              <w:rPr>
                <w:sz w:val="26"/>
                <w:szCs w:val="26"/>
                <w:lang w:val="pt-BR"/>
              </w:rPr>
              <w:t>Chuẩn bị và nghiên cứu trước:</w:t>
            </w:r>
          </w:p>
          <w:p w14:paraId="2A47F597" w14:textId="77777777" w:rsidR="00B30C8D" w:rsidRPr="00615E9C" w:rsidRDefault="00B30C8D" w:rsidP="00615E9C">
            <w:pPr>
              <w:spacing w:after="0" w:line="400" w:lineRule="exact"/>
              <w:jc w:val="both"/>
              <w:rPr>
                <w:sz w:val="26"/>
                <w:szCs w:val="26"/>
                <w:lang w:val="pt-BR"/>
              </w:rPr>
            </w:pPr>
            <w:r w:rsidRPr="00615E9C">
              <w:rPr>
                <w:sz w:val="26"/>
                <w:szCs w:val="26"/>
                <w:lang w:val="pt-BR"/>
              </w:rPr>
              <w:t>Tài liệu [1]: Chương 2(II)</w:t>
            </w:r>
          </w:p>
          <w:p w14:paraId="25A55D5A" w14:textId="77777777" w:rsidR="00B30C8D" w:rsidRPr="00615E9C" w:rsidRDefault="00B30C8D" w:rsidP="00615E9C">
            <w:pPr>
              <w:spacing w:after="0" w:line="400" w:lineRule="exact"/>
              <w:jc w:val="both"/>
              <w:rPr>
                <w:sz w:val="26"/>
                <w:szCs w:val="26"/>
                <w:lang w:val="pt-BR"/>
              </w:rPr>
            </w:pPr>
            <w:r w:rsidRPr="00615E9C">
              <w:rPr>
                <w:sz w:val="26"/>
                <w:szCs w:val="26"/>
                <w:lang w:val="pt-BR"/>
              </w:rPr>
              <w:t>Đọc thêm</w:t>
            </w:r>
          </w:p>
          <w:p w14:paraId="53FB01B6" w14:textId="77777777" w:rsidR="00B30C8D" w:rsidRPr="00615E9C" w:rsidRDefault="00B30C8D" w:rsidP="00615E9C">
            <w:pPr>
              <w:spacing w:after="0" w:line="400" w:lineRule="exact"/>
              <w:jc w:val="both"/>
              <w:rPr>
                <w:sz w:val="26"/>
                <w:szCs w:val="26"/>
                <w:lang w:val="pt-BR"/>
              </w:rPr>
            </w:pPr>
            <w:r w:rsidRPr="00615E9C">
              <w:rPr>
                <w:sz w:val="26"/>
                <w:szCs w:val="26"/>
                <w:lang w:val="pt-BR"/>
              </w:rPr>
              <w:t>Tài liệu [2] (từ tr56- tr75).</w:t>
            </w:r>
          </w:p>
          <w:p w14:paraId="5F7D8FE9" w14:textId="77777777" w:rsidR="00B30C8D" w:rsidRPr="00615E9C" w:rsidRDefault="00B30C8D" w:rsidP="00615E9C">
            <w:pPr>
              <w:spacing w:after="0" w:line="400" w:lineRule="exact"/>
              <w:jc w:val="both"/>
              <w:rPr>
                <w:sz w:val="26"/>
                <w:szCs w:val="26"/>
                <w:lang w:val="pt-BR"/>
              </w:rPr>
            </w:pPr>
            <w:r w:rsidRPr="00615E9C">
              <w:rPr>
                <w:sz w:val="26"/>
                <w:szCs w:val="26"/>
                <w:lang w:val="pt-BR"/>
              </w:rPr>
              <w:t>Đọc thêm nội dung liên quan trong tài liệu [3]</w:t>
            </w:r>
          </w:p>
          <w:p w14:paraId="6F06D3F4" w14:textId="77777777" w:rsidR="00B30C8D" w:rsidRPr="00615E9C" w:rsidRDefault="00B30C8D" w:rsidP="00615E9C">
            <w:pPr>
              <w:spacing w:after="0" w:line="400" w:lineRule="exact"/>
              <w:jc w:val="both"/>
              <w:rPr>
                <w:sz w:val="26"/>
                <w:szCs w:val="26"/>
                <w:lang w:val="pt-BR"/>
              </w:rPr>
            </w:pPr>
            <w:r w:rsidRPr="00615E9C">
              <w:rPr>
                <w:sz w:val="26"/>
                <w:szCs w:val="26"/>
                <w:lang w:val="pt-BR"/>
              </w:rPr>
              <w:t>Làm câu hỏi ôn tập cuối chương 2 trong tài liệu chính</w:t>
            </w:r>
          </w:p>
        </w:tc>
        <w:tc>
          <w:tcPr>
            <w:tcW w:w="850" w:type="dxa"/>
            <w:vAlign w:val="center"/>
          </w:tcPr>
          <w:p w14:paraId="73FE3092" w14:textId="77777777" w:rsidR="00B30C8D" w:rsidRPr="00615E9C" w:rsidRDefault="00B30C8D" w:rsidP="00615E9C">
            <w:pPr>
              <w:tabs>
                <w:tab w:val="left" w:pos="312"/>
              </w:tabs>
              <w:spacing w:after="0" w:line="400" w:lineRule="exact"/>
              <w:jc w:val="both"/>
              <w:rPr>
                <w:sz w:val="26"/>
                <w:szCs w:val="26"/>
                <w:lang w:val="pt-BR"/>
              </w:rPr>
            </w:pPr>
          </w:p>
        </w:tc>
      </w:tr>
      <w:tr w:rsidR="00B30C8D" w:rsidRPr="001D273D" w14:paraId="05D352F4" w14:textId="77777777" w:rsidTr="00615E9C">
        <w:tc>
          <w:tcPr>
            <w:tcW w:w="1440" w:type="dxa"/>
            <w:vAlign w:val="center"/>
          </w:tcPr>
          <w:p w14:paraId="31287DE4"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797262E0"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34481D6B"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rPr>
              <w:t>4</w:t>
            </w:r>
          </w:p>
        </w:tc>
        <w:tc>
          <w:tcPr>
            <w:tcW w:w="2885" w:type="dxa"/>
            <w:vAlign w:val="center"/>
          </w:tcPr>
          <w:p w14:paraId="4D9D5708" w14:textId="77777777" w:rsidR="00B30C8D" w:rsidRPr="00615E9C" w:rsidRDefault="00B30C8D" w:rsidP="00615E9C">
            <w:pPr>
              <w:spacing w:after="0" w:line="400" w:lineRule="exact"/>
              <w:jc w:val="both"/>
              <w:rPr>
                <w:color w:val="000000"/>
                <w:sz w:val="26"/>
                <w:szCs w:val="26"/>
                <w:lang w:val="pt-BR"/>
              </w:rPr>
            </w:pPr>
            <w:r w:rsidRPr="00615E9C">
              <w:rPr>
                <w:color w:val="000000"/>
                <w:sz w:val="26"/>
                <w:szCs w:val="26"/>
                <w:lang w:val="pt-BR"/>
              </w:rPr>
              <w:t>Sinh viên chuẩn bị nội dung theo yêu cầu của giảng viên</w:t>
            </w:r>
          </w:p>
        </w:tc>
        <w:tc>
          <w:tcPr>
            <w:tcW w:w="850" w:type="dxa"/>
            <w:vAlign w:val="center"/>
          </w:tcPr>
          <w:p w14:paraId="28209A7C" w14:textId="77777777" w:rsidR="00B30C8D" w:rsidRPr="00615E9C" w:rsidRDefault="00B30C8D" w:rsidP="00615E9C">
            <w:pPr>
              <w:tabs>
                <w:tab w:val="left" w:pos="312"/>
              </w:tabs>
              <w:spacing w:after="0" w:line="400" w:lineRule="exact"/>
              <w:jc w:val="both"/>
              <w:rPr>
                <w:sz w:val="26"/>
                <w:szCs w:val="26"/>
                <w:lang w:val="pt-BR"/>
              </w:rPr>
            </w:pPr>
          </w:p>
        </w:tc>
      </w:tr>
      <w:tr w:rsidR="00B30C8D" w:rsidRPr="00615E9C" w14:paraId="10874672" w14:textId="77777777" w:rsidTr="00615E9C">
        <w:tc>
          <w:tcPr>
            <w:tcW w:w="9120" w:type="dxa"/>
            <w:gridSpan w:val="5"/>
            <w:vAlign w:val="center"/>
          </w:tcPr>
          <w:p w14:paraId="17220E32" w14:textId="77777777" w:rsidR="00B30C8D" w:rsidRPr="00615E9C" w:rsidRDefault="00B30C8D" w:rsidP="00615E9C">
            <w:pPr>
              <w:tabs>
                <w:tab w:val="left" w:pos="312"/>
              </w:tabs>
              <w:spacing w:after="0" w:line="400" w:lineRule="exact"/>
              <w:jc w:val="both"/>
              <w:rPr>
                <w:b/>
                <w:sz w:val="26"/>
                <w:szCs w:val="26"/>
                <w:lang w:val="pt-BR"/>
              </w:rPr>
            </w:pPr>
            <w:r w:rsidRPr="00615E9C">
              <w:rPr>
                <w:b/>
                <w:sz w:val="26"/>
                <w:szCs w:val="26"/>
                <w:lang w:val="pt-BR"/>
              </w:rPr>
              <w:t>Nội dung 7 (Tuần 7)</w:t>
            </w:r>
          </w:p>
        </w:tc>
      </w:tr>
      <w:tr w:rsidR="00B30C8D" w:rsidRPr="00615E9C" w14:paraId="0A80BFCC" w14:textId="77777777" w:rsidTr="00615E9C">
        <w:tc>
          <w:tcPr>
            <w:tcW w:w="1440" w:type="dxa"/>
            <w:vAlign w:val="center"/>
          </w:tcPr>
          <w:p w14:paraId="30A63252" w14:textId="77777777" w:rsidR="00B30C8D" w:rsidRPr="00615E9C" w:rsidRDefault="00B30C8D" w:rsidP="00615E9C">
            <w:pPr>
              <w:spacing w:after="0" w:line="400" w:lineRule="exact"/>
              <w:jc w:val="center"/>
              <w:rPr>
                <w:sz w:val="26"/>
                <w:szCs w:val="26"/>
                <w:lang w:val="pt-BR"/>
              </w:rPr>
            </w:pPr>
            <w:r w:rsidRPr="00615E9C">
              <w:rPr>
                <w:sz w:val="26"/>
                <w:szCs w:val="26"/>
                <w:lang w:val="pt-BR"/>
              </w:rPr>
              <w:t>Lý thuyết</w:t>
            </w:r>
          </w:p>
        </w:tc>
        <w:tc>
          <w:tcPr>
            <w:tcW w:w="2955" w:type="dxa"/>
            <w:vAlign w:val="center"/>
          </w:tcPr>
          <w:p w14:paraId="72E54263" w14:textId="77777777" w:rsidR="00B30C8D" w:rsidRPr="00615E9C" w:rsidRDefault="00B30C8D" w:rsidP="00615E9C">
            <w:pPr>
              <w:spacing w:after="0" w:line="400" w:lineRule="exact"/>
              <w:jc w:val="center"/>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3</w:t>
            </w:r>
            <w:r w:rsidRPr="00615E9C">
              <w:rPr>
                <w:rFonts w:ascii=".VnTime" w:hAnsi=".VnTime" w:cs=".VnTime"/>
                <w:b/>
                <w:sz w:val="26"/>
                <w:szCs w:val="26"/>
              </w:rPr>
              <w:t>: Th«ng tin vµ quyÕt ®Þnh trong qu¶n trÞ</w:t>
            </w:r>
          </w:p>
          <w:p w14:paraId="6030BE8F" w14:textId="77777777" w:rsidR="00B30C8D" w:rsidRPr="00615E9C" w:rsidRDefault="00B30C8D" w:rsidP="00615E9C">
            <w:pPr>
              <w:spacing w:after="0" w:line="400" w:lineRule="exact"/>
              <w:rPr>
                <w:rFonts w:ascii=".VnTime" w:hAnsi=".VnTime" w:cs=".VnTime"/>
                <w:b/>
                <w:sz w:val="26"/>
                <w:szCs w:val="26"/>
              </w:rPr>
            </w:pPr>
            <w:r w:rsidRPr="00615E9C">
              <w:rPr>
                <w:rFonts w:ascii=".VnTime" w:hAnsi=".VnTime" w:cs=".VnTime"/>
                <w:bCs/>
                <w:sz w:val="26"/>
                <w:szCs w:val="26"/>
              </w:rPr>
              <w:t xml:space="preserve">I. Th«ng tin trong qu¶n trÞ </w:t>
            </w:r>
          </w:p>
          <w:p w14:paraId="490B51AF"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lastRenderedPageBreak/>
              <w:t>1. Kh¸i niÖm</w:t>
            </w:r>
          </w:p>
          <w:p w14:paraId="52498954"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2. Vai trß th«ng tin trong qu¶n trÞ </w:t>
            </w:r>
          </w:p>
          <w:p w14:paraId="6A2644CA"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3. Yªu cÇu cña th«ng tin</w:t>
            </w:r>
          </w:p>
          <w:p w14:paraId="5929DB17"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 4. Néi dung vµ chÊt l­îng th«ng tin </w:t>
            </w:r>
          </w:p>
          <w:p w14:paraId="35C6D5CD" w14:textId="249C967B" w:rsidR="008C72A5"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5. Ph­¬ng ph¸p thu thËp, xö lý vµ phæ biÕn th«ng tin </w:t>
            </w:r>
          </w:p>
        </w:tc>
        <w:tc>
          <w:tcPr>
            <w:tcW w:w="990" w:type="dxa"/>
            <w:vAlign w:val="center"/>
          </w:tcPr>
          <w:p w14:paraId="2804E826" w14:textId="77777777" w:rsidR="00B30C8D" w:rsidRPr="00615E9C" w:rsidRDefault="00B30C8D" w:rsidP="00615E9C">
            <w:pPr>
              <w:spacing w:after="0" w:line="400" w:lineRule="exact"/>
              <w:jc w:val="center"/>
              <w:rPr>
                <w:sz w:val="26"/>
                <w:szCs w:val="26"/>
              </w:rPr>
            </w:pPr>
            <w:r w:rsidRPr="00615E9C">
              <w:rPr>
                <w:sz w:val="26"/>
                <w:szCs w:val="26"/>
              </w:rPr>
              <w:lastRenderedPageBreak/>
              <w:t>2</w:t>
            </w:r>
          </w:p>
        </w:tc>
        <w:tc>
          <w:tcPr>
            <w:tcW w:w="2885" w:type="dxa"/>
            <w:vAlign w:val="center"/>
          </w:tcPr>
          <w:p w14:paraId="5F4AC901" w14:textId="77777777" w:rsidR="00B30C8D" w:rsidRPr="00615E9C" w:rsidRDefault="00B30C8D" w:rsidP="00615E9C">
            <w:pPr>
              <w:spacing w:after="0" w:line="400" w:lineRule="exact"/>
              <w:jc w:val="both"/>
              <w:rPr>
                <w:sz w:val="26"/>
                <w:szCs w:val="26"/>
              </w:rPr>
            </w:pPr>
            <w:r w:rsidRPr="00615E9C">
              <w:rPr>
                <w:sz w:val="26"/>
                <w:szCs w:val="26"/>
              </w:rPr>
              <w:t>Chuẩn bị và nghiên cứu trước:</w:t>
            </w:r>
          </w:p>
          <w:p w14:paraId="530E04FA" w14:textId="77777777" w:rsidR="00B30C8D" w:rsidRPr="00615E9C" w:rsidRDefault="00B30C8D" w:rsidP="00615E9C">
            <w:pPr>
              <w:spacing w:after="0" w:line="400" w:lineRule="exact"/>
              <w:jc w:val="both"/>
              <w:rPr>
                <w:sz w:val="26"/>
                <w:szCs w:val="26"/>
              </w:rPr>
            </w:pPr>
            <w:r w:rsidRPr="00615E9C">
              <w:rPr>
                <w:sz w:val="26"/>
                <w:szCs w:val="26"/>
              </w:rPr>
              <w:t>Tài liệu [1]</w:t>
            </w:r>
          </w:p>
          <w:p w14:paraId="5BE1CDF3" w14:textId="77777777" w:rsidR="00B30C8D" w:rsidRPr="00615E9C" w:rsidRDefault="00B30C8D" w:rsidP="00615E9C">
            <w:pPr>
              <w:spacing w:after="0" w:line="400" w:lineRule="exact"/>
              <w:jc w:val="both"/>
              <w:rPr>
                <w:sz w:val="26"/>
                <w:szCs w:val="26"/>
              </w:rPr>
            </w:pPr>
            <w:r w:rsidRPr="00615E9C">
              <w:rPr>
                <w:sz w:val="26"/>
                <w:szCs w:val="26"/>
              </w:rPr>
              <w:t>Chương 3 (I)</w:t>
            </w:r>
          </w:p>
          <w:p w14:paraId="00A6C909" w14:textId="77777777" w:rsidR="00B30C8D" w:rsidRPr="00615E9C" w:rsidRDefault="00B30C8D" w:rsidP="00615E9C">
            <w:pPr>
              <w:spacing w:after="0" w:line="400" w:lineRule="exact"/>
              <w:jc w:val="both"/>
              <w:rPr>
                <w:sz w:val="26"/>
                <w:szCs w:val="26"/>
              </w:rPr>
            </w:pPr>
            <w:r w:rsidRPr="00615E9C">
              <w:rPr>
                <w:sz w:val="26"/>
                <w:szCs w:val="26"/>
              </w:rPr>
              <w:lastRenderedPageBreak/>
              <w:t>Đọc thêm</w:t>
            </w:r>
          </w:p>
          <w:p w14:paraId="197B0503" w14:textId="77777777" w:rsidR="00B30C8D" w:rsidRPr="00615E9C" w:rsidRDefault="00B30C8D" w:rsidP="00615E9C">
            <w:pPr>
              <w:spacing w:after="0" w:line="400" w:lineRule="exact"/>
              <w:jc w:val="both"/>
              <w:rPr>
                <w:sz w:val="26"/>
                <w:szCs w:val="26"/>
              </w:rPr>
            </w:pPr>
            <w:r w:rsidRPr="00615E9C">
              <w:rPr>
                <w:sz w:val="26"/>
                <w:szCs w:val="26"/>
              </w:rPr>
              <w:t>Tài liệu [2] (từ tr107- tr133)</w:t>
            </w:r>
          </w:p>
          <w:p w14:paraId="1F7BF40C" w14:textId="77777777" w:rsidR="00B30C8D" w:rsidRPr="00615E9C" w:rsidRDefault="00B30C8D" w:rsidP="00615E9C">
            <w:pPr>
              <w:spacing w:after="0" w:line="400" w:lineRule="exact"/>
              <w:jc w:val="both"/>
              <w:rPr>
                <w:sz w:val="26"/>
                <w:szCs w:val="26"/>
              </w:rPr>
            </w:pPr>
            <w:r w:rsidRPr="00615E9C">
              <w:rPr>
                <w:sz w:val="26"/>
                <w:szCs w:val="26"/>
              </w:rPr>
              <w:t>Đọc thêm nội dung liên quan trong tài liệu [3] (từ tr307- tr341)</w:t>
            </w:r>
          </w:p>
          <w:p w14:paraId="714E38ED" w14:textId="77777777" w:rsidR="00B30C8D" w:rsidRPr="00615E9C" w:rsidRDefault="00B30C8D" w:rsidP="00615E9C">
            <w:pPr>
              <w:spacing w:after="0" w:line="400" w:lineRule="exact"/>
              <w:jc w:val="center"/>
              <w:rPr>
                <w:sz w:val="26"/>
                <w:szCs w:val="26"/>
              </w:rPr>
            </w:pPr>
            <w:r w:rsidRPr="00615E9C">
              <w:rPr>
                <w:sz w:val="26"/>
                <w:szCs w:val="26"/>
              </w:rPr>
              <w:t>- Làm câu hỏi ôn tập cuối chuong 3</w:t>
            </w:r>
          </w:p>
          <w:p w14:paraId="60EAC602" w14:textId="77777777" w:rsidR="00B30C8D" w:rsidRPr="00615E9C" w:rsidRDefault="00B30C8D" w:rsidP="00615E9C">
            <w:pPr>
              <w:spacing w:after="0" w:line="400" w:lineRule="exact"/>
              <w:jc w:val="center"/>
              <w:rPr>
                <w:sz w:val="26"/>
                <w:szCs w:val="26"/>
              </w:rPr>
            </w:pPr>
          </w:p>
        </w:tc>
        <w:tc>
          <w:tcPr>
            <w:tcW w:w="850" w:type="dxa"/>
            <w:vAlign w:val="center"/>
          </w:tcPr>
          <w:p w14:paraId="29BB1E28" w14:textId="77777777" w:rsidR="00B30C8D" w:rsidRPr="00615E9C" w:rsidRDefault="00B30C8D" w:rsidP="00615E9C">
            <w:pPr>
              <w:spacing w:after="0" w:line="400" w:lineRule="exact"/>
              <w:jc w:val="both"/>
              <w:rPr>
                <w:sz w:val="26"/>
                <w:szCs w:val="26"/>
              </w:rPr>
            </w:pPr>
          </w:p>
        </w:tc>
      </w:tr>
      <w:tr w:rsidR="00B30C8D" w:rsidRPr="00615E9C" w14:paraId="0AF81276" w14:textId="77777777" w:rsidTr="00615E9C">
        <w:tc>
          <w:tcPr>
            <w:tcW w:w="1440" w:type="dxa"/>
            <w:vAlign w:val="center"/>
          </w:tcPr>
          <w:p w14:paraId="084AB1BB"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34910463"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3A621F4F"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6157EF44" w14:textId="6332881C" w:rsidR="008C72A5"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0582EE2E" w14:textId="77777777" w:rsidR="00B30C8D" w:rsidRPr="00615E9C" w:rsidRDefault="00B30C8D" w:rsidP="00615E9C">
            <w:pPr>
              <w:spacing w:after="0" w:line="400" w:lineRule="exact"/>
              <w:jc w:val="both"/>
              <w:rPr>
                <w:sz w:val="26"/>
                <w:szCs w:val="26"/>
              </w:rPr>
            </w:pPr>
          </w:p>
        </w:tc>
      </w:tr>
      <w:tr w:rsidR="00B30C8D" w:rsidRPr="00615E9C" w14:paraId="288EB455" w14:textId="77777777" w:rsidTr="00615E9C">
        <w:tc>
          <w:tcPr>
            <w:tcW w:w="9120" w:type="dxa"/>
            <w:gridSpan w:val="5"/>
            <w:vAlign w:val="center"/>
          </w:tcPr>
          <w:p w14:paraId="69E8F1BC" w14:textId="77777777" w:rsidR="00B30C8D" w:rsidRPr="00615E9C" w:rsidRDefault="00B30C8D" w:rsidP="00615E9C">
            <w:pPr>
              <w:spacing w:after="0" w:line="400" w:lineRule="exact"/>
              <w:jc w:val="both"/>
              <w:rPr>
                <w:b/>
                <w:sz w:val="26"/>
                <w:szCs w:val="26"/>
                <w:lang w:val="pt-BR"/>
              </w:rPr>
            </w:pPr>
            <w:r w:rsidRPr="00615E9C">
              <w:rPr>
                <w:b/>
                <w:sz w:val="26"/>
                <w:szCs w:val="26"/>
                <w:lang w:val="pt-BR"/>
              </w:rPr>
              <w:t>Nội dung 8 (Tuần 8)</w:t>
            </w:r>
          </w:p>
        </w:tc>
      </w:tr>
      <w:tr w:rsidR="00B30C8D" w:rsidRPr="00615E9C" w14:paraId="3EA30886" w14:textId="77777777" w:rsidTr="00615E9C">
        <w:tc>
          <w:tcPr>
            <w:tcW w:w="1440" w:type="dxa"/>
            <w:vAlign w:val="center"/>
          </w:tcPr>
          <w:p w14:paraId="05A8DE19"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3A5D27EB" w14:textId="77777777" w:rsidR="00B30C8D" w:rsidRPr="00615E9C" w:rsidRDefault="00B30C8D" w:rsidP="00615E9C">
            <w:pPr>
              <w:spacing w:after="0" w:line="400" w:lineRule="exact"/>
              <w:jc w:val="center"/>
              <w:rPr>
                <w:rFonts w:ascii=".VnTime" w:hAnsi=".VnTime" w:cs=".VnTime"/>
                <w:b/>
                <w:sz w:val="26"/>
                <w:szCs w:val="26"/>
              </w:rPr>
            </w:pPr>
            <w:r w:rsidRPr="00615E9C">
              <w:rPr>
                <w:rFonts w:ascii=".VnTime" w:hAnsi=".VnTime" w:cs=".VnTime"/>
                <w:b/>
                <w:sz w:val="26"/>
                <w:szCs w:val="26"/>
              </w:rPr>
              <w:t>Ch­¬ng</w:t>
            </w:r>
            <w:r w:rsidRPr="00615E9C">
              <w:rPr>
                <w:rFonts w:ascii=".VnTime" w:hAnsi=".VnTime" w:cs=".VnTime"/>
                <w:b/>
                <w:sz w:val="26"/>
                <w:szCs w:val="26"/>
                <w:lang w:val="en-SG"/>
              </w:rPr>
              <w:t xml:space="preserve"> 3</w:t>
            </w:r>
            <w:r w:rsidRPr="00615E9C">
              <w:rPr>
                <w:rFonts w:ascii=".VnTime" w:hAnsi=".VnTime" w:cs=".VnTime"/>
                <w:b/>
                <w:sz w:val="26"/>
                <w:szCs w:val="26"/>
              </w:rPr>
              <w:t>: Th«ng tin vµ quyÕt ®Þnh trong qu¶n trÞ</w:t>
            </w:r>
          </w:p>
          <w:p w14:paraId="22D13D1D" w14:textId="77777777" w:rsidR="00B30C8D" w:rsidRPr="00615E9C" w:rsidRDefault="00B30C8D" w:rsidP="00615E9C">
            <w:pPr>
              <w:spacing w:after="0" w:line="400" w:lineRule="exact"/>
              <w:jc w:val="center"/>
              <w:rPr>
                <w:rFonts w:ascii=".VnTime" w:hAnsi=".VnTime" w:cs=".VnTime"/>
                <w:b/>
                <w:sz w:val="26"/>
                <w:szCs w:val="26"/>
              </w:rPr>
            </w:pPr>
            <w:r w:rsidRPr="00615E9C">
              <w:rPr>
                <w:rFonts w:ascii=".VnTime" w:hAnsi=".VnTime" w:cs=".VnTime"/>
                <w:b/>
                <w:sz w:val="26"/>
                <w:szCs w:val="26"/>
              </w:rPr>
              <w:t>II. QuyÕt ®Þnh qu¶n trÞ</w:t>
            </w:r>
          </w:p>
          <w:p w14:paraId="502233BD"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 1. Kh¸i niÖm vµ vai trß cña quyÕt ®Þnh trong qu¶n trÞ </w:t>
            </w:r>
          </w:p>
          <w:p w14:paraId="4B27A7F6"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 2. C¸c lo¹i quyÕt ®Þnh qu¶n trÞ </w:t>
            </w:r>
          </w:p>
          <w:p w14:paraId="4B635B16"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 xml:space="preserve"> 3. Néi dung cña quyÕt ®Þnh qu¶n trÞ</w:t>
            </w:r>
          </w:p>
          <w:p w14:paraId="3DAA4936" w14:textId="77777777" w:rsidR="00B30C8D" w:rsidRPr="00615E9C" w:rsidRDefault="00B30C8D" w:rsidP="00615E9C">
            <w:pPr>
              <w:spacing w:after="0" w:line="400" w:lineRule="exact"/>
              <w:rPr>
                <w:rFonts w:ascii=".VnTime" w:hAnsi=".VnTime" w:cs=".VnTime"/>
                <w:sz w:val="26"/>
                <w:szCs w:val="26"/>
                <w:lang w:val="es-ES"/>
              </w:rPr>
            </w:pPr>
            <w:r w:rsidRPr="00615E9C">
              <w:rPr>
                <w:rFonts w:ascii=".VnTime" w:hAnsi=".VnTime" w:cs=".VnTime"/>
                <w:sz w:val="26"/>
                <w:szCs w:val="26"/>
                <w:lang w:val="es-ES"/>
              </w:rPr>
              <w:t>4. Yªu cÇu ®èi víi viÖc ra quyÕt ®Þn</w:t>
            </w:r>
          </w:p>
          <w:p w14:paraId="48C77DE0" w14:textId="77777777" w:rsidR="00B30C8D" w:rsidRPr="00615E9C" w:rsidRDefault="00B30C8D" w:rsidP="00615E9C">
            <w:pPr>
              <w:spacing w:after="0" w:line="400" w:lineRule="exact"/>
              <w:rPr>
                <w:rFonts w:ascii=".VnTime" w:hAnsi=".VnTime" w:cs=".VnTime"/>
                <w:sz w:val="26"/>
                <w:szCs w:val="26"/>
                <w:lang w:val="es-ES"/>
              </w:rPr>
            </w:pPr>
            <w:r w:rsidRPr="00615E9C">
              <w:rPr>
                <w:rFonts w:ascii=".VnTime" w:hAnsi=".VnTime" w:cs=".VnTime"/>
                <w:sz w:val="26"/>
                <w:szCs w:val="26"/>
                <w:lang w:val="es-ES"/>
              </w:rPr>
              <w:t xml:space="preserve">5. Qu¸ tr×nh ®Ò ra vµ tæ chøc thùc hiÖn c¸c quyÕt ®Þnh qu¶n trÞ </w:t>
            </w:r>
          </w:p>
          <w:p w14:paraId="2834CB60" w14:textId="72967D83" w:rsidR="008C72A5" w:rsidRPr="00615E9C" w:rsidRDefault="00B30C8D" w:rsidP="00615E9C">
            <w:pPr>
              <w:spacing w:after="0" w:line="400" w:lineRule="exact"/>
              <w:rPr>
                <w:rFonts w:ascii=".VnTime" w:hAnsi=".VnTime" w:cs=".VnTime"/>
                <w:sz w:val="26"/>
                <w:szCs w:val="26"/>
                <w:lang w:val="es-ES"/>
              </w:rPr>
            </w:pPr>
            <w:r w:rsidRPr="00615E9C">
              <w:rPr>
                <w:rFonts w:ascii=".VnTime" w:hAnsi=".VnTime" w:cs=".VnTime"/>
                <w:sz w:val="26"/>
                <w:szCs w:val="26"/>
                <w:lang w:val="es-ES"/>
              </w:rPr>
              <w:t>6. Ph­¬ng ph¸p ra quyÕt ®Þnh qu¶n trÞ</w:t>
            </w:r>
          </w:p>
        </w:tc>
        <w:tc>
          <w:tcPr>
            <w:tcW w:w="990" w:type="dxa"/>
            <w:vAlign w:val="center"/>
          </w:tcPr>
          <w:p w14:paraId="0C6AE2EB" w14:textId="77777777" w:rsidR="00B30C8D" w:rsidRPr="00615E9C" w:rsidRDefault="00B30C8D" w:rsidP="00615E9C">
            <w:pPr>
              <w:spacing w:after="0" w:line="400" w:lineRule="exact"/>
              <w:jc w:val="center"/>
              <w:rPr>
                <w:sz w:val="26"/>
                <w:szCs w:val="26"/>
              </w:rPr>
            </w:pPr>
            <w:r w:rsidRPr="00615E9C">
              <w:rPr>
                <w:sz w:val="26"/>
                <w:szCs w:val="26"/>
              </w:rPr>
              <w:t>1</w:t>
            </w:r>
          </w:p>
          <w:p w14:paraId="7B8FF7F5" w14:textId="77777777" w:rsidR="00B30C8D" w:rsidRPr="00615E9C" w:rsidRDefault="00B30C8D" w:rsidP="00615E9C">
            <w:pPr>
              <w:spacing w:after="0" w:line="400" w:lineRule="exact"/>
              <w:jc w:val="center"/>
              <w:rPr>
                <w:sz w:val="26"/>
                <w:szCs w:val="26"/>
              </w:rPr>
            </w:pPr>
          </w:p>
        </w:tc>
        <w:tc>
          <w:tcPr>
            <w:tcW w:w="2885" w:type="dxa"/>
            <w:vAlign w:val="center"/>
          </w:tcPr>
          <w:p w14:paraId="5D2860BF" w14:textId="77777777" w:rsidR="00B30C8D" w:rsidRPr="00615E9C" w:rsidRDefault="00B30C8D" w:rsidP="00615E9C">
            <w:pPr>
              <w:spacing w:after="0" w:line="400" w:lineRule="exact"/>
              <w:jc w:val="both"/>
              <w:rPr>
                <w:sz w:val="26"/>
                <w:szCs w:val="26"/>
              </w:rPr>
            </w:pPr>
            <w:r w:rsidRPr="00615E9C">
              <w:rPr>
                <w:sz w:val="26"/>
                <w:szCs w:val="26"/>
              </w:rPr>
              <w:t>Chuẩn bị và nghiên cứu trước:</w:t>
            </w:r>
          </w:p>
          <w:p w14:paraId="71146B35" w14:textId="77777777" w:rsidR="00B30C8D" w:rsidRPr="00615E9C" w:rsidRDefault="00B30C8D" w:rsidP="00615E9C">
            <w:pPr>
              <w:spacing w:after="0" w:line="400" w:lineRule="exact"/>
              <w:jc w:val="both"/>
              <w:rPr>
                <w:sz w:val="26"/>
                <w:szCs w:val="26"/>
              </w:rPr>
            </w:pPr>
            <w:r w:rsidRPr="00615E9C">
              <w:rPr>
                <w:sz w:val="26"/>
                <w:szCs w:val="26"/>
              </w:rPr>
              <w:t>Tài liệu [1] Chương 3(II)</w:t>
            </w:r>
          </w:p>
          <w:p w14:paraId="3761B8B4" w14:textId="77777777" w:rsidR="00B30C8D" w:rsidRPr="00615E9C" w:rsidRDefault="00B30C8D" w:rsidP="00615E9C">
            <w:pPr>
              <w:spacing w:after="0" w:line="400" w:lineRule="exact"/>
              <w:jc w:val="both"/>
              <w:rPr>
                <w:sz w:val="26"/>
                <w:szCs w:val="26"/>
              </w:rPr>
            </w:pPr>
            <w:r w:rsidRPr="00615E9C">
              <w:rPr>
                <w:sz w:val="26"/>
                <w:szCs w:val="26"/>
              </w:rPr>
              <w:t>Đọc thêm</w:t>
            </w:r>
          </w:p>
          <w:p w14:paraId="3AF7B353" w14:textId="77777777" w:rsidR="00B30C8D" w:rsidRPr="00615E9C" w:rsidRDefault="00B30C8D" w:rsidP="00615E9C">
            <w:pPr>
              <w:spacing w:after="0" w:line="400" w:lineRule="exact"/>
              <w:jc w:val="both"/>
              <w:rPr>
                <w:sz w:val="26"/>
                <w:szCs w:val="26"/>
              </w:rPr>
            </w:pPr>
            <w:r w:rsidRPr="00615E9C">
              <w:rPr>
                <w:sz w:val="26"/>
                <w:szCs w:val="26"/>
              </w:rPr>
              <w:t>Tài liệu [2] (từ tr76- tr107).</w:t>
            </w:r>
          </w:p>
          <w:p w14:paraId="4BA73A23" w14:textId="77777777" w:rsidR="00B30C8D" w:rsidRPr="00615E9C" w:rsidRDefault="00B30C8D" w:rsidP="00615E9C">
            <w:pPr>
              <w:spacing w:after="0" w:line="400" w:lineRule="exact"/>
              <w:jc w:val="both"/>
              <w:rPr>
                <w:sz w:val="26"/>
                <w:szCs w:val="26"/>
              </w:rPr>
            </w:pPr>
            <w:r w:rsidRPr="00615E9C">
              <w:rPr>
                <w:sz w:val="26"/>
                <w:szCs w:val="26"/>
              </w:rPr>
              <w:t>Tài liệu [3] (từ tr259- tr298).</w:t>
            </w:r>
          </w:p>
          <w:p w14:paraId="696E3963" w14:textId="77777777" w:rsidR="00B30C8D" w:rsidRPr="00615E9C" w:rsidRDefault="00B30C8D" w:rsidP="00615E9C">
            <w:pPr>
              <w:spacing w:after="0" w:line="400" w:lineRule="exact"/>
              <w:jc w:val="both"/>
              <w:rPr>
                <w:sz w:val="26"/>
                <w:szCs w:val="26"/>
              </w:rPr>
            </w:pPr>
            <w:r w:rsidRPr="00615E9C">
              <w:rPr>
                <w:sz w:val="26"/>
                <w:szCs w:val="26"/>
              </w:rPr>
              <w:t>- Làm câu hỏi ôn tập cuối chương 3 trong tài liệu</w:t>
            </w:r>
          </w:p>
        </w:tc>
        <w:tc>
          <w:tcPr>
            <w:tcW w:w="850" w:type="dxa"/>
            <w:vAlign w:val="center"/>
          </w:tcPr>
          <w:p w14:paraId="449C81A7" w14:textId="77777777" w:rsidR="00B30C8D" w:rsidRPr="00615E9C" w:rsidRDefault="00B30C8D" w:rsidP="00615E9C">
            <w:pPr>
              <w:spacing w:after="0" w:line="400" w:lineRule="exact"/>
              <w:jc w:val="both"/>
              <w:rPr>
                <w:sz w:val="26"/>
                <w:szCs w:val="26"/>
              </w:rPr>
            </w:pPr>
          </w:p>
          <w:p w14:paraId="4326B2B8" w14:textId="77777777" w:rsidR="00B30C8D" w:rsidRPr="00615E9C" w:rsidRDefault="00B30C8D" w:rsidP="00615E9C">
            <w:pPr>
              <w:spacing w:after="0" w:line="400" w:lineRule="exact"/>
              <w:jc w:val="both"/>
              <w:rPr>
                <w:rFonts w:eastAsia="Arial Unicode MS"/>
                <w:bCs/>
                <w:sz w:val="26"/>
                <w:szCs w:val="26"/>
              </w:rPr>
            </w:pPr>
            <w:r w:rsidRPr="00615E9C">
              <w:rPr>
                <w:sz w:val="26"/>
                <w:szCs w:val="26"/>
              </w:rPr>
              <w:t xml:space="preserve"> </w:t>
            </w:r>
          </w:p>
        </w:tc>
      </w:tr>
      <w:tr w:rsidR="00B30C8D" w:rsidRPr="00615E9C" w14:paraId="2ACD51E3" w14:textId="77777777" w:rsidTr="00615E9C">
        <w:tc>
          <w:tcPr>
            <w:tcW w:w="1440" w:type="dxa"/>
            <w:vAlign w:val="center"/>
          </w:tcPr>
          <w:p w14:paraId="0F8AC1B1" w14:textId="77777777" w:rsidR="00B30C8D" w:rsidRPr="00615E9C" w:rsidRDefault="00B30C8D" w:rsidP="00615E9C">
            <w:pPr>
              <w:spacing w:after="0" w:line="400" w:lineRule="exact"/>
              <w:rPr>
                <w:sz w:val="26"/>
                <w:szCs w:val="26"/>
                <w:lang w:val="pt-BR"/>
              </w:rPr>
            </w:pPr>
            <w:r w:rsidRPr="00615E9C">
              <w:rPr>
                <w:sz w:val="26"/>
                <w:szCs w:val="26"/>
                <w:lang w:val="pt-BR"/>
              </w:rPr>
              <w:lastRenderedPageBreak/>
              <w:t>Kiểm tra</w:t>
            </w:r>
          </w:p>
        </w:tc>
        <w:tc>
          <w:tcPr>
            <w:tcW w:w="2955" w:type="dxa"/>
            <w:vAlign w:val="center"/>
          </w:tcPr>
          <w:p w14:paraId="593561F1" w14:textId="77777777" w:rsidR="00B30C8D" w:rsidRPr="00615E9C" w:rsidRDefault="00B30C8D" w:rsidP="00615E9C">
            <w:pPr>
              <w:spacing w:after="0" w:line="400" w:lineRule="exact"/>
              <w:rPr>
                <w:sz w:val="26"/>
                <w:szCs w:val="26"/>
                <w:lang w:val="pt-BR"/>
              </w:rPr>
            </w:pPr>
            <w:r w:rsidRPr="00615E9C">
              <w:rPr>
                <w:sz w:val="26"/>
                <w:szCs w:val="26"/>
                <w:lang w:val="pt-BR"/>
              </w:rPr>
              <w:t>Bài kiểm tra số 1</w:t>
            </w:r>
          </w:p>
        </w:tc>
        <w:tc>
          <w:tcPr>
            <w:tcW w:w="990" w:type="dxa"/>
            <w:vAlign w:val="center"/>
          </w:tcPr>
          <w:p w14:paraId="6FFB2EB1" w14:textId="77777777" w:rsidR="00B30C8D" w:rsidRPr="00615E9C" w:rsidRDefault="00B30C8D" w:rsidP="00615E9C">
            <w:pPr>
              <w:spacing w:after="0" w:line="400" w:lineRule="exact"/>
              <w:jc w:val="center"/>
              <w:rPr>
                <w:sz w:val="26"/>
                <w:szCs w:val="26"/>
              </w:rPr>
            </w:pPr>
            <w:r w:rsidRPr="00615E9C">
              <w:rPr>
                <w:sz w:val="26"/>
                <w:szCs w:val="26"/>
              </w:rPr>
              <w:t>1</w:t>
            </w:r>
          </w:p>
        </w:tc>
        <w:tc>
          <w:tcPr>
            <w:tcW w:w="2885" w:type="dxa"/>
            <w:vAlign w:val="center"/>
          </w:tcPr>
          <w:p w14:paraId="5BE32010" w14:textId="77777777" w:rsidR="00B30C8D" w:rsidRPr="00615E9C" w:rsidRDefault="00B30C8D" w:rsidP="00615E9C">
            <w:pPr>
              <w:spacing w:after="0" w:line="400" w:lineRule="exact"/>
              <w:jc w:val="both"/>
              <w:rPr>
                <w:sz w:val="26"/>
                <w:szCs w:val="26"/>
              </w:rPr>
            </w:pPr>
            <w:r w:rsidRPr="00615E9C">
              <w:rPr>
                <w:sz w:val="26"/>
                <w:szCs w:val="26"/>
              </w:rPr>
              <w:t>Chuẩn bị kiến thức để kiểm tra định kỳ</w:t>
            </w:r>
          </w:p>
          <w:p w14:paraId="123B3BD5" w14:textId="091092F9" w:rsidR="008C72A5" w:rsidRPr="00615E9C" w:rsidRDefault="008C72A5" w:rsidP="00615E9C">
            <w:pPr>
              <w:spacing w:after="0" w:line="400" w:lineRule="exact"/>
              <w:jc w:val="both"/>
              <w:rPr>
                <w:sz w:val="26"/>
                <w:szCs w:val="26"/>
              </w:rPr>
            </w:pPr>
          </w:p>
        </w:tc>
        <w:tc>
          <w:tcPr>
            <w:tcW w:w="850" w:type="dxa"/>
            <w:vAlign w:val="center"/>
          </w:tcPr>
          <w:p w14:paraId="057313DA" w14:textId="77777777" w:rsidR="00B30C8D" w:rsidRPr="00615E9C" w:rsidRDefault="00B30C8D" w:rsidP="00615E9C">
            <w:pPr>
              <w:spacing w:after="0" w:line="400" w:lineRule="exact"/>
              <w:jc w:val="both"/>
              <w:rPr>
                <w:sz w:val="26"/>
                <w:szCs w:val="26"/>
              </w:rPr>
            </w:pPr>
          </w:p>
        </w:tc>
      </w:tr>
      <w:tr w:rsidR="00B30C8D" w:rsidRPr="00615E9C" w14:paraId="430CEF38" w14:textId="77777777" w:rsidTr="00615E9C">
        <w:tc>
          <w:tcPr>
            <w:tcW w:w="1440" w:type="dxa"/>
            <w:vAlign w:val="center"/>
          </w:tcPr>
          <w:p w14:paraId="21CB3414"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0B99A91A"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20F90903"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0CDB8545" w14:textId="5B581F85" w:rsidR="008C72A5"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5C945EFD" w14:textId="77777777" w:rsidR="00B30C8D" w:rsidRPr="00615E9C" w:rsidRDefault="00B30C8D" w:rsidP="00615E9C">
            <w:pPr>
              <w:spacing w:after="0" w:line="400" w:lineRule="exact"/>
              <w:jc w:val="both"/>
              <w:rPr>
                <w:sz w:val="26"/>
                <w:szCs w:val="26"/>
              </w:rPr>
            </w:pPr>
          </w:p>
        </w:tc>
      </w:tr>
      <w:tr w:rsidR="00B30C8D" w:rsidRPr="00615E9C" w14:paraId="1BDF06A5" w14:textId="77777777" w:rsidTr="00615E9C">
        <w:tc>
          <w:tcPr>
            <w:tcW w:w="9120" w:type="dxa"/>
            <w:gridSpan w:val="5"/>
            <w:vAlign w:val="center"/>
          </w:tcPr>
          <w:p w14:paraId="624212FB" w14:textId="77777777" w:rsidR="00B30C8D" w:rsidRPr="00615E9C" w:rsidRDefault="00B30C8D" w:rsidP="00615E9C">
            <w:pPr>
              <w:spacing w:after="0" w:line="400" w:lineRule="exact"/>
              <w:jc w:val="both"/>
              <w:rPr>
                <w:b/>
                <w:sz w:val="26"/>
                <w:szCs w:val="26"/>
                <w:lang w:val="pt-BR"/>
              </w:rPr>
            </w:pPr>
            <w:r w:rsidRPr="00615E9C">
              <w:rPr>
                <w:b/>
                <w:sz w:val="26"/>
                <w:szCs w:val="26"/>
                <w:lang w:val="pt-BR"/>
              </w:rPr>
              <w:t>Nội dung 9 (Tuần 9)</w:t>
            </w:r>
          </w:p>
        </w:tc>
      </w:tr>
      <w:tr w:rsidR="00B30C8D" w:rsidRPr="00615E9C" w14:paraId="5AE16930" w14:textId="77777777" w:rsidTr="00615E9C">
        <w:trPr>
          <w:trHeight w:val="2465"/>
        </w:trPr>
        <w:tc>
          <w:tcPr>
            <w:tcW w:w="1440" w:type="dxa"/>
            <w:vAlign w:val="center"/>
          </w:tcPr>
          <w:p w14:paraId="560EAB27"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0BC8CE63" w14:textId="77777777" w:rsidR="00B30C8D" w:rsidRPr="00615E9C" w:rsidRDefault="00B30C8D" w:rsidP="00615E9C">
            <w:pPr>
              <w:spacing w:after="0" w:line="400" w:lineRule="exact"/>
              <w:jc w:val="center"/>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4</w:t>
            </w:r>
            <w:r w:rsidRPr="00615E9C">
              <w:rPr>
                <w:rFonts w:ascii=".VnTime" w:hAnsi=".VnTime" w:cs=".VnTime"/>
                <w:b/>
                <w:sz w:val="26"/>
                <w:szCs w:val="26"/>
              </w:rPr>
              <w:t>: Chøc n¨ng lËp kÕ ho¹ch</w:t>
            </w:r>
          </w:p>
          <w:p w14:paraId="31A26FED"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1. Kh¸i niÖm</w:t>
            </w:r>
          </w:p>
          <w:p w14:paraId="3FACA745"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2. Néi dung cña c«ng t¸c lËp kÕ ho¹ch</w:t>
            </w:r>
          </w:p>
          <w:p w14:paraId="5D99E98A" w14:textId="77777777" w:rsidR="00B30C8D" w:rsidRPr="00615E9C" w:rsidRDefault="00B30C8D" w:rsidP="00615E9C">
            <w:pPr>
              <w:spacing w:after="0" w:line="400" w:lineRule="exact"/>
              <w:rPr>
                <w:rFonts w:ascii=".VnTime" w:hAnsi=".VnTime" w:cs=".VnTime"/>
                <w:sz w:val="26"/>
                <w:szCs w:val="26"/>
              </w:rPr>
            </w:pPr>
            <w:r w:rsidRPr="00615E9C">
              <w:rPr>
                <w:rFonts w:ascii=".VnTime" w:hAnsi=".VnTime" w:cs=".VnTime"/>
                <w:sz w:val="26"/>
                <w:szCs w:val="26"/>
              </w:rPr>
              <w:t>3. Vai trß cña c«ng t¸c lËp kÕ ho¹ch</w:t>
            </w:r>
          </w:p>
        </w:tc>
        <w:tc>
          <w:tcPr>
            <w:tcW w:w="990" w:type="dxa"/>
            <w:vAlign w:val="center"/>
          </w:tcPr>
          <w:p w14:paraId="74A14D6A" w14:textId="77777777" w:rsidR="00B30C8D" w:rsidRPr="00615E9C" w:rsidRDefault="00B30C8D" w:rsidP="00615E9C">
            <w:pPr>
              <w:spacing w:after="0" w:line="400" w:lineRule="exact"/>
              <w:jc w:val="center"/>
              <w:rPr>
                <w:sz w:val="26"/>
                <w:szCs w:val="26"/>
              </w:rPr>
            </w:pPr>
            <w:r w:rsidRPr="00615E9C">
              <w:rPr>
                <w:sz w:val="26"/>
                <w:szCs w:val="26"/>
              </w:rPr>
              <w:t>1</w:t>
            </w:r>
          </w:p>
        </w:tc>
        <w:tc>
          <w:tcPr>
            <w:tcW w:w="2885" w:type="dxa"/>
            <w:vAlign w:val="center"/>
          </w:tcPr>
          <w:p w14:paraId="6B23C621" w14:textId="77777777" w:rsidR="00B30C8D" w:rsidRPr="00615E9C" w:rsidRDefault="00B30C8D" w:rsidP="00615E9C">
            <w:pPr>
              <w:spacing w:after="0" w:line="400" w:lineRule="exact"/>
              <w:jc w:val="center"/>
              <w:rPr>
                <w:b/>
                <w:sz w:val="26"/>
                <w:szCs w:val="26"/>
              </w:rPr>
            </w:pPr>
            <w:r w:rsidRPr="00615E9C">
              <w:rPr>
                <w:b/>
                <w:sz w:val="26"/>
                <w:szCs w:val="26"/>
              </w:rPr>
              <w:t>Tài liệu [1]</w:t>
            </w:r>
          </w:p>
          <w:p w14:paraId="5674CC1C" w14:textId="77777777" w:rsidR="00B30C8D" w:rsidRPr="00615E9C" w:rsidRDefault="00B30C8D" w:rsidP="00615E9C">
            <w:pPr>
              <w:spacing w:after="0" w:line="400" w:lineRule="exact"/>
              <w:jc w:val="center"/>
              <w:rPr>
                <w:sz w:val="26"/>
                <w:szCs w:val="26"/>
              </w:rPr>
            </w:pPr>
            <w:r w:rsidRPr="00615E9C">
              <w:rPr>
                <w:sz w:val="26"/>
                <w:szCs w:val="26"/>
              </w:rPr>
              <w:t>Chương 4</w:t>
            </w:r>
          </w:p>
          <w:p w14:paraId="59C72C35" w14:textId="77777777" w:rsidR="00B30C8D" w:rsidRPr="00615E9C" w:rsidRDefault="00B30C8D" w:rsidP="00615E9C">
            <w:pPr>
              <w:spacing w:after="0" w:line="400" w:lineRule="exact"/>
              <w:jc w:val="center"/>
              <w:rPr>
                <w:sz w:val="26"/>
                <w:szCs w:val="26"/>
              </w:rPr>
            </w:pPr>
            <w:r w:rsidRPr="00615E9C">
              <w:rPr>
                <w:sz w:val="26"/>
                <w:szCs w:val="26"/>
              </w:rPr>
              <w:t>(1-3)</w:t>
            </w:r>
          </w:p>
          <w:p w14:paraId="48F7C585" w14:textId="77777777" w:rsidR="00B30C8D" w:rsidRPr="00615E9C" w:rsidRDefault="00B30C8D" w:rsidP="00615E9C">
            <w:pPr>
              <w:spacing w:after="0" w:line="400" w:lineRule="exact"/>
              <w:jc w:val="center"/>
              <w:rPr>
                <w:sz w:val="26"/>
                <w:szCs w:val="26"/>
              </w:rPr>
            </w:pPr>
            <w:r w:rsidRPr="00615E9C">
              <w:rPr>
                <w:sz w:val="26"/>
                <w:szCs w:val="26"/>
              </w:rPr>
              <w:t>Đọc thêm</w:t>
            </w:r>
          </w:p>
          <w:p w14:paraId="6461581B" w14:textId="77777777" w:rsidR="00B30C8D" w:rsidRPr="00615E9C" w:rsidRDefault="00B30C8D" w:rsidP="00615E9C">
            <w:pPr>
              <w:spacing w:after="0" w:line="400" w:lineRule="exact"/>
              <w:jc w:val="both"/>
              <w:rPr>
                <w:sz w:val="26"/>
                <w:szCs w:val="26"/>
              </w:rPr>
            </w:pPr>
            <w:r w:rsidRPr="00615E9C">
              <w:rPr>
                <w:b/>
                <w:sz w:val="26"/>
                <w:szCs w:val="26"/>
              </w:rPr>
              <w:t>Tài liệu [2]</w:t>
            </w:r>
            <w:r w:rsidRPr="00615E9C">
              <w:rPr>
                <w:sz w:val="26"/>
                <w:szCs w:val="26"/>
              </w:rPr>
              <w:t xml:space="preserve"> (từ tr137- tr144)</w:t>
            </w:r>
          </w:p>
          <w:p w14:paraId="057DE704" w14:textId="77777777" w:rsidR="00B30C8D" w:rsidRPr="00615E9C" w:rsidRDefault="00B30C8D" w:rsidP="00615E9C">
            <w:pPr>
              <w:spacing w:after="0" w:line="400" w:lineRule="exact"/>
              <w:jc w:val="both"/>
              <w:rPr>
                <w:sz w:val="26"/>
                <w:szCs w:val="26"/>
              </w:rPr>
            </w:pPr>
            <w:r w:rsidRPr="00615E9C">
              <w:rPr>
                <w:sz w:val="26"/>
                <w:szCs w:val="26"/>
              </w:rPr>
              <w:t>tài liệu [3] (từ tr349- tr390)</w:t>
            </w:r>
          </w:p>
          <w:p w14:paraId="4A144ACF" w14:textId="77777777" w:rsidR="00B30C8D" w:rsidRPr="00615E9C" w:rsidRDefault="00B30C8D" w:rsidP="00615E9C">
            <w:pPr>
              <w:spacing w:after="0" w:line="400" w:lineRule="exact"/>
              <w:jc w:val="both"/>
              <w:rPr>
                <w:sz w:val="26"/>
                <w:szCs w:val="26"/>
              </w:rPr>
            </w:pPr>
            <w:r w:rsidRPr="00615E9C">
              <w:rPr>
                <w:sz w:val="26"/>
                <w:szCs w:val="26"/>
              </w:rPr>
              <w:t>- Làm câu hỏi ôn tập cuối chương 4 trong tài liệu chính</w:t>
            </w:r>
          </w:p>
        </w:tc>
        <w:tc>
          <w:tcPr>
            <w:tcW w:w="850" w:type="dxa"/>
            <w:vAlign w:val="center"/>
          </w:tcPr>
          <w:p w14:paraId="0786D68C" w14:textId="77777777" w:rsidR="00B30C8D" w:rsidRPr="00615E9C" w:rsidRDefault="00B30C8D" w:rsidP="00615E9C">
            <w:pPr>
              <w:spacing w:after="0" w:line="400" w:lineRule="exact"/>
              <w:jc w:val="both"/>
              <w:rPr>
                <w:sz w:val="26"/>
                <w:szCs w:val="26"/>
              </w:rPr>
            </w:pPr>
          </w:p>
        </w:tc>
      </w:tr>
      <w:tr w:rsidR="00B30C8D" w:rsidRPr="00615E9C" w14:paraId="010377D8" w14:textId="77777777" w:rsidTr="00615E9C">
        <w:trPr>
          <w:trHeight w:val="1739"/>
        </w:trPr>
        <w:tc>
          <w:tcPr>
            <w:tcW w:w="1440" w:type="dxa"/>
            <w:vAlign w:val="center"/>
          </w:tcPr>
          <w:p w14:paraId="148D3659" w14:textId="77777777" w:rsidR="00B30C8D" w:rsidRPr="00615E9C" w:rsidRDefault="00B30C8D" w:rsidP="00615E9C">
            <w:pPr>
              <w:spacing w:after="0" w:line="400" w:lineRule="exact"/>
              <w:rPr>
                <w:sz w:val="26"/>
                <w:szCs w:val="26"/>
                <w:lang w:val="pt-BR"/>
              </w:rPr>
            </w:pPr>
            <w:r w:rsidRPr="00615E9C">
              <w:rPr>
                <w:sz w:val="26"/>
                <w:szCs w:val="26"/>
                <w:lang w:val="pt-BR"/>
              </w:rPr>
              <w:t>Thảo luận</w:t>
            </w:r>
          </w:p>
        </w:tc>
        <w:tc>
          <w:tcPr>
            <w:tcW w:w="2955" w:type="dxa"/>
            <w:vAlign w:val="center"/>
          </w:tcPr>
          <w:p w14:paraId="086ABAFE" w14:textId="77777777" w:rsidR="00B30C8D" w:rsidRPr="00615E9C" w:rsidRDefault="00B30C8D" w:rsidP="00615E9C">
            <w:pPr>
              <w:spacing w:after="0" w:line="400" w:lineRule="exact"/>
              <w:jc w:val="center"/>
              <w:rPr>
                <w:sz w:val="26"/>
                <w:szCs w:val="26"/>
                <w:lang w:val="pt-BR"/>
              </w:rPr>
            </w:pPr>
            <w:r w:rsidRPr="00615E9C">
              <w:rPr>
                <w:sz w:val="26"/>
                <w:szCs w:val="26"/>
                <w:lang w:val="pt-BR"/>
              </w:rPr>
              <w:t>Sinh viên thảo luận theo phân công của GV</w:t>
            </w:r>
          </w:p>
        </w:tc>
        <w:tc>
          <w:tcPr>
            <w:tcW w:w="990" w:type="dxa"/>
            <w:vAlign w:val="center"/>
          </w:tcPr>
          <w:p w14:paraId="019460C5" w14:textId="77777777" w:rsidR="00B30C8D" w:rsidRPr="00615E9C" w:rsidRDefault="00B30C8D" w:rsidP="00615E9C">
            <w:pPr>
              <w:spacing w:after="0" w:line="400" w:lineRule="exact"/>
              <w:jc w:val="center"/>
              <w:rPr>
                <w:sz w:val="26"/>
                <w:szCs w:val="26"/>
              </w:rPr>
            </w:pPr>
            <w:r w:rsidRPr="00615E9C">
              <w:rPr>
                <w:sz w:val="26"/>
                <w:szCs w:val="26"/>
              </w:rPr>
              <w:t>1</w:t>
            </w:r>
          </w:p>
        </w:tc>
        <w:tc>
          <w:tcPr>
            <w:tcW w:w="2885" w:type="dxa"/>
            <w:vAlign w:val="center"/>
          </w:tcPr>
          <w:p w14:paraId="34510569" w14:textId="77777777" w:rsidR="00B30C8D" w:rsidRPr="00615E9C" w:rsidRDefault="00B30C8D" w:rsidP="00615E9C">
            <w:pPr>
              <w:tabs>
                <w:tab w:val="left" w:pos="229"/>
              </w:tabs>
              <w:spacing w:after="0" w:line="400" w:lineRule="exact"/>
              <w:jc w:val="center"/>
              <w:rPr>
                <w:i/>
                <w:sz w:val="26"/>
                <w:szCs w:val="26"/>
              </w:rPr>
            </w:pPr>
            <w:r w:rsidRPr="00615E9C">
              <w:rPr>
                <w:sz w:val="26"/>
                <w:szCs w:val="26"/>
              </w:rPr>
              <w:t>Chuẩn bị nội dung thảo luận thuyết trình theo nhóm</w:t>
            </w:r>
          </w:p>
        </w:tc>
        <w:tc>
          <w:tcPr>
            <w:tcW w:w="850" w:type="dxa"/>
            <w:vAlign w:val="center"/>
          </w:tcPr>
          <w:p w14:paraId="532301A8" w14:textId="14DCDB13" w:rsidR="00B30C8D" w:rsidRPr="00615E9C" w:rsidRDefault="00B30C8D" w:rsidP="00615E9C">
            <w:pPr>
              <w:spacing w:after="0" w:line="400" w:lineRule="exact"/>
              <w:jc w:val="both"/>
              <w:rPr>
                <w:sz w:val="26"/>
                <w:szCs w:val="26"/>
              </w:rPr>
            </w:pPr>
          </w:p>
        </w:tc>
      </w:tr>
      <w:tr w:rsidR="00B30C8D" w:rsidRPr="00615E9C" w14:paraId="1943702A" w14:textId="77777777" w:rsidTr="00615E9C">
        <w:trPr>
          <w:trHeight w:val="1145"/>
        </w:trPr>
        <w:tc>
          <w:tcPr>
            <w:tcW w:w="1440" w:type="dxa"/>
            <w:vAlign w:val="center"/>
          </w:tcPr>
          <w:p w14:paraId="7D19412D"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4CE665E4"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3DDFBBA9"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4B2F2872" w14:textId="77777777" w:rsidR="00B30C8D"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6B2F8663" w14:textId="77777777" w:rsidR="00B30C8D" w:rsidRPr="00615E9C" w:rsidRDefault="00B30C8D" w:rsidP="00615E9C">
            <w:pPr>
              <w:spacing w:after="0" w:line="400" w:lineRule="exact"/>
              <w:jc w:val="both"/>
              <w:rPr>
                <w:sz w:val="26"/>
                <w:szCs w:val="26"/>
              </w:rPr>
            </w:pPr>
          </w:p>
        </w:tc>
      </w:tr>
      <w:tr w:rsidR="00B30C8D" w:rsidRPr="00615E9C" w14:paraId="740FA0D3" w14:textId="77777777" w:rsidTr="00615E9C">
        <w:trPr>
          <w:trHeight w:val="773"/>
        </w:trPr>
        <w:tc>
          <w:tcPr>
            <w:tcW w:w="9120" w:type="dxa"/>
            <w:gridSpan w:val="5"/>
            <w:vAlign w:val="center"/>
          </w:tcPr>
          <w:p w14:paraId="4B32B9D3" w14:textId="77777777" w:rsidR="00B30C8D" w:rsidRPr="00615E9C" w:rsidRDefault="00B30C8D" w:rsidP="00615E9C">
            <w:pPr>
              <w:spacing w:after="0" w:line="400" w:lineRule="exact"/>
              <w:jc w:val="both"/>
              <w:rPr>
                <w:b/>
                <w:sz w:val="26"/>
                <w:szCs w:val="26"/>
              </w:rPr>
            </w:pPr>
            <w:r w:rsidRPr="00615E9C">
              <w:rPr>
                <w:b/>
                <w:sz w:val="26"/>
                <w:szCs w:val="26"/>
              </w:rPr>
              <w:t>Nội dung 10 (Tuần 10)</w:t>
            </w:r>
          </w:p>
        </w:tc>
      </w:tr>
      <w:tr w:rsidR="00B30C8D" w:rsidRPr="001D273D" w14:paraId="35040B8A" w14:textId="77777777" w:rsidTr="00615E9C">
        <w:tc>
          <w:tcPr>
            <w:tcW w:w="1440" w:type="dxa"/>
            <w:vAlign w:val="center"/>
          </w:tcPr>
          <w:p w14:paraId="1699C24E"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23BFE35C" w14:textId="77777777" w:rsidR="00B30C8D" w:rsidRPr="00615E9C" w:rsidRDefault="00B30C8D" w:rsidP="00615E9C">
            <w:pPr>
              <w:spacing w:after="0" w:line="400" w:lineRule="exact"/>
              <w:jc w:val="center"/>
              <w:rPr>
                <w:rFonts w:ascii=".VnTime" w:hAnsi=".VnTime" w:cs=".VnTime"/>
                <w:b/>
                <w:sz w:val="26"/>
                <w:szCs w:val="26"/>
              </w:rPr>
            </w:pPr>
            <w:r w:rsidRPr="00615E9C">
              <w:rPr>
                <w:rFonts w:ascii=".VnTime" w:hAnsi=".VnTime" w:cs=".VnTime"/>
                <w:b/>
                <w:sz w:val="26"/>
                <w:szCs w:val="26"/>
              </w:rPr>
              <w:t xml:space="preserve">Ch­¬ng </w:t>
            </w:r>
            <w:r w:rsidRPr="00615E9C">
              <w:rPr>
                <w:rFonts w:ascii=".VnTime" w:hAnsi=".VnTime" w:cs=".VnTime"/>
                <w:b/>
                <w:sz w:val="26"/>
                <w:szCs w:val="26"/>
                <w:lang w:val="en-SG"/>
              </w:rPr>
              <w:t>4</w:t>
            </w:r>
            <w:r w:rsidRPr="00615E9C">
              <w:rPr>
                <w:rFonts w:ascii=".VnTime" w:hAnsi=".VnTime" w:cs=".VnTime"/>
                <w:b/>
                <w:sz w:val="26"/>
                <w:szCs w:val="26"/>
              </w:rPr>
              <w:t>: Chøc n¨ng lËp kÕ ho¹ch</w:t>
            </w:r>
          </w:p>
          <w:p w14:paraId="1381FCAB"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t xml:space="preserve">4. Ph©n lo¹i lËp kÕ ho¹ch </w:t>
            </w:r>
          </w:p>
          <w:p w14:paraId="7CC6E118"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lastRenderedPageBreak/>
              <w:t xml:space="preserve">4.1 LËp kÕ ho¹ch chiến lược </w:t>
            </w:r>
          </w:p>
          <w:p w14:paraId="74B63FAA"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t>4.2 LËp kÕ ho¹ch chiến thuật</w:t>
            </w:r>
          </w:p>
          <w:p w14:paraId="0EB556F8"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t>5. Nguyªn nh©n g©y trë ng¹i trong qu¸ tr×nh lËp kÕ ho¹ch</w:t>
            </w:r>
          </w:p>
          <w:p w14:paraId="5DD62575"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b/>
                <w:sz w:val="26"/>
                <w:szCs w:val="26"/>
                <w:lang w:val="it-IT"/>
              </w:rPr>
              <w:t>6. Ng</w:t>
            </w:r>
            <w:r w:rsidRPr="00615E9C">
              <w:rPr>
                <w:b/>
                <w:sz w:val="26"/>
                <w:szCs w:val="26"/>
                <w:lang w:val="it-IT"/>
              </w:rPr>
              <w:t>uyên</w:t>
            </w:r>
            <w:r w:rsidRPr="00615E9C">
              <w:rPr>
                <w:rFonts w:ascii=".VnTime" w:hAnsi=".VnTime" w:cs=".VnTime"/>
                <w:b/>
                <w:sz w:val="26"/>
                <w:szCs w:val="26"/>
                <w:lang w:val="it-IT"/>
              </w:rPr>
              <w:t xml:space="preserve"> tắc lập kế hoạch</w:t>
            </w:r>
          </w:p>
        </w:tc>
        <w:tc>
          <w:tcPr>
            <w:tcW w:w="990" w:type="dxa"/>
            <w:vAlign w:val="center"/>
          </w:tcPr>
          <w:p w14:paraId="7B67F0A3" w14:textId="77777777" w:rsidR="00B30C8D" w:rsidRPr="00615E9C" w:rsidRDefault="00B30C8D" w:rsidP="00615E9C">
            <w:pPr>
              <w:spacing w:after="0" w:line="400" w:lineRule="exact"/>
              <w:jc w:val="center"/>
              <w:rPr>
                <w:sz w:val="26"/>
                <w:szCs w:val="26"/>
                <w:lang w:val="sv-SE"/>
              </w:rPr>
            </w:pPr>
            <w:r w:rsidRPr="00615E9C">
              <w:rPr>
                <w:sz w:val="26"/>
                <w:szCs w:val="26"/>
                <w:lang w:val="sv-SE"/>
              </w:rPr>
              <w:lastRenderedPageBreak/>
              <w:t>2</w:t>
            </w:r>
          </w:p>
        </w:tc>
        <w:tc>
          <w:tcPr>
            <w:tcW w:w="2885" w:type="dxa"/>
            <w:vAlign w:val="center"/>
          </w:tcPr>
          <w:p w14:paraId="5D879613" w14:textId="77777777" w:rsidR="00B30C8D" w:rsidRPr="00615E9C" w:rsidRDefault="00B30C8D" w:rsidP="00615E9C">
            <w:pPr>
              <w:spacing w:after="0" w:line="400" w:lineRule="exact"/>
              <w:jc w:val="both"/>
              <w:rPr>
                <w:sz w:val="26"/>
                <w:szCs w:val="26"/>
                <w:lang w:val="sv-SE"/>
              </w:rPr>
            </w:pPr>
            <w:r w:rsidRPr="00615E9C">
              <w:rPr>
                <w:b/>
                <w:sz w:val="26"/>
                <w:szCs w:val="26"/>
                <w:lang w:val="sv-SE"/>
              </w:rPr>
              <w:t>Tài liệu [1]:</w:t>
            </w:r>
            <w:r w:rsidRPr="00615E9C">
              <w:rPr>
                <w:sz w:val="26"/>
                <w:szCs w:val="26"/>
                <w:lang w:val="sv-SE"/>
              </w:rPr>
              <w:t>Chương 4 (4-6)</w:t>
            </w:r>
          </w:p>
          <w:p w14:paraId="3595304B" w14:textId="77777777" w:rsidR="00B30C8D" w:rsidRPr="00615E9C" w:rsidRDefault="00B30C8D" w:rsidP="00615E9C">
            <w:pPr>
              <w:spacing w:after="0" w:line="400" w:lineRule="exact"/>
              <w:jc w:val="both"/>
              <w:rPr>
                <w:sz w:val="26"/>
                <w:szCs w:val="26"/>
                <w:lang w:val="sv-SE"/>
              </w:rPr>
            </w:pPr>
            <w:r w:rsidRPr="00615E9C">
              <w:rPr>
                <w:sz w:val="26"/>
                <w:szCs w:val="26"/>
                <w:lang w:val="sv-SE"/>
              </w:rPr>
              <w:t>Đọc thêm</w:t>
            </w:r>
          </w:p>
          <w:p w14:paraId="376A7B79" w14:textId="77777777" w:rsidR="00B30C8D" w:rsidRPr="00615E9C" w:rsidRDefault="00B30C8D" w:rsidP="00615E9C">
            <w:pPr>
              <w:spacing w:after="0" w:line="400" w:lineRule="exact"/>
              <w:jc w:val="both"/>
              <w:rPr>
                <w:sz w:val="26"/>
                <w:szCs w:val="26"/>
                <w:lang w:val="sv-SE"/>
              </w:rPr>
            </w:pPr>
            <w:r w:rsidRPr="00615E9C">
              <w:rPr>
                <w:b/>
                <w:sz w:val="26"/>
                <w:szCs w:val="26"/>
                <w:lang w:val="sv-SE"/>
              </w:rPr>
              <w:lastRenderedPageBreak/>
              <w:t>Tài liệu [2]</w:t>
            </w:r>
            <w:r w:rsidRPr="00615E9C">
              <w:rPr>
                <w:sz w:val="26"/>
                <w:szCs w:val="26"/>
                <w:lang w:val="sv-SE"/>
              </w:rPr>
              <w:t xml:space="preserve"> (từ tr145- tr168)</w:t>
            </w:r>
          </w:p>
          <w:p w14:paraId="0B0F9CB7" w14:textId="77777777" w:rsidR="00B30C8D" w:rsidRPr="00615E9C" w:rsidRDefault="00B30C8D" w:rsidP="00615E9C">
            <w:pPr>
              <w:spacing w:after="0" w:line="400" w:lineRule="exact"/>
              <w:jc w:val="both"/>
              <w:rPr>
                <w:sz w:val="26"/>
                <w:szCs w:val="26"/>
                <w:lang w:val="sv-SE"/>
              </w:rPr>
            </w:pPr>
            <w:r w:rsidRPr="00615E9C">
              <w:rPr>
                <w:sz w:val="26"/>
                <w:szCs w:val="26"/>
                <w:lang w:val="sv-SE"/>
              </w:rPr>
              <w:t>Tài liệu [3] (từ tr403- tr492)</w:t>
            </w:r>
          </w:p>
          <w:p w14:paraId="70FBBE18" w14:textId="77777777" w:rsidR="00B30C8D" w:rsidRPr="00615E9C" w:rsidRDefault="00B30C8D" w:rsidP="00615E9C">
            <w:pPr>
              <w:spacing w:after="0" w:line="400" w:lineRule="exact"/>
              <w:jc w:val="both"/>
              <w:rPr>
                <w:sz w:val="26"/>
                <w:szCs w:val="26"/>
                <w:lang w:val="sv-SE"/>
              </w:rPr>
            </w:pPr>
            <w:r w:rsidRPr="00615E9C">
              <w:rPr>
                <w:sz w:val="26"/>
                <w:szCs w:val="26"/>
                <w:lang w:val="sv-SE"/>
              </w:rPr>
              <w:t>- Làm câu hỏi ôn tập cuối chương 4 trong tài liệu chính</w:t>
            </w:r>
          </w:p>
        </w:tc>
        <w:tc>
          <w:tcPr>
            <w:tcW w:w="850" w:type="dxa"/>
            <w:vAlign w:val="center"/>
          </w:tcPr>
          <w:p w14:paraId="04B87F9B" w14:textId="77777777" w:rsidR="00B30C8D" w:rsidRPr="00615E9C" w:rsidRDefault="00B30C8D" w:rsidP="00615E9C">
            <w:pPr>
              <w:spacing w:after="0" w:line="400" w:lineRule="exact"/>
              <w:jc w:val="both"/>
              <w:rPr>
                <w:sz w:val="26"/>
                <w:szCs w:val="26"/>
                <w:lang w:val="sv-SE"/>
              </w:rPr>
            </w:pPr>
          </w:p>
        </w:tc>
      </w:tr>
      <w:tr w:rsidR="00B30C8D" w:rsidRPr="001E3C50" w14:paraId="66E8C143" w14:textId="77777777" w:rsidTr="00615E9C">
        <w:tc>
          <w:tcPr>
            <w:tcW w:w="1440" w:type="dxa"/>
            <w:vAlign w:val="center"/>
          </w:tcPr>
          <w:p w14:paraId="773B89BE"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42202B58" w14:textId="77777777" w:rsidR="00B30C8D" w:rsidRPr="00615E9C" w:rsidRDefault="00B30C8D" w:rsidP="00615E9C">
            <w:pPr>
              <w:pStyle w:val="TOC1"/>
              <w:spacing w:after="0" w:line="400" w:lineRule="exact"/>
              <w:rPr>
                <w:color w:val="000000"/>
                <w:lang w:val="it-IT"/>
              </w:rPr>
            </w:pPr>
            <w:r w:rsidRPr="00615E9C">
              <w:rPr>
                <w:rStyle w:val="Hyperlink"/>
                <w:color w:val="000000"/>
                <w:u w:val="none"/>
                <w:lang w:val="pt-BR"/>
              </w:rPr>
              <w:t xml:space="preserve">Ôn tập và chuẩn bị nội dung bài mới </w:t>
            </w:r>
          </w:p>
        </w:tc>
        <w:tc>
          <w:tcPr>
            <w:tcW w:w="990" w:type="dxa"/>
            <w:vAlign w:val="center"/>
          </w:tcPr>
          <w:p w14:paraId="672BA968" w14:textId="77777777" w:rsidR="00B30C8D" w:rsidRPr="00615E9C" w:rsidRDefault="00B30C8D" w:rsidP="00615E9C">
            <w:pPr>
              <w:spacing w:after="0" w:line="400" w:lineRule="exact"/>
              <w:jc w:val="center"/>
              <w:rPr>
                <w:color w:val="000000"/>
                <w:sz w:val="26"/>
                <w:szCs w:val="26"/>
                <w:lang w:val="sv-SE"/>
              </w:rPr>
            </w:pPr>
            <w:r w:rsidRPr="00615E9C">
              <w:rPr>
                <w:color w:val="000000"/>
                <w:sz w:val="26"/>
                <w:szCs w:val="26"/>
              </w:rPr>
              <w:t>4</w:t>
            </w:r>
          </w:p>
        </w:tc>
        <w:tc>
          <w:tcPr>
            <w:tcW w:w="2885" w:type="dxa"/>
            <w:vAlign w:val="center"/>
          </w:tcPr>
          <w:p w14:paraId="110EDDD7" w14:textId="77777777" w:rsidR="00B30C8D" w:rsidRPr="00615E9C" w:rsidRDefault="00B30C8D" w:rsidP="00615E9C">
            <w:pPr>
              <w:spacing w:after="0" w:line="400" w:lineRule="exact"/>
              <w:jc w:val="both"/>
              <w:rPr>
                <w:color w:val="000000"/>
                <w:sz w:val="26"/>
                <w:szCs w:val="26"/>
                <w:lang w:val="sv-SE"/>
              </w:rPr>
            </w:pPr>
            <w:r w:rsidRPr="00615E9C">
              <w:rPr>
                <w:color w:val="000000"/>
                <w:sz w:val="26"/>
                <w:szCs w:val="26"/>
                <w:lang w:val="sv-SE"/>
              </w:rPr>
              <w:t>Sinh viên chuẩn bị nội dung theo yêu cầu của giảng viên</w:t>
            </w:r>
          </w:p>
        </w:tc>
        <w:tc>
          <w:tcPr>
            <w:tcW w:w="850" w:type="dxa"/>
            <w:vAlign w:val="center"/>
          </w:tcPr>
          <w:p w14:paraId="02613988" w14:textId="77777777" w:rsidR="00B30C8D" w:rsidRPr="00615E9C" w:rsidRDefault="00B30C8D" w:rsidP="00615E9C">
            <w:pPr>
              <w:spacing w:after="0" w:line="400" w:lineRule="exact"/>
              <w:jc w:val="both"/>
              <w:rPr>
                <w:sz w:val="26"/>
                <w:szCs w:val="26"/>
                <w:lang w:val="sv-SE"/>
              </w:rPr>
            </w:pPr>
          </w:p>
        </w:tc>
      </w:tr>
      <w:tr w:rsidR="00B30C8D" w:rsidRPr="00615E9C" w14:paraId="7FA36EE4" w14:textId="77777777" w:rsidTr="00615E9C">
        <w:tc>
          <w:tcPr>
            <w:tcW w:w="9120" w:type="dxa"/>
            <w:gridSpan w:val="5"/>
            <w:vAlign w:val="center"/>
          </w:tcPr>
          <w:p w14:paraId="0A4B23A7" w14:textId="77777777" w:rsidR="00B30C8D" w:rsidRPr="00615E9C" w:rsidRDefault="00B30C8D" w:rsidP="00615E9C">
            <w:pPr>
              <w:spacing w:after="0" w:line="400" w:lineRule="exact"/>
              <w:jc w:val="both"/>
              <w:rPr>
                <w:b/>
                <w:sz w:val="26"/>
                <w:szCs w:val="26"/>
              </w:rPr>
            </w:pPr>
            <w:r w:rsidRPr="00615E9C">
              <w:rPr>
                <w:b/>
                <w:sz w:val="26"/>
                <w:szCs w:val="26"/>
              </w:rPr>
              <w:t>Nội dung 11 (Tuần 11)</w:t>
            </w:r>
          </w:p>
        </w:tc>
      </w:tr>
      <w:tr w:rsidR="00B30C8D" w:rsidRPr="00615E9C" w14:paraId="2E59FB78" w14:textId="77777777" w:rsidTr="00615E9C">
        <w:tc>
          <w:tcPr>
            <w:tcW w:w="1440" w:type="dxa"/>
            <w:vAlign w:val="center"/>
          </w:tcPr>
          <w:p w14:paraId="3BE22DFE"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6F0B4B34"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 xml:space="preserve">Ch­¬ng </w:t>
            </w:r>
            <w:r w:rsidRPr="00615E9C">
              <w:rPr>
                <w:rFonts w:ascii=".VnTime" w:hAnsi=".VnTime" w:cs=".VnTime"/>
                <w:b/>
                <w:sz w:val="26"/>
                <w:szCs w:val="26"/>
                <w:lang w:val="en-SG"/>
              </w:rPr>
              <w:t>5</w:t>
            </w:r>
            <w:r w:rsidRPr="00615E9C">
              <w:rPr>
                <w:rFonts w:ascii=".VnTime" w:hAnsi=".VnTime" w:cs=".VnTime"/>
                <w:b/>
                <w:sz w:val="26"/>
                <w:szCs w:val="26"/>
                <w:lang w:val="pt-BR"/>
              </w:rPr>
              <w:t xml:space="preserve">: Chøc n¨ng Tæ chøc </w:t>
            </w:r>
          </w:p>
          <w:p w14:paraId="1F50F33E"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 xml:space="preserve">I. Chøc n¨ng tæ chøc vµ c¬ cÊu tæ chøc </w:t>
            </w:r>
          </w:p>
          <w:p w14:paraId="7F9053FB"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sz w:val="26"/>
                <w:szCs w:val="26"/>
                <w:lang w:val="pt-BR"/>
              </w:rPr>
              <w:t>1. Kh¸i niÖm tæ chøc vµ chøc n¨ng tæ chøc</w:t>
            </w:r>
          </w:p>
          <w:p w14:paraId="5EF2C8CE"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sz w:val="26"/>
                <w:szCs w:val="26"/>
                <w:lang w:val="pt-BR"/>
              </w:rPr>
              <w:t>1.1. C¸c kh¸i niÖm</w:t>
            </w:r>
          </w:p>
          <w:p w14:paraId="230E7429"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1.2. C¸c thuéc tÝnh cña c¬ cÊu tæ chøc</w:t>
            </w:r>
          </w:p>
          <w:p w14:paraId="7C8AFCE4"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1.3. C¸c kiÓu c¬ cÊu tæ chøc qu¶n trị</w:t>
            </w:r>
          </w:p>
          <w:p w14:paraId="7B14B946"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1.3.1. C¬ cÊu tæ chøc trùc 1.3.2. C¬ cÊu tæ chøc chøc n¨ng</w:t>
            </w:r>
          </w:p>
          <w:p w14:paraId="6514BBC5"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1.3.3.C¬ cÊu tæ chøc trùc tuyÕn chøc n¨ng</w:t>
            </w:r>
          </w:p>
          <w:p w14:paraId="677472D2"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pt-BR"/>
              </w:rPr>
              <w:t xml:space="preserve"> </w:t>
            </w:r>
            <w:r w:rsidRPr="00615E9C">
              <w:rPr>
                <w:rFonts w:ascii=".VnTime" w:hAnsi=".VnTime" w:cs=".VnTime"/>
                <w:sz w:val="26"/>
                <w:szCs w:val="26"/>
                <w:lang w:val="it-IT"/>
              </w:rPr>
              <w:t>1.3.4. C¬ cÊu tæ chøc Ma trËn</w:t>
            </w:r>
          </w:p>
          <w:p w14:paraId="4F4DEB64" w14:textId="125A0434"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lastRenderedPageBreak/>
              <w:t xml:space="preserve"> 2. Nh÷ng nguyªn t¾c tæ chøc 3. C¸c yÕu tè ¶nh h­ëng ®Õn c¬ cÊu tæ chøc</w:t>
            </w:r>
          </w:p>
        </w:tc>
        <w:tc>
          <w:tcPr>
            <w:tcW w:w="990" w:type="dxa"/>
            <w:vAlign w:val="center"/>
          </w:tcPr>
          <w:p w14:paraId="7B4C463F" w14:textId="77777777" w:rsidR="00B30C8D" w:rsidRPr="00615E9C" w:rsidRDefault="00B30C8D" w:rsidP="00615E9C">
            <w:pPr>
              <w:spacing w:after="0" w:line="400" w:lineRule="exact"/>
              <w:jc w:val="center"/>
              <w:rPr>
                <w:sz w:val="26"/>
                <w:szCs w:val="26"/>
              </w:rPr>
            </w:pPr>
            <w:r w:rsidRPr="00615E9C">
              <w:rPr>
                <w:sz w:val="26"/>
                <w:szCs w:val="26"/>
              </w:rPr>
              <w:lastRenderedPageBreak/>
              <w:t>2</w:t>
            </w:r>
          </w:p>
        </w:tc>
        <w:tc>
          <w:tcPr>
            <w:tcW w:w="2885" w:type="dxa"/>
            <w:vAlign w:val="center"/>
          </w:tcPr>
          <w:p w14:paraId="382FE6CF" w14:textId="77777777" w:rsidR="00B30C8D" w:rsidRPr="00615E9C" w:rsidRDefault="00B30C8D" w:rsidP="00615E9C">
            <w:pPr>
              <w:spacing w:after="0" w:line="400" w:lineRule="exact"/>
              <w:jc w:val="center"/>
              <w:rPr>
                <w:b/>
                <w:sz w:val="26"/>
                <w:szCs w:val="26"/>
              </w:rPr>
            </w:pPr>
            <w:r w:rsidRPr="00615E9C">
              <w:rPr>
                <w:b/>
                <w:sz w:val="26"/>
                <w:szCs w:val="26"/>
              </w:rPr>
              <w:t>Tài liệu [1]</w:t>
            </w:r>
          </w:p>
          <w:p w14:paraId="20B659DC" w14:textId="77777777" w:rsidR="00B30C8D" w:rsidRPr="00615E9C" w:rsidRDefault="00B30C8D" w:rsidP="00615E9C">
            <w:pPr>
              <w:spacing w:after="0" w:line="400" w:lineRule="exact"/>
              <w:jc w:val="center"/>
              <w:rPr>
                <w:sz w:val="26"/>
                <w:szCs w:val="26"/>
              </w:rPr>
            </w:pPr>
            <w:r w:rsidRPr="00615E9C">
              <w:rPr>
                <w:sz w:val="26"/>
                <w:szCs w:val="26"/>
              </w:rPr>
              <w:t>Chương 5 (I)</w:t>
            </w:r>
          </w:p>
          <w:p w14:paraId="0EA20B6A" w14:textId="77777777" w:rsidR="00B30C8D" w:rsidRPr="00615E9C" w:rsidRDefault="00B30C8D" w:rsidP="00615E9C">
            <w:pPr>
              <w:spacing w:after="0" w:line="400" w:lineRule="exact"/>
              <w:jc w:val="center"/>
              <w:rPr>
                <w:sz w:val="26"/>
                <w:szCs w:val="26"/>
              </w:rPr>
            </w:pPr>
            <w:r w:rsidRPr="00615E9C">
              <w:rPr>
                <w:sz w:val="26"/>
                <w:szCs w:val="26"/>
              </w:rPr>
              <w:t>Đọc thêm</w:t>
            </w:r>
          </w:p>
          <w:p w14:paraId="799CA7B6" w14:textId="77777777" w:rsidR="00B30C8D" w:rsidRPr="00615E9C" w:rsidRDefault="00B30C8D" w:rsidP="00615E9C">
            <w:pPr>
              <w:spacing w:after="0" w:line="400" w:lineRule="exact"/>
              <w:jc w:val="center"/>
              <w:rPr>
                <w:sz w:val="26"/>
                <w:szCs w:val="26"/>
              </w:rPr>
            </w:pPr>
            <w:r w:rsidRPr="00615E9C">
              <w:rPr>
                <w:b/>
                <w:sz w:val="26"/>
                <w:szCs w:val="26"/>
              </w:rPr>
              <w:t>Tài liệu [2]</w:t>
            </w:r>
            <w:r w:rsidRPr="00615E9C">
              <w:rPr>
                <w:sz w:val="26"/>
                <w:szCs w:val="26"/>
              </w:rPr>
              <w:t xml:space="preserve"> (từ tr169- tr200)</w:t>
            </w:r>
          </w:p>
          <w:p w14:paraId="09DAF8E4" w14:textId="77777777" w:rsidR="00B30C8D" w:rsidRPr="00615E9C" w:rsidRDefault="00B30C8D" w:rsidP="00615E9C">
            <w:pPr>
              <w:spacing w:after="0" w:line="400" w:lineRule="exact"/>
              <w:jc w:val="center"/>
              <w:rPr>
                <w:sz w:val="26"/>
                <w:szCs w:val="26"/>
              </w:rPr>
            </w:pPr>
            <w:r w:rsidRPr="00615E9C">
              <w:rPr>
                <w:sz w:val="26"/>
                <w:szCs w:val="26"/>
              </w:rPr>
              <w:t>tài liệu [3] (từ tr503- tr592)</w:t>
            </w:r>
          </w:p>
          <w:p w14:paraId="308AFB66" w14:textId="77777777" w:rsidR="00B30C8D" w:rsidRPr="00615E9C" w:rsidRDefault="00B30C8D" w:rsidP="00615E9C">
            <w:pPr>
              <w:spacing w:after="0" w:line="400" w:lineRule="exact"/>
              <w:jc w:val="center"/>
              <w:rPr>
                <w:sz w:val="26"/>
                <w:szCs w:val="26"/>
              </w:rPr>
            </w:pPr>
            <w:r w:rsidRPr="00615E9C">
              <w:rPr>
                <w:sz w:val="26"/>
                <w:szCs w:val="26"/>
              </w:rPr>
              <w:t>- Làm câu hỏi ôn tập cuối chương 5 trong tài liệu chính</w:t>
            </w:r>
          </w:p>
          <w:p w14:paraId="5EDB5736" w14:textId="77777777" w:rsidR="00B30C8D" w:rsidRPr="00615E9C" w:rsidRDefault="00B30C8D" w:rsidP="00615E9C">
            <w:pPr>
              <w:spacing w:after="0" w:line="400" w:lineRule="exact"/>
              <w:jc w:val="center"/>
              <w:rPr>
                <w:sz w:val="26"/>
                <w:szCs w:val="26"/>
              </w:rPr>
            </w:pPr>
          </w:p>
        </w:tc>
        <w:tc>
          <w:tcPr>
            <w:tcW w:w="850" w:type="dxa"/>
            <w:vAlign w:val="center"/>
          </w:tcPr>
          <w:p w14:paraId="1FADA6AF" w14:textId="77777777" w:rsidR="00B30C8D" w:rsidRPr="00615E9C" w:rsidRDefault="00B30C8D" w:rsidP="00615E9C">
            <w:pPr>
              <w:spacing w:after="0" w:line="400" w:lineRule="exact"/>
              <w:jc w:val="both"/>
              <w:rPr>
                <w:sz w:val="26"/>
                <w:szCs w:val="26"/>
              </w:rPr>
            </w:pPr>
          </w:p>
          <w:p w14:paraId="63E048E9" w14:textId="77777777" w:rsidR="00B30C8D" w:rsidRPr="00615E9C" w:rsidRDefault="00B30C8D" w:rsidP="00615E9C">
            <w:pPr>
              <w:spacing w:after="0" w:line="400" w:lineRule="exact"/>
              <w:jc w:val="both"/>
              <w:rPr>
                <w:sz w:val="26"/>
                <w:szCs w:val="26"/>
              </w:rPr>
            </w:pPr>
          </w:p>
        </w:tc>
      </w:tr>
      <w:tr w:rsidR="00B30C8D" w:rsidRPr="00615E9C" w14:paraId="1761FF40" w14:textId="77777777" w:rsidTr="00615E9C">
        <w:tc>
          <w:tcPr>
            <w:tcW w:w="1440" w:type="dxa"/>
            <w:vAlign w:val="center"/>
          </w:tcPr>
          <w:p w14:paraId="4D1108DA"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218D805E"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4C826293"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410C85BB" w14:textId="77777777" w:rsidR="00B30C8D"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18733918" w14:textId="77777777" w:rsidR="00B30C8D" w:rsidRPr="00615E9C" w:rsidRDefault="00B30C8D" w:rsidP="00615E9C">
            <w:pPr>
              <w:spacing w:after="0" w:line="400" w:lineRule="exact"/>
              <w:jc w:val="both"/>
              <w:rPr>
                <w:sz w:val="26"/>
                <w:szCs w:val="26"/>
              </w:rPr>
            </w:pPr>
          </w:p>
        </w:tc>
      </w:tr>
      <w:tr w:rsidR="00B30C8D" w:rsidRPr="00615E9C" w14:paraId="37D0A5FA" w14:textId="77777777" w:rsidTr="00615E9C">
        <w:tc>
          <w:tcPr>
            <w:tcW w:w="9120" w:type="dxa"/>
            <w:gridSpan w:val="5"/>
            <w:vAlign w:val="center"/>
          </w:tcPr>
          <w:p w14:paraId="2589F033" w14:textId="77777777" w:rsidR="00B30C8D" w:rsidRPr="00615E9C" w:rsidRDefault="00B30C8D" w:rsidP="00615E9C">
            <w:pPr>
              <w:spacing w:after="0" w:line="400" w:lineRule="exact"/>
              <w:jc w:val="both"/>
              <w:rPr>
                <w:b/>
                <w:sz w:val="26"/>
                <w:szCs w:val="26"/>
              </w:rPr>
            </w:pPr>
            <w:r w:rsidRPr="00615E9C">
              <w:rPr>
                <w:b/>
                <w:sz w:val="26"/>
                <w:szCs w:val="26"/>
              </w:rPr>
              <w:t>Nội dung 12 (Tuần 12)</w:t>
            </w:r>
          </w:p>
        </w:tc>
      </w:tr>
      <w:tr w:rsidR="00B30C8D" w:rsidRPr="00615E9C" w14:paraId="0E3D5A4B" w14:textId="77777777" w:rsidTr="00615E9C">
        <w:tc>
          <w:tcPr>
            <w:tcW w:w="1440" w:type="dxa"/>
            <w:vAlign w:val="center"/>
          </w:tcPr>
          <w:p w14:paraId="5A7C2C4E"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68BC86EC"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 xml:space="preserve">Ch­¬ng </w:t>
            </w:r>
            <w:r w:rsidRPr="00615E9C">
              <w:rPr>
                <w:rFonts w:ascii=".VnTime" w:hAnsi=".VnTime" w:cs=".VnTime"/>
                <w:b/>
                <w:sz w:val="26"/>
                <w:szCs w:val="26"/>
                <w:lang w:val="en-SG"/>
              </w:rPr>
              <w:t>5</w:t>
            </w:r>
            <w:r w:rsidRPr="00615E9C">
              <w:rPr>
                <w:rFonts w:ascii=".VnTime" w:hAnsi=".VnTime" w:cs=".VnTime"/>
                <w:b/>
                <w:sz w:val="26"/>
                <w:szCs w:val="26"/>
                <w:lang w:val="pt-BR"/>
              </w:rPr>
              <w:t xml:space="preserve">: Chøc n¨ng Tæ chøc </w:t>
            </w:r>
          </w:p>
          <w:p w14:paraId="2390FCBA" w14:textId="77777777" w:rsidR="00B30C8D" w:rsidRPr="00615E9C" w:rsidRDefault="00B30C8D" w:rsidP="00615E9C">
            <w:pPr>
              <w:spacing w:after="0" w:line="400" w:lineRule="exact"/>
              <w:rPr>
                <w:sz w:val="26"/>
                <w:szCs w:val="26"/>
                <w:lang w:val="pt-BR"/>
              </w:rPr>
            </w:pPr>
            <w:r w:rsidRPr="00615E9C">
              <w:rPr>
                <w:b/>
                <w:sz w:val="26"/>
                <w:szCs w:val="26"/>
                <w:lang w:val="pt-BR"/>
              </w:rPr>
              <w:t xml:space="preserve"> II.  Phân quyền và uỷ quyền trong quản trị </w:t>
            </w:r>
            <w:r w:rsidRPr="00615E9C">
              <w:rPr>
                <w:sz w:val="26"/>
                <w:szCs w:val="26"/>
                <w:lang w:val="pt-BR"/>
              </w:rPr>
              <w:t xml:space="preserve"> </w:t>
            </w:r>
          </w:p>
          <w:p w14:paraId="0C3C421E" w14:textId="77777777" w:rsidR="00B30C8D" w:rsidRPr="00615E9C" w:rsidRDefault="00B30C8D" w:rsidP="00615E9C">
            <w:pPr>
              <w:spacing w:after="0" w:line="400" w:lineRule="exact"/>
              <w:rPr>
                <w:b/>
                <w:i/>
                <w:sz w:val="26"/>
                <w:szCs w:val="26"/>
                <w:lang w:val="pt-BR"/>
              </w:rPr>
            </w:pPr>
            <w:r w:rsidRPr="00615E9C">
              <w:rPr>
                <w:b/>
                <w:i/>
                <w:sz w:val="26"/>
                <w:szCs w:val="26"/>
                <w:lang w:val="pt-BR"/>
              </w:rPr>
              <w:t>2</w:t>
            </w:r>
            <w:r w:rsidRPr="00615E9C">
              <w:rPr>
                <w:sz w:val="26"/>
                <w:szCs w:val="26"/>
                <w:lang w:val="pt-BR"/>
              </w:rPr>
              <w:t>.1  Một số khái niệm liên quan</w:t>
            </w:r>
          </w:p>
          <w:p w14:paraId="7EC12481" w14:textId="77777777" w:rsidR="00B30C8D" w:rsidRPr="00615E9C" w:rsidRDefault="00B30C8D" w:rsidP="00615E9C">
            <w:pPr>
              <w:spacing w:after="0" w:line="400" w:lineRule="exact"/>
              <w:rPr>
                <w:sz w:val="26"/>
                <w:szCs w:val="26"/>
                <w:lang w:val="pt-BR"/>
              </w:rPr>
            </w:pPr>
            <w:r w:rsidRPr="00615E9C">
              <w:rPr>
                <w:sz w:val="26"/>
                <w:szCs w:val="26"/>
                <w:lang w:val="pt-BR"/>
              </w:rPr>
              <w:t>- Quyền hành</w:t>
            </w:r>
          </w:p>
          <w:p w14:paraId="52A25E20" w14:textId="77777777" w:rsidR="00B30C8D" w:rsidRPr="00615E9C" w:rsidRDefault="00B30C8D" w:rsidP="00615E9C">
            <w:pPr>
              <w:spacing w:after="0" w:line="400" w:lineRule="exact"/>
              <w:rPr>
                <w:sz w:val="26"/>
                <w:szCs w:val="26"/>
                <w:lang w:val="pt-BR"/>
              </w:rPr>
            </w:pPr>
            <w:r w:rsidRPr="00615E9C">
              <w:rPr>
                <w:sz w:val="26"/>
                <w:szCs w:val="26"/>
                <w:lang w:val="pt-BR"/>
              </w:rPr>
              <w:t>- Cơ sở của quyền hành</w:t>
            </w:r>
          </w:p>
          <w:p w14:paraId="3A01D5CE" w14:textId="77777777" w:rsidR="00B30C8D" w:rsidRPr="00615E9C" w:rsidRDefault="00B30C8D" w:rsidP="00615E9C">
            <w:pPr>
              <w:spacing w:after="0" w:line="400" w:lineRule="exact"/>
              <w:rPr>
                <w:sz w:val="26"/>
                <w:szCs w:val="26"/>
                <w:lang w:val="pt-BR"/>
              </w:rPr>
            </w:pPr>
            <w:r w:rsidRPr="00615E9C">
              <w:rPr>
                <w:sz w:val="26"/>
                <w:szCs w:val="26"/>
                <w:lang w:val="pt-BR"/>
              </w:rPr>
              <w:t>- Nguồn gốc của quyền hành</w:t>
            </w:r>
          </w:p>
          <w:p w14:paraId="7374140D" w14:textId="77777777" w:rsidR="00B30C8D" w:rsidRPr="00615E9C" w:rsidRDefault="00B30C8D" w:rsidP="00615E9C">
            <w:pPr>
              <w:spacing w:after="0" w:line="400" w:lineRule="exact"/>
              <w:rPr>
                <w:sz w:val="26"/>
                <w:szCs w:val="26"/>
                <w:lang w:val="pt-BR"/>
              </w:rPr>
            </w:pPr>
            <w:r w:rsidRPr="00615E9C">
              <w:rPr>
                <w:sz w:val="26"/>
                <w:szCs w:val="26"/>
                <w:lang w:val="pt-BR"/>
              </w:rPr>
              <w:t>- Các loại quyền lực</w:t>
            </w:r>
          </w:p>
          <w:p w14:paraId="47323D38" w14:textId="77777777" w:rsidR="00B30C8D" w:rsidRPr="00615E9C" w:rsidRDefault="00B30C8D" w:rsidP="00615E9C">
            <w:pPr>
              <w:spacing w:after="0" w:line="400" w:lineRule="exact"/>
              <w:rPr>
                <w:sz w:val="26"/>
                <w:szCs w:val="26"/>
                <w:lang w:val="pt-BR"/>
              </w:rPr>
            </w:pPr>
            <w:r w:rsidRPr="00615E9C">
              <w:rPr>
                <w:sz w:val="26"/>
                <w:szCs w:val="26"/>
                <w:lang w:val="pt-BR"/>
              </w:rPr>
              <w:t>2.2 Phân quyền</w:t>
            </w:r>
          </w:p>
          <w:p w14:paraId="6D6368FB" w14:textId="77777777" w:rsidR="00B30C8D" w:rsidRPr="00615E9C" w:rsidRDefault="00B30C8D" w:rsidP="00615E9C">
            <w:pPr>
              <w:spacing w:after="0" w:line="400" w:lineRule="exact"/>
              <w:rPr>
                <w:b/>
                <w:i/>
                <w:sz w:val="26"/>
                <w:szCs w:val="26"/>
                <w:lang w:val="pt-BR"/>
              </w:rPr>
            </w:pPr>
            <w:r w:rsidRPr="00615E9C">
              <w:rPr>
                <w:sz w:val="26"/>
                <w:szCs w:val="26"/>
                <w:lang w:val="pt-BR"/>
              </w:rPr>
              <w:t>2.3 uỷ quyền</w:t>
            </w:r>
          </w:p>
        </w:tc>
        <w:tc>
          <w:tcPr>
            <w:tcW w:w="990" w:type="dxa"/>
            <w:vAlign w:val="center"/>
          </w:tcPr>
          <w:p w14:paraId="19BF44A5" w14:textId="77777777" w:rsidR="00B30C8D" w:rsidRPr="00615E9C" w:rsidRDefault="00B30C8D" w:rsidP="00615E9C">
            <w:pPr>
              <w:spacing w:after="0" w:line="400" w:lineRule="exact"/>
              <w:jc w:val="center"/>
              <w:rPr>
                <w:sz w:val="26"/>
                <w:szCs w:val="26"/>
              </w:rPr>
            </w:pPr>
            <w:r w:rsidRPr="00615E9C">
              <w:rPr>
                <w:sz w:val="26"/>
                <w:szCs w:val="26"/>
              </w:rPr>
              <w:t>2</w:t>
            </w:r>
          </w:p>
        </w:tc>
        <w:tc>
          <w:tcPr>
            <w:tcW w:w="2885" w:type="dxa"/>
            <w:vAlign w:val="center"/>
          </w:tcPr>
          <w:p w14:paraId="59B9314D" w14:textId="77777777" w:rsidR="00B30C8D" w:rsidRPr="00615E9C" w:rsidRDefault="00B30C8D" w:rsidP="00615E9C">
            <w:pPr>
              <w:spacing w:after="0" w:line="400" w:lineRule="exact"/>
              <w:jc w:val="center"/>
              <w:rPr>
                <w:b/>
                <w:sz w:val="26"/>
                <w:szCs w:val="26"/>
              </w:rPr>
            </w:pPr>
            <w:r w:rsidRPr="00615E9C">
              <w:rPr>
                <w:b/>
                <w:sz w:val="26"/>
                <w:szCs w:val="26"/>
              </w:rPr>
              <w:t>Tài liệu [1]</w:t>
            </w:r>
          </w:p>
          <w:p w14:paraId="30A53C21" w14:textId="77777777" w:rsidR="00B30C8D" w:rsidRPr="00615E9C" w:rsidRDefault="00B30C8D" w:rsidP="00615E9C">
            <w:pPr>
              <w:spacing w:after="0" w:line="400" w:lineRule="exact"/>
              <w:jc w:val="center"/>
              <w:rPr>
                <w:sz w:val="26"/>
                <w:szCs w:val="26"/>
              </w:rPr>
            </w:pPr>
            <w:r w:rsidRPr="00615E9C">
              <w:rPr>
                <w:sz w:val="26"/>
                <w:szCs w:val="26"/>
              </w:rPr>
              <w:t>Chương 5(II)</w:t>
            </w:r>
          </w:p>
          <w:p w14:paraId="4E0079B5" w14:textId="77777777" w:rsidR="00B30C8D" w:rsidRPr="00615E9C" w:rsidRDefault="00B30C8D" w:rsidP="00615E9C">
            <w:pPr>
              <w:spacing w:after="0" w:line="400" w:lineRule="exact"/>
              <w:jc w:val="center"/>
              <w:rPr>
                <w:sz w:val="26"/>
                <w:szCs w:val="26"/>
              </w:rPr>
            </w:pPr>
            <w:r w:rsidRPr="00615E9C">
              <w:rPr>
                <w:sz w:val="26"/>
                <w:szCs w:val="26"/>
              </w:rPr>
              <w:t>Đọc thêm</w:t>
            </w:r>
          </w:p>
          <w:p w14:paraId="0349E5AE" w14:textId="77777777" w:rsidR="00B30C8D" w:rsidRPr="00615E9C" w:rsidRDefault="00B30C8D" w:rsidP="00615E9C">
            <w:pPr>
              <w:spacing w:after="0" w:line="400" w:lineRule="exact"/>
              <w:jc w:val="center"/>
              <w:rPr>
                <w:sz w:val="26"/>
                <w:szCs w:val="26"/>
              </w:rPr>
            </w:pPr>
            <w:r w:rsidRPr="00615E9C">
              <w:rPr>
                <w:b/>
                <w:sz w:val="26"/>
                <w:szCs w:val="26"/>
              </w:rPr>
              <w:t>Tài liệu [4]</w:t>
            </w:r>
            <w:r w:rsidRPr="00615E9C">
              <w:rPr>
                <w:sz w:val="26"/>
                <w:szCs w:val="26"/>
              </w:rPr>
              <w:t xml:space="preserve"> (từ tr208- tr214)</w:t>
            </w:r>
          </w:p>
          <w:p w14:paraId="44FCFE48" w14:textId="77777777" w:rsidR="00B30C8D" w:rsidRPr="00615E9C" w:rsidRDefault="00B30C8D" w:rsidP="00615E9C">
            <w:pPr>
              <w:spacing w:after="0" w:line="400" w:lineRule="exact"/>
              <w:jc w:val="center"/>
              <w:rPr>
                <w:sz w:val="26"/>
                <w:szCs w:val="26"/>
              </w:rPr>
            </w:pPr>
            <w:r w:rsidRPr="00615E9C">
              <w:rPr>
                <w:sz w:val="26"/>
                <w:szCs w:val="26"/>
              </w:rPr>
              <w:t>tài liệu [6] (từ tr249- tr253)</w:t>
            </w:r>
          </w:p>
          <w:p w14:paraId="38B3E13B" w14:textId="77777777" w:rsidR="00B30C8D" w:rsidRPr="00615E9C" w:rsidRDefault="00B30C8D" w:rsidP="00615E9C">
            <w:pPr>
              <w:spacing w:after="0" w:line="400" w:lineRule="exact"/>
              <w:jc w:val="center"/>
              <w:rPr>
                <w:sz w:val="26"/>
                <w:szCs w:val="26"/>
              </w:rPr>
            </w:pPr>
            <w:r w:rsidRPr="00615E9C">
              <w:rPr>
                <w:sz w:val="26"/>
                <w:szCs w:val="26"/>
              </w:rPr>
              <w:t>- Làm câu hỏi ôn tập cuối chương 5</w:t>
            </w:r>
          </w:p>
          <w:p w14:paraId="67D47371" w14:textId="77777777" w:rsidR="00B30C8D" w:rsidRPr="00615E9C" w:rsidRDefault="00B30C8D" w:rsidP="00615E9C">
            <w:pPr>
              <w:spacing w:after="0" w:line="400" w:lineRule="exact"/>
              <w:jc w:val="center"/>
              <w:rPr>
                <w:sz w:val="26"/>
                <w:szCs w:val="26"/>
              </w:rPr>
            </w:pPr>
          </w:p>
        </w:tc>
        <w:tc>
          <w:tcPr>
            <w:tcW w:w="850" w:type="dxa"/>
            <w:vAlign w:val="center"/>
          </w:tcPr>
          <w:p w14:paraId="5C5D9C2D" w14:textId="77777777" w:rsidR="00B30C8D" w:rsidRPr="00615E9C" w:rsidRDefault="00B30C8D" w:rsidP="00615E9C">
            <w:pPr>
              <w:spacing w:after="0" w:line="400" w:lineRule="exact"/>
              <w:jc w:val="both"/>
              <w:rPr>
                <w:sz w:val="26"/>
                <w:szCs w:val="26"/>
              </w:rPr>
            </w:pPr>
          </w:p>
        </w:tc>
      </w:tr>
      <w:tr w:rsidR="00B30C8D" w:rsidRPr="00615E9C" w14:paraId="590F1E7F" w14:textId="77777777" w:rsidTr="00615E9C">
        <w:tc>
          <w:tcPr>
            <w:tcW w:w="1440" w:type="dxa"/>
            <w:vAlign w:val="center"/>
          </w:tcPr>
          <w:p w14:paraId="62BDB0F5"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223A8C4F"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3B257C5B"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282077BE" w14:textId="77777777" w:rsidR="00B30C8D"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009E6ED9" w14:textId="77777777" w:rsidR="00B30C8D" w:rsidRPr="00615E9C" w:rsidRDefault="00B30C8D" w:rsidP="00615E9C">
            <w:pPr>
              <w:spacing w:after="0" w:line="400" w:lineRule="exact"/>
              <w:jc w:val="both"/>
              <w:rPr>
                <w:sz w:val="26"/>
                <w:szCs w:val="26"/>
              </w:rPr>
            </w:pPr>
          </w:p>
        </w:tc>
      </w:tr>
      <w:tr w:rsidR="00B30C8D" w:rsidRPr="00615E9C" w14:paraId="2BD80070" w14:textId="77777777" w:rsidTr="00615E9C">
        <w:tc>
          <w:tcPr>
            <w:tcW w:w="9120" w:type="dxa"/>
            <w:gridSpan w:val="5"/>
            <w:vAlign w:val="center"/>
          </w:tcPr>
          <w:p w14:paraId="3411D9A9" w14:textId="77777777" w:rsidR="00B30C8D" w:rsidRPr="00615E9C" w:rsidRDefault="00B30C8D" w:rsidP="00615E9C">
            <w:pPr>
              <w:spacing w:after="0" w:line="400" w:lineRule="exact"/>
              <w:jc w:val="both"/>
              <w:rPr>
                <w:b/>
                <w:sz w:val="26"/>
                <w:szCs w:val="26"/>
                <w:lang w:val="pt-BR"/>
              </w:rPr>
            </w:pPr>
            <w:r w:rsidRPr="00615E9C">
              <w:rPr>
                <w:b/>
                <w:sz w:val="26"/>
                <w:szCs w:val="26"/>
                <w:lang w:val="pt-BR"/>
              </w:rPr>
              <w:t>Nội dung 13 (Tuần 13)</w:t>
            </w:r>
          </w:p>
        </w:tc>
      </w:tr>
      <w:tr w:rsidR="00B30C8D" w:rsidRPr="00615E9C" w14:paraId="43AA6D2E" w14:textId="77777777" w:rsidTr="00615E9C">
        <w:tc>
          <w:tcPr>
            <w:tcW w:w="1440" w:type="dxa"/>
            <w:vAlign w:val="center"/>
          </w:tcPr>
          <w:p w14:paraId="18958C93"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3C3EAC9C" w14:textId="77777777" w:rsidR="00B30C8D" w:rsidRPr="00615E9C" w:rsidRDefault="00B30C8D" w:rsidP="00615E9C">
            <w:pPr>
              <w:pStyle w:val="Heading3"/>
              <w:spacing w:before="0" w:after="0" w:line="400" w:lineRule="exact"/>
              <w:rPr>
                <w:rFonts w:ascii=".VnTime" w:hAnsi=".VnTime"/>
                <w:bCs w:val="0"/>
                <w:lang w:val="pt-BR"/>
              </w:rPr>
            </w:pPr>
            <w:r w:rsidRPr="00615E9C">
              <w:rPr>
                <w:rFonts w:ascii=".VnTime" w:hAnsi=".VnTime"/>
                <w:bCs w:val="0"/>
                <w:lang w:val="pt-BR"/>
              </w:rPr>
              <w:t>Ch­¬ng 6: L·nh đ¹o</w:t>
            </w:r>
          </w:p>
          <w:p w14:paraId="4B70A1E8" w14:textId="77777777" w:rsidR="00B30C8D" w:rsidRPr="00615E9C" w:rsidRDefault="00B30C8D" w:rsidP="00615E9C">
            <w:pPr>
              <w:pStyle w:val="Heading3"/>
              <w:spacing w:before="0" w:after="0" w:line="400" w:lineRule="exact"/>
              <w:rPr>
                <w:rFonts w:ascii=".VnTime" w:hAnsi=".VnTime"/>
                <w:bCs w:val="0"/>
                <w:lang w:val="pt-BR"/>
              </w:rPr>
            </w:pPr>
            <w:r w:rsidRPr="00615E9C">
              <w:rPr>
                <w:rFonts w:ascii=".VnTime" w:hAnsi=".VnTime"/>
                <w:bCs w:val="0"/>
                <w:lang w:val="pt-BR"/>
              </w:rPr>
              <w:t xml:space="preserve">I. L·nh ®¹o vµ néi dung cña l·nh ®¹o trong qu¶n trÞ </w:t>
            </w:r>
          </w:p>
          <w:p w14:paraId="3B0014D4"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1. Kh¸i niÖm</w:t>
            </w:r>
          </w:p>
          <w:p w14:paraId="0D2BD0CD"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2. Kü n¨ng l·nh ®¹o</w:t>
            </w:r>
          </w:p>
          <w:p w14:paraId="64F5FC65" w14:textId="77777777" w:rsidR="00B30C8D" w:rsidRPr="00615E9C" w:rsidRDefault="00B30C8D" w:rsidP="00615E9C">
            <w:pPr>
              <w:spacing w:after="0" w:line="400" w:lineRule="exact"/>
              <w:rPr>
                <w:sz w:val="26"/>
                <w:szCs w:val="26"/>
              </w:rPr>
            </w:pPr>
            <w:r w:rsidRPr="00615E9C">
              <w:rPr>
                <w:rFonts w:ascii=".VnTime" w:hAnsi=".VnTime" w:cs=".VnTime"/>
                <w:sz w:val="26"/>
                <w:szCs w:val="26"/>
                <w:lang w:val="pt-BR"/>
              </w:rPr>
              <w:t>3. Néi dung l·nh ®¹o</w:t>
            </w:r>
          </w:p>
        </w:tc>
        <w:tc>
          <w:tcPr>
            <w:tcW w:w="990" w:type="dxa"/>
            <w:vAlign w:val="center"/>
          </w:tcPr>
          <w:p w14:paraId="4BE0AA2C" w14:textId="77777777" w:rsidR="00B30C8D" w:rsidRPr="00615E9C" w:rsidRDefault="00B30C8D" w:rsidP="00615E9C">
            <w:pPr>
              <w:spacing w:after="0" w:line="400" w:lineRule="exact"/>
              <w:jc w:val="center"/>
              <w:rPr>
                <w:sz w:val="26"/>
                <w:szCs w:val="26"/>
                <w:lang w:val="en-SG"/>
              </w:rPr>
            </w:pPr>
            <w:r w:rsidRPr="00615E9C">
              <w:rPr>
                <w:sz w:val="26"/>
                <w:szCs w:val="26"/>
                <w:lang w:val="en-SG"/>
              </w:rPr>
              <w:t>2</w:t>
            </w:r>
          </w:p>
        </w:tc>
        <w:tc>
          <w:tcPr>
            <w:tcW w:w="2885" w:type="dxa"/>
            <w:vAlign w:val="center"/>
          </w:tcPr>
          <w:p w14:paraId="04ED4104" w14:textId="77777777" w:rsidR="00B30C8D" w:rsidRPr="00615E9C" w:rsidRDefault="00B30C8D" w:rsidP="00615E9C">
            <w:pPr>
              <w:spacing w:after="0" w:line="400" w:lineRule="exact"/>
              <w:jc w:val="center"/>
              <w:rPr>
                <w:b/>
                <w:sz w:val="26"/>
                <w:szCs w:val="26"/>
              </w:rPr>
            </w:pPr>
            <w:r w:rsidRPr="00615E9C">
              <w:rPr>
                <w:b/>
                <w:sz w:val="26"/>
                <w:szCs w:val="26"/>
              </w:rPr>
              <w:t>Tài liệu [1]</w:t>
            </w:r>
          </w:p>
          <w:p w14:paraId="1CE3E091" w14:textId="77777777" w:rsidR="00B30C8D" w:rsidRPr="00615E9C" w:rsidRDefault="00B30C8D" w:rsidP="00615E9C">
            <w:pPr>
              <w:spacing w:after="0" w:line="400" w:lineRule="exact"/>
              <w:jc w:val="center"/>
              <w:rPr>
                <w:sz w:val="26"/>
                <w:szCs w:val="26"/>
              </w:rPr>
            </w:pPr>
            <w:r w:rsidRPr="00615E9C">
              <w:rPr>
                <w:sz w:val="26"/>
                <w:szCs w:val="26"/>
              </w:rPr>
              <w:t>Chương 6 (I)</w:t>
            </w:r>
          </w:p>
          <w:p w14:paraId="6D2AD14C" w14:textId="77777777" w:rsidR="00B30C8D" w:rsidRPr="00615E9C" w:rsidRDefault="00B30C8D" w:rsidP="00615E9C">
            <w:pPr>
              <w:spacing w:after="0" w:line="400" w:lineRule="exact"/>
              <w:jc w:val="center"/>
              <w:rPr>
                <w:sz w:val="26"/>
                <w:szCs w:val="26"/>
              </w:rPr>
            </w:pPr>
            <w:r w:rsidRPr="00615E9C">
              <w:rPr>
                <w:sz w:val="26"/>
                <w:szCs w:val="26"/>
              </w:rPr>
              <w:t>Đọc thêm</w:t>
            </w:r>
          </w:p>
          <w:p w14:paraId="1EAC3A69" w14:textId="77777777" w:rsidR="00B30C8D" w:rsidRPr="00615E9C" w:rsidRDefault="00B30C8D" w:rsidP="00615E9C">
            <w:pPr>
              <w:spacing w:after="0" w:line="400" w:lineRule="exact"/>
              <w:jc w:val="center"/>
              <w:rPr>
                <w:sz w:val="26"/>
                <w:szCs w:val="26"/>
              </w:rPr>
            </w:pPr>
            <w:r w:rsidRPr="00615E9C">
              <w:rPr>
                <w:b/>
                <w:sz w:val="26"/>
                <w:szCs w:val="26"/>
              </w:rPr>
              <w:t>Tài liệu [3]</w:t>
            </w:r>
            <w:r w:rsidRPr="00615E9C">
              <w:rPr>
                <w:sz w:val="26"/>
                <w:szCs w:val="26"/>
              </w:rPr>
              <w:t xml:space="preserve"> (tr569- tr672)</w:t>
            </w:r>
          </w:p>
          <w:p w14:paraId="504993E7" w14:textId="77777777" w:rsidR="00B30C8D" w:rsidRPr="00615E9C" w:rsidRDefault="00B30C8D" w:rsidP="00615E9C">
            <w:pPr>
              <w:spacing w:after="0" w:line="400" w:lineRule="exact"/>
              <w:jc w:val="both"/>
              <w:rPr>
                <w:sz w:val="26"/>
                <w:szCs w:val="26"/>
              </w:rPr>
            </w:pPr>
            <w:r w:rsidRPr="00615E9C">
              <w:rPr>
                <w:sz w:val="26"/>
                <w:szCs w:val="26"/>
              </w:rPr>
              <w:t>tài liệu [4] (tr323- tr348)</w:t>
            </w:r>
          </w:p>
          <w:p w14:paraId="31BBE2E1" w14:textId="77777777" w:rsidR="00B30C8D" w:rsidRPr="00615E9C" w:rsidRDefault="00B30C8D" w:rsidP="00615E9C">
            <w:pPr>
              <w:spacing w:after="0" w:line="400" w:lineRule="exact"/>
              <w:jc w:val="center"/>
              <w:rPr>
                <w:b/>
                <w:sz w:val="26"/>
                <w:szCs w:val="26"/>
              </w:rPr>
            </w:pPr>
            <w:r w:rsidRPr="00615E9C">
              <w:rPr>
                <w:sz w:val="26"/>
                <w:szCs w:val="26"/>
              </w:rPr>
              <w:lastRenderedPageBreak/>
              <w:t>- Làm câu hỏi ôn tập cuối chương 6</w:t>
            </w:r>
          </w:p>
        </w:tc>
        <w:tc>
          <w:tcPr>
            <w:tcW w:w="850" w:type="dxa"/>
            <w:vAlign w:val="center"/>
          </w:tcPr>
          <w:p w14:paraId="0FFBA30A" w14:textId="77777777" w:rsidR="00B30C8D" w:rsidRPr="00615E9C" w:rsidRDefault="00B30C8D" w:rsidP="00615E9C">
            <w:pPr>
              <w:spacing w:after="0" w:line="400" w:lineRule="exact"/>
              <w:jc w:val="both"/>
              <w:rPr>
                <w:sz w:val="26"/>
                <w:szCs w:val="26"/>
              </w:rPr>
            </w:pPr>
          </w:p>
        </w:tc>
      </w:tr>
      <w:tr w:rsidR="00B30C8D" w:rsidRPr="00615E9C" w14:paraId="6B258BCA" w14:textId="77777777" w:rsidTr="00615E9C">
        <w:tc>
          <w:tcPr>
            <w:tcW w:w="1440" w:type="dxa"/>
            <w:vAlign w:val="center"/>
          </w:tcPr>
          <w:p w14:paraId="7C2B608A"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lastRenderedPageBreak/>
              <w:t>Tự học</w:t>
            </w:r>
          </w:p>
        </w:tc>
        <w:tc>
          <w:tcPr>
            <w:tcW w:w="2955" w:type="dxa"/>
          </w:tcPr>
          <w:p w14:paraId="27237E61"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17B4069D"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706E716D" w14:textId="77777777" w:rsidR="00B30C8D"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58024BDF" w14:textId="77777777" w:rsidR="00B30C8D" w:rsidRPr="00615E9C" w:rsidRDefault="00B30C8D" w:rsidP="00615E9C">
            <w:pPr>
              <w:spacing w:after="0" w:line="400" w:lineRule="exact"/>
              <w:jc w:val="both"/>
              <w:rPr>
                <w:sz w:val="26"/>
                <w:szCs w:val="26"/>
              </w:rPr>
            </w:pPr>
          </w:p>
        </w:tc>
      </w:tr>
      <w:tr w:rsidR="00B30C8D" w:rsidRPr="00615E9C" w14:paraId="736EDD72" w14:textId="77777777" w:rsidTr="00615E9C">
        <w:tc>
          <w:tcPr>
            <w:tcW w:w="9120" w:type="dxa"/>
            <w:gridSpan w:val="5"/>
            <w:vAlign w:val="center"/>
          </w:tcPr>
          <w:p w14:paraId="1A70C629" w14:textId="77777777" w:rsidR="00B30C8D" w:rsidRPr="00615E9C" w:rsidRDefault="00B30C8D" w:rsidP="00615E9C">
            <w:pPr>
              <w:spacing w:after="0" w:line="400" w:lineRule="exact"/>
              <w:jc w:val="both"/>
              <w:rPr>
                <w:b/>
                <w:sz w:val="26"/>
                <w:szCs w:val="26"/>
                <w:lang w:val="pt-BR"/>
              </w:rPr>
            </w:pPr>
            <w:r w:rsidRPr="00615E9C">
              <w:rPr>
                <w:b/>
                <w:sz w:val="26"/>
                <w:szCs w:val="26"/>
                <w:lang w:val="pt-BR"/>
              </w:rPr>
              <w:t>Nội dung 14 (Tuần 14)</w:t>
            </w:r>
          </w:p>
        </w:tc>
      </w:tr>
      <w:tr w:rsidR="00B30C8D" w:rsidRPr="001E3C50" w14:paraId="76FAB91B" w14:textId="77777777" w:rsidTr="00615E9C">
        <w:tc>
          <w:tcPr>
            <w:tcW w:w="1440" w:type="dxa"/>
            <w:vAlign w:val="center"/>
          </w:tcPr>
          <w:p w14:paraId="7F325459" w14:textId="77777777" w:rsidR="00B30C8D" w:rsidRPr="00615E9C" w:rsidRDefault="00B30C8D" w:rsidP="00615E9C">
            <w:pPr>
              <w:spacing w:after="0" w:line="400" w:lineRule="exact"/>
              <w:jc w:val="center"/>
              <w:rPr>
                <w:sz w:val="26"/>
                <w:szCs w:val="26"/>
                <w:lang w:val="pt-BR"/>
              </w:rPr>
            </w:pPr>
            <w:r w:rsidRPr="00615E9C">
              <w:rPr>
                <w:sz w:val="26"/>
                <w:szCs w:val="26"/>
                <w:lang w:val="pt-BR"/>
              </w:rPr>
              <w:t>Lý thuyết</w:t>
            </w:r>
          </w:p>
        </w:tc>
        <w:tc>
          <w:tcPr>
            <w:tcW w:w="2955" w:type="dxa"/>
            <w:vAlign w:val="center"/>
          </w:tcPr>
          <w:p w14:paraId="48DAD6F0" w14:textId="77777777" w:rsidR="00B30C8D" w:rsidRPr="00615E9C" w:rsidRDefault="00B30C8D" w:rsidP="00615E9C">
            <w:pPr>
              <w:pStyle w:val="Heading3"/>
              <w:spacing w:before="0" w:after="0" w:line="400" w:lineRule="exact"/>
              <w:rPr>
                <w:rFonts w:ascii=".VnTime" w:hAnsi=".VnTime" w:cs=".VnTime"/>
                <w:bCs w:val="0"/>
                <w:lang w:val="pt-BR"/>
              </w:rPr>
            </w:pPr>
            <w:r w:rsidRPr="00615E9C">
              <w:rPr>
                <w:rFonts w:ascii=".VnTime" w:hAnsi=".VnTime" w:cs=".VnTime"/>
                <w:bCs w:val="0"/>
                <w:lang w:val="pt-BR"/>
              </w:rPr>
              <w:t>Ch­¬ng 6: L·nh §¹o</w:t>
            </w:r>
          </w:p>
          <w:p w14:paraId="0E7491BA" w14:textId="77777777" w:rsidR="00B30C8D" w:rsidRPr="00615E9C" w:rsidRDefault="00B30C8D" w:rsidP="00615E9C">
            <w:pPr>
              <w:spacing w:after="0" w:line="400" w:lineRule="exact"/>
              <w:rPr>
                <w:rFonts w:ascii=".VnTime" w:hAnsi=".VnTime" w:cs=".VnTime"/>
                <w:b/>
                <w:sz w:val="26"/>
                <w:szCs w:val="26"/>
                <w:lang w:val="pt-BR"/>
              </w:rPr>
            </w:pPr>
            <w:r w:rsidRPr="00615E9C">
              <w:rPr>
                <w:rFonts w:ascii=".VnTime" w:hAnsi=".VnTime" w:cs=".VnTime"/>
                <w:b/>
                <w:sz w:val="26"/>
                <w:szCs w:val="26"/>
                <w:lang w:val="pt-BR"/>
              </w:rPr>
              <w:t xml:space="preserve">II. C¸c ph­¬ng ph¸p l·nh ®¹o con ng­êi </w:t>
            </w:r>
          </w:p>
          <w:p w14:paraId="29074C90"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 xml:space="preserve">1. Ph­¬ng ph¸p hµnh chÝnh </w:t>
            </w:r>
          </w:p>
          <w:p w14:paraId="1810E870"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2. Ph­¬ng ph¸p kinh tÕ</w:t>
            </w:r>
          </w:p>
          <w:p w14:paraId="5BB1C609" w14:textId="77777777" w:rsidR="00B30C8D" w:rsidRPr="00615E9C" w:rsidRDefault="00B30C8D" w:rsidP="00615E9C">
            <w:pPr>
              <w:spacing w:after="0" w:line="400" w:lineRule="exact"/>
              <w:rPr>
                <w:rFonts w:ascii=".VnTime" w:hAnsi=".VnTime" w:cs=".VnTime"/>
                <w:sz w:val="26"/>
                <w:szCs w:val="26"/>
                <w:lang w:val="pt-BR"/>
              </w:rPr>
            </w:pPr>
            <w:r w:rsidRPr="00615E9C">
              <w:rPr>
                <w:rFonts w:ascii=".VnTime" w:hAnsi=".VnTime" w:cs=".VnTime"/>
                <w:sz w:val="26"/>
                <w:szCs w:val="26"/>
                <w:lang w:val="pt-BR"/>
              </w:rPr>
              <w:t>3.Ph­¬ng ph¸p gi¸o dôc, tuyªn truyÒn</w:t>
            </w:r>
          </w:p>
        </w:tc>
        <w:tc>
          <w:tcPr>
            <w:tcW w:w="990" w:type="dxa"/>
            <w:vAlign w:val="center"/>
          </w:tcPr>
          <w:p w14:paraId="4E072DB2" w14:textId="77777777" w:rsidR="00B30C8D" w:rsidRPr="00615E9C" w:rsidRDefault="00B30C8D" w:rsidP="00615E9C">
            <w:pPr>
              <w:spacing w:after="0" w:line="400" w:lineRule="exact"/>
              <w:jc w:val="center"/>
              <w:rPr>
                <w:sz w:val="26"/>
                <w:szCs w:val="26"/>
                <w:lang w:val="pt-BR"/>
              </w:rPr>
            </w:pPr>
            <w:r w:rsidRPr="00615E9C">
              <w:rPr>
                <w:sz w:val="26"/>
                <w:szCs w:val="26"/>
                <w:lang w:val="pt-BR"/>
              </w:rPr>
              <w:t>1</w:t>
            </w:r>
          </w:p>
        </w:tc>
        <w:tc>
          <w:tcPr>
            <w:tcW w:w="2885" w:type="dxa"/>
            <w:vAlign w:val="center"/>
          </w:tcPr>
          <w:p w14:paraId="0470EB1F" w14:textId="77777777" w:rsidR="00B30C8D" w:rsidRPr="00615E9C" w:rsidRDefault="00B30C8D" w:rsidP="00615E9C">
            <w:pPr>
              <w:spacing w:after="0" w:line="400" w:lineRule="exact"/>
              <w:jc w:val="center"/>
              <w:rPr>
                <w:b/>
                <w:sz w:val="26"/>
                <w:szCs w:val="26"/>
                <w:lang w:val="pt-BR"/>
              </w:rPr>
            </w:pPr>
            <w:r w:rsidRPr="00615E9C">
              <w:rPr>
                <w:b/>
                <w:sz w:val="26"/>
                <w:szCs w:val="26"/>
                <w:lang w:val="pt-BR"/>
              </w:rPr>
              <w:t>Tài liệu [1]</w:t>
            </w:r>
          </w:p>
          <w:p w14:paraId="7AF8B57D" w14:textId="77777777" w:rsidR="00B30C8D" w:rsidRPr="00615E9C" w:rsidRDefault="00B30C8D" w:rsidP="00615E9C">
            <w:pPr>
              <w:spacing w:after="0" w:line="400" w:lineRule="exact"/>
              <w:jc w:val="center"/>
              <w:rPr>
                <w:sz w:val="26"/>
                <w:szCs w:val="26"/>
                <w:lang w:val="pt-BR"/>
              </w:rPr>
            </w:pPr>
            <w:r w:rsidRPr="00615E9C">
              <w:rPr>
                <w:sz w:val="26"/>
                <w:szCs w:val="26"/>
                <w:lang w:val="pt-BR"/>
              </w:rPr>
              <w:t>Chương 6(II)</w:t>
            </w:r>
          </w:p>
          <w:p w14:paraId="32576337" w14:textId="77777777" w:rsidR="00B30C8D" w:rsidRPr="00615E9C" w:rsidRDefault="00B30C8D" w:rsidP="00615E9C">
            <w:pPr>
              <w:spacing w:after="0" w:line="400" w:lineRule="exact"/>
              <w:jc w:val="center"/>
              <w:rPr>
                <w:sz w:val="26"/>
                <w:szCs w:val="26"/>
                <w:lang w:val="pt-BR"/>
              </w:rPr>
            </w:pPr>
            <w:r w:rsidRPr="00615E9C">
              <w:rPr>
                <w:sz w:val="26"/>
                <w:szCs w:val="26"/>
                <w:lang w:val="pt-BR"/>
              </w:rPr>
              <w:t>Đọc thêm</w:t>
            </w:r>
          </w:p>
          <w:p w14:paraId="5D85F08C" w14:textId="77777777" w:rsidR="00B30C8D" w:rsidRPr="00615E9C" w:rsidRDefault="00B30C8D" w:rsidP="00615E9C">
            <w:pPr>
              <w:spacing w:after="0" w:line="400" w:lineRule="exact"/>
              <w:jc w:val="center"/>
              <w:rPr>
                <w:sz w:val="26"/>
                <w:szCs w:val="26"/>
                <w:lang w:val="pt-BR"/>
              </w:rPr>
            </w:pPr>
            <w:r w:rsidRPr="00615E9C">
              <w:rPr>
                <w:b/>
                <w:sz w:val="26"/>
                <w:szCs w:val="26"/>
                <w:lang w:val="pt-BR"/>
              </w:rPr>
              <w:t xml:space="preserve">Tài liệu [3] </w:t>
            </w:r>
            <w:r w:rsidRPr="00615E9C">
              <w:rPr>
                <w:sz w:val="26"/>
                <w:szCs w:val="26"/>
                <w:lang w:val="pt-BR"/>
              </w:rPr>
              <w:t>(từ tr260- tr266)</w:t>
            </w:r>
          </w:p>
          <w:p w14:paraId="766A1435" w14:textId="77777777" w:rsidR="00B30C8D" w:rsidRPr="00615E9C" w:rsidRDefault="00B30C8D" w:rsidP="00615E9C">
            <w:pPr>
              <w:spacing w:after="0" w:line="400" w:lineRule="exact"/>
              <w:jc w:val="center"/>
              <w:rPr>
                <w:sz w:val="26"/>
                <w:szCs w:val="26"/>
                <w:lang w:val="pt-BR"/>
              </w:rPr>
            </w:pPr>
            <w:r w:rsidRPr="00615E9C">
              <w:rPr>
                <w:sz w:val="26"/>
                <w:szCs w:val="26"/>
                <w:lang w:val="pt-BR"/>
              </w:rPr>
              <w:t>tài liệu [6] (từ tr285- tr294)</w:t>
            </w:r>
          </w:p>
          <w:p w14:paraId="400703DC" w14:textId="225FEAE0" w:rsidR="00B30C8D" w:rsidRPr="00615E9C" w:rsidRDefault="00B30C8D" w:rsidP="00615E9C">
            <w:pPr>
              <w:spacing w:after="0" w:line="400" w:lineRule="exact"/>
              <w:jc w:val="center"/>
              <w:rPr>
                <w:sz w:val="26"/>
                <w:szCs w:val="26"/>
                <w:lang w:val="pt-BR"/>
              </w:rPr>
            </w:pPr>
            <w:r w:rsidRPr="00615E9C">
              <w:rPr>
                <w:sz w:val="26"/>
                <w:szCs w:val="26"/>
                <w:lang w:val="pt-BR"/>
              </w:rPr>
              <w:t>- Làm câu hỏi ôn tập cuối chương 6 trong tài liệu chính</w:t>
            </w:r>
          </w:p>
        </w:tc>
        <w:tc>
          <w:tcPr>
            <w:tcW w:w="850" w:type="dxa"/>
            <w:vAlign w:val="center"/>
          </w:tcPr>
          <w:p w14:paraId="682BE4F0" w14:textId="77777777" w:rsidR="00B30C8D" w:rsidRPr="00615E9C" w:rsidRDefault="00B30C8D" w:rsidP="00615E9C">
            <w:pPr>
              <w:spacing w:after="0" w:line="400" w:lineRule="exact"/>
              <w:jc w:val="both"/>
              <w:rPr>
                <w:sz w:val="26"/>
                <w:szCs w:val="26"/>
                <w:lang w:val="pt-BR"/>
              </w:rPr>
            </w:pPr>
          </w:p>
        </w:tc>
      </w:tr>
      <w:tr w:rsidR="00B30C8D" w:rsidRPr="00615E9C" w14:paraId="2537B675" w14:textId="77777777" w:rsidTr="00615E9C">
        <w:tc>
          <w:tcPr>
            <w:tcW w:w="1440" w:type="dxa"/>
            <w:vAlign w:val="center"/>
          </w:tcPr>
          <w:p w14:paraId="0B9C2C8F" w14:textId="77777777" w:rsidR="00B30C8D" w:rsidRPr="00615E9C" w:rsidRDefault="00B30C8D" w:rsidP="00615E9C">
            <w:pPr>
              <w:spacing w:after="0" w:line="400" w:lineRule="exact"/>
              <w:jc w:val="center"/>
              <w:rPr>
                <w:sz w:val="26"/>
                <w:szCs w:val="26"/>
                <w:lang w:val="pt-BR"/>
              </w:rPr>
            </w:pPr>
            <w:r w:rsidRPr="00615E9C">
              <w:rPr>
                <w:sz w:val="26"/>
                <w:szCs w:val="26"/>
                <w:lang w:val="pt-BR"/>
              </w:rPr>
              <w:t>Thảo luận</w:t>
            </w:r>
          </w:p>
        </w:tc>
        <w:tc>
          <w:tcPr>
            <w:tcW w:w="2955" w:type="dxa"/>
            <w:vAlign w:val="center"/>
          </w:tcPr>
          <w:p w14:paraId="01662539" w14:textId="77777777" w:rsidR="00B30C8D" w:rsidRPr="00615E9C" w:rsidRDefault="00B30C8D" w:rsidP="00615E9C">
            <w:pPr>
              <w:spacing w:after="0" w:line="400" w:lineRule="exact"/>
              <w:jc w:val="center"/>
              <w:rPr>
                <w:sz w:val="26"/>
                <w:szCs w:val="26"/>
                <w:lang w:val="pt-BR"/>
              </w:rPr>
            </w:pPr>
            <w:r w:rsidRPr="00615E9C">
              <w:rPr>
                <w:sz w:val="26"/>
                <w:szCs w:val="26"/>
                <w:lang w:val="pt-BR"/>
              </w:rPr>
              <w:t>Sinh viên thảo luận theo phân công của GV</w:t>
            </w:r>
          </w:p>
        </w:tc>
        <w:tc>
          <w:tcPr>
            <w:tcW w:w="990" w:type="dxa"/>
            <w:vAlign w:val="center"/>
          </w:tcPr>
          <w:p w14:paraId="46AEA2D2" w14:textId="77777777" w:rsidR="00B30C8D" w:rsidRPr="00615E9C" w:rsidRDefault="00B30C8D" w:rsidP="00615E9C">
            <w:pPr>
              <w:spacing w:after="0" w:line="400" w:lineRule="exact"/>
              <w:jc w:val="center"/>
              <w:rPr>
                <w:sz w:val="26"/>
                <w:szCs w:val="26"/>
              </w:rPr>
            </w:pPr>
            <w:r w:rsidRPr="00615E9C">
              <w:rPr>
                <w:sz w:val="26"/>
                <w:szCs w:val="26"/>
              </w:rPr>
              <w:t>1</w:t>
            </w:r>
          </w:p>
        </w:tc>
        <w:tc>
          <w:tcPr>
            <w:tcW w:w="2885" w:type="dxa"/>
            <w:vAlign w:val="center"/>
          </w:tcPr>
          <w:p w14:paraId="34A92516" w14:textId="77777777" w:rsidR="00B30C8D" w:rsidRPr="00615E9C" w:rsidRDefault="00B30C8D" w:rsidP="00615E9C">
            <w:pPr>
              <w:tabs>
                <w:tab w:val="left" w:pos="229"/>
              </w:tabs>
              <w:spacing w:after="0" w:line="400" w:lineRule="exact"/>
              <w:jc w:val="center"/>
              <w:rPr>
                <w:i/>
                <w:sz w:val="26"/>
                <w:szCs w:val="26"/>
              </w:rPr>
            </w:pPr>
            <w:r w:rsidRPr="00615E9C">
              <w:rPr>
                <w:sz w:val="26"/>
                <w:szCs w:val="26"/>
              </w:rPr>
              <w:t>Chuẩn bị nội dung thảo luận thuyết trình theo nhóm</w:t>
            </w:r>
          </w:p>
        </w:tc>
        <w:tc>
          <w:tcPr>
            <w:tcW w:w="850" w:type="dxa"/>
            <w:vAlign w:val="center"/>
          </w:tcPr>
          <w:p w14:paraId="29B87A47" w14:textId="77CD1B26" w:rsidR="00B30C8D" w:rsidRPr="00615E9C" w:rsidRDefault="00B30C8D" w:rsidP="00615E9C">
            <w:pPr>
              <w:spacing w:after="0" w:line="400" w:lineRule="exact"/>
              <w:jc w:val="both"/>
              <w:rPr>
                <w:sz w:val="26"/>
                <w:szCs w:val="26"/>
              </w:rPr>
            </w:pPr>
          </w:p>
        </w:tc>
      </w:tr>
      <w:tr w:rsidR="00B30C8D" w:rsidRPr="00615E9C" w14:paraId="12E7BB2C" w14:textId="77777777" w:rsidTr="00615E9C">
        <w:tc>
          <w:tcPr>
            <w:tcW w:w="1440" w:type="dxa"/>
            <w:vAlign w:val="center"/>
          </w:tcPr>
          <w:p w14:paraId="655F76FA"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1A6431CF"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10D795A3" w14:textId="77777777" w:rsidR="00B30C8D" w:rsidRPr="00615E9C" w:rsidRDefault="00B30C8D" w:rsidP="00615E9C">
            <w:pPr>
              <w:spacing w:after="0" w:line="400" w:lineRule="exact"/>
              <w:jc w:val="center"/>
              <w:rPr>
                <w:color w:val="000000"/>
                <w:sz w:val="26"/>
                <w:szCs w:val="26"/>
              </w:rPr>
            </w:pPr>
            <w:r w:rsidRPr="00615E9C">
              <w:rPr>
                <w:color w:val="000000"/>
                <w:sz w:val="26"/>
                <w:szCs w:val="26"/>
              </w:rPr>
              <w:t>4</w:t>
            </w:r>
          </w:p>
        </w:tc>
        <w:tc>
          <w:tcPr>
            <w:tcW w:w="2885" w:type="dxa"/>
            <w:vAlign w:val="center"/>
          </w:tcPr>
          <w:p w14:paraId="399453F9" w14:textId="77777777" w:rsidR="00B30C8D" w:rsidRPr="00615E9C" w:rsidRDefault="00B30C8D" w:rsidP="00615E9C">
            <w:pPr>
              <w:spacing w:after="0" w:line="400" w:lineRule="exact"/>
              <w:jc w:val="both"/>
              <w:rPr>
                <w:color w:val="000000"/>
                <w:sz w:val="26"/>
                <w:szCs w:val="26"/>
              </w:rPr>
            </w:pPr>
            <w:r w:rsidRPr="00615E9C">
              <w:rPr>
                <w:color w:val="000000"/>
                <w:sz w:val="26"/>
                <w:szCs w:val="26"/>
              </w:rPr>
              <w:t>Sinh viên chuẩn bị nội dung theo yêu cầu của giảng viên</w:t>
            </w:r>
          </w:p>
        </w:tc>
        <w:tc>
          <w:tcPr>
            <w:tcW w:w="850" w:type="dxa"/>
            <w:vAlign w:val="center"/>
          </w:tcPr>
          <w:p w14:paraId="0A66556C" w14:textId="77777777" w:rsidR="00B30C8D" w:rsidRPr="00615E9C" w:rsidRDefault="00B30C8D" w:rsidP="00615E9C">
            <w:pPr>
              <w:spacing w:after="0" w:line="400" w:lineRule="exact"/>
              <w:jc w:val="both"/>
              <w:rPr>
                <w:sz w:val="26"/>
                <w:szCs w:val="26"/>
              </w:rPr>
            </w:pPr>
          </w:p>
        </w:tc>
      </w:tr>
      <w:tr w:rsidR="00B30C8D" w:rsidRPr="00615E9C" w14:paraId="40B96D3D" w14:textId="77777777" w:rsidTr="00615E9C">
        <w:tc>
          <w:tcPr>
            <w:tcW w:w="9120" w:type="dxa"/>
            <w:gridSpan w:val="5"/>
            <w:vAlign w:val="center"/>
          </w:tcPr>
          <w:p w14:paraId="5F043D88" w14:textId="77777777" w:rsidR="00B30C8D" w:rsidRPr="00615E9C" w:rsidRDefault="00B30C8D" w:rsidP="00615E9C">
            <w:pPr>
              <w:spacing w:after="0" w:line="400" w:lineRule="exact"/>
              <w:jc w:val="both"/>
              <w:rPr>
                <w:b/>
                <w:sz w:val="26"/>
                <w:szCs w:val="26"/>
              </w:rPr>
            </w:pPr>
            <w:r w:rsidRPr="00615E9C">
              <w:rPr>
                <w:b/>
                <w:sz w:val="26"/>
                <w:szCs w:val="26"/>
              </w:rPr>
              <w:t>Nội dung 15 (Tuần 15)</w:t>
            </w:r>
          </w:p>
        </w:tc>
      </w:tr>
      <w:tr w:rsidR="00B30C8D" w:rsidRPr="001E3C50" w14:paraId="0104B284" w14:textId="77777777" w:rsidTr="00615E9C">
        <w:trPr>
          <w:trHeight w:val="739"/>
        </w:trPr>
        <w:tc>
          <w:tcPr>
            <w:tcW w:w="1440" w:type="dxa"/>
            <w:vAlign w:val="center"/>
          </w:tcPr>
          <w:p w14:paraId="24A0870B" w14:textId="77777777" w:rsidR="00B30C8D" w:rsidRPr="00615E9C" w:rsidRDefault="00B30C8D" w:rsidP="00615E9C">
            <w:pPr>
              <w:spacing w:after="0" w:line="400" w:lineRule="exact"/>
              <w:rPr>
                <w:sz w:val="26"/>
                <w:szCs w:val="26"/>
                <w:lang w:val="pt-BR"/>
              </w:rPr>
            </w:pPr>
            <w:r w:rsidRPr="00615E9C">
              <w:rPr>
                <w:sz w:val="26"/>
                <w:szCs w:val="26"/>
                <w:lang w:val="pt-BR"/>
              </w:rPr>
              <w:t>Lý thuyết</w:t>
            </w:r>
          </w:p>
        </w:tc>
        <w:tc>
          <w:tcPr>
            <w:tcW w:w="2955" w:type="dxa"/>
            <w:vAlign w:val="center"/>
          </w:tcPr>
          <w:p w14:paraId="3D696838" w14:textId="77777777" w:rsidR="00B30C8D" w:rsidRPr="00615E9C" w:rsidRDefault="00B30C8D" w:rsidP="00615E9C">
            <w:pPr>
              <w:pStyle w:val="Heading3"/>
              <w:spacing w:before="0" w:after="0" w:line="400" w:lineRule="exact"/>
              <w:rPr>
                <w:rFonts w:ascii=".VnTime" w:hAnsi=".VnTime" w:cs=".VnTime"/>
                <w:bCs w:val="0"/>
                <w:lang w:val="pt-BR"/>
              </w:rPr>
            </w:pPr>
            <w:r w:rsidRPr="00615E9C">
              <w:rPr>
                <w:rFonts w:ascii=".VnTime" w:hAnsi=".VnTime" w:cs=".VnTime"/>
                <w:bCs w:val="0"/>
                <w:lang w:val="pt-BR"/>
              </w:rPr>
              <w:t xml:space="preserve">Ch­¬ng </w:t>
            </w:r>
            <w:r w:rsidRPr="00615E9C">
              <w:rPr>
                <w:rFonts w:ascii=".VnTime" w:hAnsi=".VnTime" w:cs=".VnTime"/>
                <w:bCs w:val="0"/>
                <w:lang w:val="en-SG"/>
              </w:rPr>
              <w:t>7</w:t>
            </w:r>
            <w:r w:rsidRPr="00615E9C">
              <w:rPr>
                <w:rFonts w:ascii=".VnTime" w:hAnsi=".VnTime" w:cs=".VnTime"/>
                <w:bCs w:val="0"/>
                <w:lang w:val="pt-BR"/>
              </w:rPr>
              <w:t>:  Chøc n¨ng KiÓm tra</w:t>
            </w:r>
          </w:p>
          <w:p w14:paraId="0FD0012A"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b/>
                <w:sz w:val="26"/>
                <w:szCs w:val="26"/>
                <w:lang w:val="it-IT"/>
              </w:rPr>
              <w:t>I.Kh¸i niÖm kiÓm tra</w:t>
            </w:r>
          </w:p>
          <w:p w14:paraId="39C97369"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b/>
                <w:sz w:val="26"/>
                <w:szCs w:val="26"/>
                <w:lang w:val="it-IT"/>
              </w:rPr>
              <w:t>II.Qu¸ tr×nh kiÓm tra</w:t>
            </w:r>
          </w:p>
          <w:p w14:paraId="005D641B"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sz w:val="26"/>
                <w:szCs w:val="26"/>
                <w:lang w:val="it-IT"/>
              </w:rPr>
              <w:t>1. X©y dùng c¸c tiªu chuÈn vµ chän vµ chän ph­¬ng ph¸p ®o l­êng viÖc thùc hiÖn.</w:t>
            </w:r>
          </w:p>
          <w:p w14:paraId="19D614EF"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sz w:val="26"/>
                <w:szCs w:val="26"/>
                <w:lang w:val="it-IT"/>
              </w:rPr>
              <w:lastRenderedPageBreak/>
              <w:t>2. §o l­êng viÖc thùc hiÖn</w:t>
            </w:r>
          </w:p>
          <w:p w14:paraId="44EDE659" w14:textId="77777777" w:rsidR="00B30C8D" w:rsidRPr="00615E9C" w:rsidRDefault="00B30C8D" w:rsidP="00615E9C">
            <w:pPr>
              <w:spacing w:after="0" w:line="400" w:lineRule="exact"/>
              <w:rPr>
                <w:rFonts w:ascii=".VnTime" w:hAnsi=".VnTime" w:cs=".VnTime"/>
                <w:sz w:val="26"/>
                <w:szCs w:val="26"/>
                <w:lang w:val="it-IT"/>
              </w:rPr>
            </w:pPr>
            <w:r w:rsidRPr="00615E9C">
              <w:rPr>
                <w:rFonts w:ascii=".VnTime" w:hAnsi=".VnTime" w:cs=".VnTime"/>
                <w:sz w:val="26"/>
                <w:szCs w:val="26"/>
                <w:lang w:val="it-IT"/>
              </w:rPr>
              <w:t>3. §iÒu chØnh</w:t>
            </w:r>
          </w:p>
          <w:p w14:paraId="75AABE26" w14:textId="77777777" w:rsidR="00B30C8D" w:rsidRPr="00615E9C" w:rsidRDefault="00B30C8D" w:rsidP="00615E9C">
            <w:pPr>
              <w:spacing w:after="0" w:line="400" w:lineRule="exact"/>
              <w:rPr>
                <w:rFonts w:ascii=".VnTime" w:hAnsi=".VnTime" w:cs=".VnTime"/>
                <w:b/>
                <w:sz w:val="26"/>
                <w:szCs w:val="26"/>
                <w:lang w:val="it-IT"/>
              </w:rPr>
            </w:pPr>
            <w:r w:rsidRPr="00615E9C">
              <w:rPr>
                <w:rFonts w:ascii=".VnTime" w:hAnsi=".VnTime" w:cs=".VnTime"/>
                <w:b/>
                <w:sz w:val="26"/>
                <w:szCs w:val="26"/>
                <w:lang w:val="it-IT"/>
              </w:rPr>
              <w:t xml:space="preserve">III. C¸c lo¹i h×nh kiÓm tra </w:t>
            </w:r>
          </w:p>
          <w:p w14:paraId="324DB7B5" w14:textId="77777777" w:rsidR="00B30C8D" w:rsidRPr="00615E9C" w:rsidRDefault="00B30C8D" w:rsidP="00615E9C">
            <w:pPr>
              <w:spacing w:after="0" w:line="400" w:lineRule="exact"/>
              <w:rPr>
                <w:rFonts w:ascii=".VnTime" w:hAnsi=".VnTime" w:cs=".VnTime"/>
                <w:sz w:val="26"/>
                <w:szCs w:val="26"/>
                <w:lang w:val="sv-SE"/>
              </w:rPr>
            </w:pPr>
            <w:r w:rsidRPr="00615E9C">
              <w:rPr>
                <w:rFonts w:ascii=".VnTime" w:hAnsi=".VnTime" w:cs=".VnTime"/>
                <w:b/>
                <w:sz w:val="26"/>
                <w:szCs w:val="26"/>
                <w:lang w:val="it-IT"/>
              </w:rPr>
              <w:t xml:space="preserve">IV. C¸c nguyªn t¾c kiÓm tra </w:t>
            </w:r>
          </w:p>
        </w:tc>
        <w:tc>
          <w:tcPr>
            <w:tcW w:w="990" w:type="dxa"/>
            <w:vAlign w:val="center"/>
          </w:tcPr>
          <w:p w14:paraId="6A8D76FD" w14:textId="77777777" w:rsidR="00B30C8D" w:rsidRPr="00615E9C" w:rsidRDefault="00B30C8D" w:rsidP="00615E9C">
            <w:pPr>
              <w:spacing w:after="0" w:line="400" w:lineRule="exact"/>
              <w:jc w:val="center"/>
              <w:rPr>
                <w:sz w:val="26"/>
                <w:szCs w:val="26"/>
                <w:lang w:val="sv-SE"/>
              </w:rPr>
            </w:pPr>
            <w:r w:rsidRPr="00615E9C">
              <w:rPr>
                <w:sz w:val="26"/>
                <w:szCs w:val="26"/>
                <w:lang w:val="sv-SE"/>
              </w:rPr>
              <w:lastRenderedPageBreak/>
              <w:t xml:space="preserve">1 </w:t>
            </w:r>
          </w:p>
        </w:tc>
        <w:tc>
          <w:tcPr>
            <w:tcW w:w="2885" w:type="dxa"/>
            <w:vAlign w:val="center"/>
          </w:tcPr>
          <w:p w14:paraId="501AB8C0" w14:textId="77777777" w:rsidR="00B30C8D" w:rsidRPr="00615E9C" w:rsidRDefault="00B30C8D" w:rsidP="00615E9C">
            <w:pPr>
              <w:spacing w:after="0" w:line="400" w:lineRule="exact"/>
              <w:jc w:val="center"/>
              <w:rPr>
                <w:b/>
                <w:sz w:val="26"/>
                <w:szCs w:val="26"/>
                <w:lang w:val="sv-SE"/>
              </w:rPr>
            </w:pPr>
            <w:r w:rsidRPr="00615E9C">
              <w:rPr>
                <w:b/>
                <w:sz w:val="26"/>
                <w:szCs w:val="26"/>
                <w:lang w:val="sv-SE"/>
              </w:rPr>
              <w:t>Tài liệu [1]</w:t>
            </w:r>
          </w:p>
          <w:p w14:paraId="2C2E8CB8" w14:textId="77777777" w:rsidR="00B30C8D" w:rsidRPr="00615E9C" w:rsidRDefault="00B30C8D" w:rsidP="00615E9C">
            <w:pPr>
              <w:spacing w:after="0" w:line="400" w:lineRule="exact"/>
              <w:jc w:val="center"/>
              <w:rPr>
                <w:sz w:val="26"/>
                <w:szCs w:val="26"/>
                <w:lang w:val="sv-SE"/>
              </w:rPr>
            </w:pPr>
            <w:r w:rsidRPr="00615E9C">
              <w:rPr>
                <w:sz w:val="26"/>
                <w:szCs w:val="26"/>
                <w:lang w:val="sv-SE"/>
              </w:rPr>
              <w:t xml:space="preserve">Chương 7 </w:t>
            </w:r>
          </w:p>
          <w:p w14:paraId="10D94910" w14:textId="77777777" w:rsidR="00B30C8D" w:rsidRPr="00615E9C" w:rsidRDefault="00B30C8D" w:rsidP="00615E9C">
            <w:pPr>
              <w:spacing w:after="0" w:line="400" w:lineRule="exact"/>
              <w:jc w:val="center"/>
              <w:rPr>
                <w:sz w:val="26"/>
                <w:szCs w:val="26"/>
                <w:lang w:val="sv-SE"/>
              </w:rPr>
            </w:pPr>
            <w:r w:rsidRPr="00615E9C">
              <w:rPr>
                <w:sz w:val="26"/>
                <w:szCs w:val="26"/>
                <w:lang w:val="sv-SE"/>
              </w:rPr>
              <w:t>Đọc thêm</w:t>
            </w:r>
          </w:p>
          <w:p w14:paraId="7AD49299" w14:textId="77777777" w:rsidR="00B30C8D" w:rsidRPr="00615E9C" w:rsidRDefault="00B30C8D" w:rsidP="00615E9C">
            <w:pPr>
              <w:spacing w:after="0" w:line="400" w:lineRule="exact"/>
              <w:jc w:val="center"/>
              <w:rPr>
                <w:sz w:val="26"/>
                <w:szCs w:val="26"/>
                <w:lang w:val="sv-SE"/>
              </w:rPr>
            </w:pPr>
            <w:r w:rsidRPr="00615E9C">
              <w:rPr>
                <w:b/>
                <w:sz w:val="26"/>
                <w:szCs w:val="26"/>
                <w:lang w:val="sv-SE"/>
              </w:rPr>
              <w:t xml:space="preserve">Tài liệu [2] </w:t>
            </w:r>
            <w:r w:rsidRPr="00615E9C">
              <w:rPr>
                <w:sz w:val="26"/>
                <w:szCs w:val="26"/>
                <w:lang w:val="sv-SE"/>
              </w:rPr>
              <w:t>(từ tr284- tr314).</w:t>
            </w:r>
          </w:p>
          <w:p w14:paraId="4808E2BB" w14:textId="77777777" w:rsidR="00B30C8D" w:rsidRPr="00615E9C" w:rsidRDefault="00B30C8D" w:rsidP="00615E9C">
            <w:pPr>
              <w:spacing w:after="0" w:line="400" w:lineRule="exact"/>
              <w:jc w:val="both"/>
              <w:rPr>
                <w:sz w:val="26"/>
                <w:szCs w:val="26"/>
                <w:lang w:val="sv-SE"/>
              </w:rPr>
            </w:pPr>
            <w:r w:rsidRPr="00615E9C">
              <w:rPr>
                <w:sz w:val="26"/>
                <w:szCs w:val="26"/>
                <w:lang w:val="sv-SE"/>
              </w:rPr>
              <w:t>tài liệu [3] (từ tr863- tr942).</w:t>
            </w:r>
          </w:p>
          <w:p w14:paraId="17EEF02F" w14:textId="77777777" w:rsidR="00B30C8D" w:rsidRPr="00615E9C" w:rsidRDefault="00B30C8D" w:rsidP="00615E9C">
            <w:pPr>
              <w:spacing w:after="0" w:line="400" w:lineRule="exact"/>
              <w:jc w:val="both"/>
              <w:rPr>
                <w:sz w:val="26"/>
                <w:szCs w:val="26"/>
                <w:lang w:val="sv-SE"/>
              </w:rPr>
            </w:pPr>
            <w:r w:rsidRPr="00615E9C">
              <w:rPr>
                <w:sz w:val="26"/>
                <w:szCs w:val="26"/>
                <w:lang w:val="sv-SE"/>
              </w:rPr>
              <w:lastRenderedPageBreak/>
              <w:t xml:space="preserve">- Làm câu hỏi ôn tập cuối chương 7 trong tài liệu chính. </w:t>
            </w:r>
          </w:p>
          <w:p w14:paraId="44810328" w14:textId="77777777" w:rsidR="00B30C8D" w:rsidRPr="00615E9C" w:rsidRDefault="00B30C8D" w:rsidP="00615E9C">
            <w:pPr>
              <w:spacing w:after="0" w:line="400" w:lineRule="exact"/>
              <w:jc w:val="center"/>
              <w:rPr>
                <w:sz w:val="26"/>
                <w:szCs w:val="26"/>
                <w:lang w:val="sv-SE"/>
              </w:rPr>
            </w:pPr>
            <w:r w:rsidRPr="00615E9C">
              <w:rPr>
                <w:sz w:val="26"/>
                <w:szCs w:val="26"/>
                <w:lang w:val="sv-SE"/>
              </w:rPr>
              <w:t>Chuẩn bị kiến thức để làm bài kiểm tra định kỳ</w:t>
            </w:r>
          </w:p>
        </w:tc>
        <w:tc>
          <w:tcPr>
            <w:tcW w:w="850" w:type="dxa"/>
            <w:vAlign w:val="center"/>
          </w:tcPr>
          <w:p w14:paraId="2462E555" w14:textId="77777777" w:rsidR="00B30C8D" w:rsidRPr="00615E9C" w:rsidRDefault="00B30C8D" w:rsidP="00615E9C">
            <w:pPr>
              <w:spacing w:after="0" w:line="400" w:lineRule="exact"/>
              <w:jc w:val="both"/>
              <w:rPr>
                <w:sz w:val="26"/>
                <w:szCs w:val="26"/>
                <w:lang w:val="sv-SE"/>
              </w:rPr>
            </w:pPr>
          </w:p>
        </w:tc>
      </w:tr>
      <w:tr w:rsidR="00B30C8D" w:rsidRPr="001E3C50" w14:paraId="6B9CE992" w14:textId="77777777" w:rsidTr="00615E9C">
        <w:trPr>
          <w:trHeight w:val="739"/>
        </w:trPr>
        <w:tc>
          <w:tcPr>
            <w:tcW w:w="1440" w:type="dxa"/>
            <w:vAlign w:val="center"/>
          </w:tcPr>
          <w:p w14:paraId="2C41341E" w14:textId="77777777" w:rsidR="00B30C8D" w:rsidRPr="00615E9C" w:rsidRDefault="00B30C8D" w:rsidP="00615E9C">
            <w:pPr>
              <w:spacing w:after="0" w:line="400" w:lineRule="exact"/>
              <w:rPr>
                <w:sz w:val="26"/>
                <w:szCs w:val="26"/>
                <w:lang w:val="pt-BR"/>
              </w:rPr>
            </w:pPr>
            <w:r w:rsidRPr="00615E9C">
              <w:rPr>
                <w:sz w:val="26"/>
                <w:szCs w:val="26"/>
                <w:lang w:val="pt-BR"/>
              </w:rPr>
              <w:lastRenderedPageBreak/>
              <w:t>Kiểm tra</w:t>
            </w:r>
          </w:p>
        </w:tc>
        <w:tc>
          <w:tcPr>
            <w:tcW w:w="2955" w:type="dxa"/>
            <w:vAlign w:val="center"/>
          </w:tcPr>
          <w:p w14:paraId="5C792549" w14:textId="77777777" w:rsidR="00B30C8D" w:rsidRPr="00615E9C" w:rsidRDefault="00B30C8D" w:rsidP="00615E9C">
            <w:pPr>
              <w:pStyle w:val="Heading3"/>
              <w:spacing w:before="0" w:after="0" w:line="400" w:lineRule="exact"/>
              <w:rPr>
                <w:rFonts w:ascii="Times New Roman" w:hAnsi="Times New Roman"/>
                <w:b w:val="0"/>
                <w:bCs w:val="0"/>
              </w:rPr>
            </w:pPr>
            <w:r w:rsidRPr="00615E9C">
              <w:rPr>
                <w:rFonts w:ascii="Times New Roman" w:hAnsi="Times New Roman"/>
                <w:b w:val="0"/>
                <w:bCs w:val="0"/>
              </w:rPr>
              <w:t>Bài kiểm tra số 2</w:t>
            </w:r>
          </w:p>
        </w:tc>
        <w:tc>
          <w:tcPr>
            <w:tcW w:w="990" w:type="dxa"/>
            <w:vAlign w:val="center"/>
          </w:tcPr>
          <w:p w14:paraId="2E984450" w14:textId="77777777" w:rsidR="00B30C8D" w:rsidRPr="00615E9C" w:rsidRDefault="00B30C8D" w:rsidP="00615E9C">
            <w:pPr>
              <w:spacing w:after="0" w:line="400" w:lineRule="exact"/>
              <w:jc w:val="center"/>
              <w:rPr>
                <w:sz w:val="26"/>
                <w:szCs w:val="26"/>
                <w:lang w:val="sv-SE"/>
              </w:rPr>
            </w:pPr>
            <w:r w:rsidRPr="00615E9C">
              <w:rPr>
                <w:sz w:val="26"/>
                <w:szCs w:val="26"/>
                <w:lang w:val="sv-SE"/>
              </w:rPr>
              <w:t>1</w:t>
            </w:r>
          </w:p>
        </w:tc>
        <w:tc>
          <w:tcPr>
            <w:tcW w:w="2885" w:type="dxa"/>
            <w:vAlign w:val="center"/>
          </w:tcPr>
          <w:p w14:paraId="22818AAE" w14:textId="77777777" w:rsidR="00B30C8D" w:rsidRPr="00615E9C" w:rsidRDefault="00B30C8D" w:rsidP="00615E9C">
            <w:pPr>
              <w:spacing w:after="0" w:line="400" w:lineRule="exact"/>
              <w:jc w:val="center"/>
              <w:rPr>
                <w:sz w:val="26"/>
                <w:szCs w:val="26"/>
                <w:lang w:val="sv-SE"/>
              </w:rPr>
            </w:pPr>
            <w:r w:rsidRPr="00615E9C">
              <w:rPr>
                <w:sz w:val="26"/>
                <w:szCs w:val="26"/>
                <w:lang w:val="sv-SE"/>
              </w:rPr>
              <w:t>Sinh viên chuẩn bị ôn tập kiểm tra</w:t>
            </w:r>
          </w:p>
        </w:tc>
        <w:tc>
          <w:tcPr>
            <w:tcW w:w="850" w:type="dxa"/>
            <w:vAlign w:val="center"/>
          </w:tcPr>
          <w:p w14:paraId="5EB1F1FA" w14:textId="77777777" w:rsidR="00B30C8D" w:rsidRPr="00615E9C" w:rsidRDefault="00B30C8D" w:rsidP="00615E9C">
            <w:pPr>
              <w:spacing w:after="0" w:line="400" w:lineRule="exact"/>
              <w:jc w:val="both"/>
              <w:rPr>
                <w:sz w:val="26"/>
                <w:szCs w:val="26"/>
                <w:lang w:val="sv-SE"/>
              </w:rPr>
            </w:pPr>
          </w:p>
        </w:tc>
      </w:tr>
      <w:tr w:rsidR="00B30C8D" w:rsidRPr="001E3C50" w14:paraId="72DB7DE1" w14:textId="77777777" w:rsidTr="00615E9C">
        <w:trPr>
          <w:trHeight w:val="739"/>
        </w:trPr>
        <w:tc>
          <w:tcPr>
            <w:tcW w:w="1440" w:type="dxa"/>
            <w:vAlign w:val="center"/>
          </w:tcPr>
          <w:p w14:paraId="7DB97980" w14:textId="77777777" w:rsidR="00B30C8D" w:rsidRPr="00615E9C" w:rsidRDefault="00B30C8D" w:rsidP="00615E9C">
            <w:pPr>
              <w:spacing w:after="0" w:line="400" w:lineRule="exact"/>
              <w:jc w:val="center"/>
              <w:rPr>
                <w:color w:val="000000"/>
                <w:sz w:val="26"/>
                <w:szCs w:val="26"/>
                <w:lang w:val="pt-BR"/>
              </w:rPr>
            </w:pPr>
            <w:r w:rsidRPr="00615E9C">
              <w:rPr>
                <w:color w:val="000000"/>
                <w:sz w:val="26"/>
                <w:szCs w:val="26"/>
                <w:lang w:val="pt-BR"/>
              </w:rPr>
              <w:t>Tự học</w:t>
            </w:r>
          </w:p>
        </w:tc>
        <w:tc>
          <w:tcPr>
            <w:tcW w:w="2955" w:type="dxa"/>
          </w:tcPr>
          <w:p w14:paraId="4F772041" w14:textId="77777777" w:rsidR="00B30C8D" w:rsidRPr="00615E9C" w:rsidRDefault="00B30C8D" w:rsidP="00615E9C">
            <w:pPr>
              <w:pStyle w:val="TOC1"/>
              <w:spacing w:after="0" w:line="400" w:lineRule="exact"/>
              <w:rPr>
                <w:color w:val="000000"/>
                <w:lang w:val="pt-BR"/>
              </w:rPr>
            </w:pPr>
            <w:r w:rsidRPr="00615E9C">
              <w:rPr>
                <w:rStyle w:val="Hyperlink"/>
                <w:color w:val="000000"/>
                <w:u w:val="none"/>
                <w:lang w:val="pt-BR"/>
              </w:rPr>
              <w:t xml:space="preserve">Ôn tập và chuẩn bị nội dung bài mới </w:t>
            </w:r>
          </w:p>
        </w:tc>
        <w:tc>
          <w:tcPr>
            <w:tcW w:w="990" w:type="dxa"/>
            <w:vAlign w:val="center"/>
          </w:tcPr>
          <w:p w14:paraId="281D4817" w14:textId="77777777" w:rsidR="00B30C8D" w:rsidRPr="00615E9C" w:rsidRDefault="00B30C8D" w:rsidP="00615E9C">
            <w:pPr>
              <w:spacing w:after="0" w:line="400" w:lineRule="exact"/>
              <w:jc w:val="center"/>
              <w:rPr>
                <w:color w:val="000000"/>
                <w:sz w:val="26"/>
                <w:szCs w:val="26"/>
                <w:lang w:val="sv-SE"/>
              </w:rPr>
            </w:pPr>
            <w:r w:rsidRPr="00615E9C">
              <w:rPr>
                <w:color w:val="000000"/>
                <w:sz w:val="26"/>
                <w:szCs w:val="26"/>
              </w:rPr>
              <w:t>4</w:t>
            </w:r>
          </w:p>
        </w:tc>
        <w:tc>
          <w:tcPr>
            <w:tcW w:w="2885" w:type="dxa"/>
            <w:vAlign w:val="center"/>
          </w:tcPr>
          <w:p w14:paraId="0663521B" w14:textId="77777777" w:rsidR="00B30C8D" w:rsidRPr="00615E9C" w:rsidRDefault="00B30C8D" w:rsidP="00615E9C">
            <w:pPr>
              <w:spacing w:after="0" w:line="400" w:lineRule="exact"/>
              <w:jc w:val="both"/>
              <w:rPr>
                <w:color w:val="000000"/>
                <w:sz w:val="26"/>
                <w:szCs w:val="26"/>
                <w:lang w:val="sv-SE"/>
              </w:rPr>
            </w:pPr>
            <w:r w:rsidRPr="00615E9C">
              <w:rPr>
                <w:color w:val="000000"/>
                <w:sz w:val="26"/>
                <w:szCs w:val="26"/>
                <w:lang w:val="sv-SE"/>
              </w:rPr>
              <w:t>Sinh viên chuẩn bị nội dung theo yêu cầu của giảng viên</w:t>
            </w:r>
          </w:p>
        </w:tc>
        <w:tc>
          <w:tcPr>
            <w:tcW w:w="850" w:type="dxa"/>
            <w:vAlign w:val="center"/>
          </w:tcPr>
          <w:p w14:paraId="2B518EAE" w14:textId="77777777" w:rsidR="00B30C8D" w:rsidRPr="00615E9C" w:rsidRDefault="00B30C8D" w:rsidP="00615E9C">
            <w:pPr>
              <w:spacing w:after="0" w:line="400" w:lineRule="exact"/>
              <w:jc w:val="both"/>
              <w:rPr>
                <w:sz w:val="26"/>
                <w:szCs w:val="26"/>
                <w:lang w:val="sv-SE"/>
              </w:rPr>
            </w:pPr>
          </w:p>
        </w:tc>
      </w:tr>
      <w:tr w:rsidR="00B30C8D" w:rsidRPr="00615E9C" w14:paraId="09877161" w14:textId="77777777" w:rsidTr="00615E9C">
        <w:trPr>
          <w:trHeight w:val="739"/>
        </w:trPr>
        <w:tc>
          <w:tcPr>
            <w:tcW w:w="1440" w:type="dxa"/>
            <w:vAlign w:val="center"/>
          </w:tcPr>
          <w:p w14:paraId="69790451" w14:textId="77777777" w:rsidR="00B30C8D" w:rsidRPr="00615E9C" w:rsidRDefault="00B30C8D" w:rsidP="00615E9C">
            <w:pPr>
              <w:spacing w:after="0" w:line="400" w:lineRule="exact"/>
              <w:jc w:val="center"/>
              <w:rPr>
                <w:b/>
                <w:sz w:val="26"/>
                <w:szCs w:val="26"/>
                <w:lang w:val="pt-BR"/>
              </w:rPr>
            </w:pPr>
            <w:r w:rsidRPr="00615E9C">
              <w:rPr>
                <w:b/>
                <w:sz w:val="26"/>
                <w:szCs w:val="26"/>
                <w:lang w:val="pt-BR"/>
              </w:rPr>
              <w:t>Tổng:</w:t>
            </w:r>
          </w:p>
        </w:tc>
        <w:tc>
          <w:tcPr>
            <w:tcW w:w="2955" w:type="dxa"/>
            <w:vAlign w:val="center"/>
          </w:tcPr>
          <w:p w14:paraId="62A780B3" w14:textId="77777777" w:rsidR="00B30C8D" w:rsidRPr="00615E9C" w:rsidRDefault="00B30C8D" w:rsidP="00615E9C">
            <w:pPr>
              <w:pStyle w:val="Heading3"/>
              <w:spacing w:before="0" w:after="0" w:line="400" w:lineRule="exact"/>
              <w:rPr>
                <w:rFonts w:ascii="Times New Roman" w:hAnsi="Times New Roman"/>
                <w:bCs w:val="0"/>
              </w:rPr>
            </w:pPr>
          </w:p>
        </w:tc>
        <w:tc>
          <w:tcPr>
            <w:tcW w:w="990" w:type="dxa"/>
            <w:vAlign w:val="center"/>
          </w:tcPr>
          <w:p w14:paraId="4F0134BC" w14:textId="77777777" w:rsidR="00B30C8D" w:rsidRPr="00615E9C" w:rsidRDefault="00B30C8D" w:rsidP="00615E9C">
            <w:pPr>
              <w:spacing w:after="0" w:line="400" w:lineRule="exact"/>
              <w:jc w:val="center"/>
              <w:rPr>
                <w:b/>
                <w:sz w:val="26"/>
                <w:szCs w:val="26"/>
                <w:lang w:val="sv-SE"/>
              </w:rPr>
            </w:pPr>
            <w:r w:rsidRPr="00615E9C">
              <w:rPr>
                <w:b/>
                <w:sz w:val="26"/>
                <w:szCs w:val="26"/>
                <w:lang w:val="sv-SE"/>
              </w:rPr>
              <w:t>30</w:t>
            </w:r>
          </w:p>
        </w:tc>
        <w:tc>
          <w:tcPr>
            <w:tcW w:w="2885" w:type="dxa"/>
            <w:vAlign w:val="center"/>
          </w:tcPr>
          <w:p w14:paraId="7C50E4BD" w14:textId="77777777" w:rsidR="00B30C8D" w:rsidRPr="00615E9C" w:rsidRDefault="00B30C8D" w:rsidP="00615E9C">
            <w:pPr>
              <w:spacing w:after="0" w:line="400" w:lineRule="exact"/>
              <w:jc w:val="center"/>
              <w:rPr>
                <w:b/>
                <w:sz w:val="26"/>
                <w:szCs w:val="26"/>
                <w:lang w:val="pt-BR"/>
              </w:rPr>
            </w:pPr>
          </w:p>
        </w:tc>
        <w:tc>
          <w:tcPr>
            <w:tcW w:w="850" w:type="dxa"/>
            <w:vAlign w:val="center"/>
          </w:tcPr>
          <w:p w14:paraId="46641BB3" w14:textId="77777777" w:rsidR="00B30C8D" w:rsidRPr="00615E9C" w:rsidRDefault="00B30C8D" w:rsidP="00615E9C">
            <w:pPr>
              <w:spacing w:after="0" w:line="400" w:lineRule="exact"/>
              <w:jc w:val="both"/>
              <w:rPr>
                <w:b/>
                <w:sz w:val="26"/>
                <w:szCs w:val="26"/>
                <w:lang w:val="pt-BR"/>
              </w:rPr>
            </w:pPr>
          </w:p>
        </w:tc>
      </w:tr>
    </w:tbl>
    <w:p w14:paraId="606C2CC5" w14:textId="77777777" w:rsidR="008152C9" w:rsidRPr="00615E9C" w:rsidRDefault="008152C9" w:rsidP="00615E9C">
      <w:pPr>
        <w:spacing w:after="0" w:line="400" w:lineRule="exact"/>
        <w:rPr>
          <w:b/>
          <w:sz w:val="26"/>
          <w:szCs w:val="26"/>
          <w:lang w:val="sv-SE"/>
        </w:rPr>
      </w:pPr>
      <w:r w:rsidRPr="00615E9C">
        <w:rPr>
          <w:b/>
          <w:sz w:val="26"/>
          <w:szCs w:val="26"/>
          <w:lang w:val="sv-SE"/>
        </w:rPr>
        <w:t>14. Nguồn lực giảng dạy học phần:</w:t>
      </w:r>
    </w:p>
    <w:p w14:paraId="30FE67FF" w14:textId="77777777" w:rsidR="008152C9" w:rsidRPr="00615E9C" w:rsidRDefault="008152C9" w:rsidP="00615E9C">
      <w:pPr>
        <w:spacing w:after="0" w:line="400" w:lineRule="exact"/>
        <w:rPr>
          <w:b/>
          <w:sz w:val="26"/>
          <w:szCs w:val="26"/>
          <w:lang w:val="sv-SE"/>
        </w:rPr>
      </w:pPr>
      <w:r w:rsidRPr="00615E9C">
        <w:rPr>
          <w:b/>
          <w:sz w:val="26"/>
          <w:szCs w:val="26"/>
          <w:lang w:val="sv-SE"/>
        </w:rPr>
        <w:t>14.1 Cơ sở vật chất, trang thiết bị:</w:t>
      </w:r>
    </w:p>
    <w:p w14:paraId="2AE860BA" w14:textId="77777777" w:rsidR="008152C9" w:rsidRPr="00615E9C" w:rsidRDefault="008152C9" w:rsidP="00615E9C">
      <w:pPr>
        <w:spacing w:after="0" w:line="400" w:lineRule="exact"/>
        <w:rPr>
          <w:sz w:val="26"/>
          <w:szCs w:val="26"/>
          <w:lang w:val="sv-SE"/>
        </w:rPr>
      </w:pPr>
      <w:r w:rsidRPr="00615E9C">
        <w:rPr>
          <w:b/>
          <w:sz w:val="26"/>
          <w:szCs w:val="26"/>
          <w:lang w:val="sv-SE"/>
        </w:rPr>
        <w:tab/>
      </w:r>
      <w:r w:rsidRPr="00615E9C">
        <w:rPr>
          <w:sz w:val="26"/>
          <w:szCs w:val="26"/>
          <w:lang w:val="sv-SE"/>
        </w:rPr>
        <w:t>- Phòng học: Phòng lý thuyết</w:t>
      </w:r>
    </w:p>
    <w:p w14:paraId="2FD3972A" w14:textId="77777777" w:rsidR="008152C9" w:rsidRPr="00615E9C" w:rsidRDefault="008152C9" w:rsidP="00615E9C">
      <w:pPr>
        <w:spacing w:after="0" w:line="400" w:lineRule="exact"/>
        <w:rPr>
          <w:b/>
          <w:sz w:val="26"/>
          <w:szCs w:val="26"/>
          <w:lang w:val="sv-SE"/>
        </w:rPr>
      </w:pPr>
      <w:r w:rsidRPr="00615E9C">
        <w:rPr>
          <w:sz w:val="26"/>
          <w:szCs w:val="26"/>
          <w:lang w:val="sv-SE"/>
        </w:rPr>
        <w:tab/>
        <w:t>- Trang thiết bị: Máy tính, máy chiếu, âm thanh</w:t>
      </w:r>
    </w:p>
    <w:p w14:paraId="635AE6B2" w14:textId="77777777" w:rsidR="008152C9" w:rsidRPr="00615E9C" w:rsidRDefault="008152C9" w:rsidP="00615E9C">
      <w:pPr>
        <w:spacing w:after="0" w:line="400" w:lineRule="exact"/>
        <w:rPr>
          <w:b/>
          <w:sz w:val="26"/>
          <w:szCs w:val="26"/>
          <w:lang w:val="sv-SE"/>
        </w:rPr>
      </w:pPr>
      <w:r w:rsidRPr="00615E9C">
        <w:rPr>
          <w:b/>
          <w:sz w:val="26"/>
          <w:szCs w:val="26"/>
          <w:lang w:val="sv-SE"/>
        </w:rPr>
        <w:t>14.2 Giảng viên giảng dạy</w:t>
      </w:r>
    </w:p>
    <w:tbl>
      <w:tblPr>
        <w:tblStyle w:val="TableGrid"/>
        <w:tblW w:w="0" w:type="auto"/>
        <w:tblLook w:val="04A0" w:firstRow="1" w:lastRow="0" w:firstColumn="1" w:lastColumn="0" w:noHBand="0" w:noVBand="1"/>
      </w:tblPr>
      <w:tblGrid>
        <w:gridCol w:w="637"/>
        <w:gridCol w:w="3107"/>
        <w:gridCol w:w="2154"/>
        <w:gridCol w:w="3164"/>
      </w:tblGrid>
      <w:tr w:rsidR="008152C9" w:rsidRPr="00615E9C" w14:paraId="3740CEDE" w14:textId="77777777" w:rsidTr="006A55C4">
        <w:tc>
          <w:tcPr>
            <w:tcW w:w="675" w:type="dxa"/>
          </w:tcPr>
          <w:p w14:paraId="31511C99" w14:textId="77777777" w:rsidR="008152C9" w:rsidRPr="00615E9C" w:rsidRDefault="008152C9" w:rsidP="00615E9C">
            <w:pPr>
              <w:spacing w:after="0" w:line="400" w:lineRule="exact"/>
              <w:jc w:val="center"/>
              <w:rPr>
                <w:b/>
                <w:sz w:val="26"/>
                <w:szCs w:val="26"/>
                <w:lang w:val="sv-SE"/>
              </w:rPr>
            </w:pPr>
            <w:r w:rsidRPr="00615E9C">
              <w:rPr>
                <w:b/>
                <w:sz w:val="26"/>
                <w:szCs w:val="26"/>
                <w:lang w:val="sv-SE"/>
              </w:rPr>
              <w:t>TT</w:t>
            </w:r>
          </w:p>
        </w:tc>
        <w:tc>
          <w:tcPr>
            <w:tcW w:w="4135" w:type="dxa"/>
          </w:tcPr>
          <w:p w14:paraId="0FC2DC92" w14:textId="77777777" w:rsidR="008152C9" w:rsidRPr="00615E9C" w:rsidRDefault="008152C9" w:rsidP="00615E9C">
            <w:pPr>
              <w:spacing w:after="0" w:line="400" w:lineRule="exact"/>
              <w:jc w:val="center"/>
              <w:rPr>
                <w:b/>
                <w:sz w:val="26"/>
                <w:szCs w:val="26"/>
                <w:lang w:val="sv-SE"/>
              </w:rPr>
            </w:pPr>
            <w:r w:rsidRPr="00615E9C">
              <w:rPr>
                <w:b/>
                <w:sz w:val="26"/>
                <w:szCs w:val="26"/>
                <w:lang w:val="sv-SE"/>
              </w:rPr>
              <w:t>Học hàm, học vị, Họ và tên</w:t>
            </w:r>
          </w:p>
        </w:tc>
        <w:tc>
          <w:tcPr>
            <w:tcW w:w="2405" w:type="dxa"/>
          </w:tcPr>
          <w:p w14:paraId="41948F5A" w14:textId="77777777" w:rsidR="008152C9" w:rsidRPr="00615E9C" w:rsidRDefault="008152C9" w:rsidP="00615E9C">
            <w:pPr>
              <w:spacing w:after="0" w:line="400" w:lineRule="exact"/>
              <w:jc w:val="center"/>
              <w:rPr>
                <w:b/>
                <w:sz w:val="26"/>
                <w:szCs w:val="26"/>
                <w:lang w:val="sv-SE"/>
              </w:rPr>
            </w:pPr>
            <w:r w:rsidRPr="00615E9C">
              <w:rPr>
                <w:b/>
                <w:sz w:val="26"/>
                <w:szCs w:val="26"/>
                <w:lang w:val="sv-SE"/>
              </w:rPr>
              <w:t>Điện thoại</w:t>
            </w:r>
          </w:p>
        </w:tc>
        <w:tc>
          <w:tcPr>
            <w:tcW w:w="2406" w:type="dxa"/>
          </w:tcPr>
          <w:p w14:paraId="7B4C4004" w14:textId="77777777" w:rsidR="008152C9" w:rsidRPr="00615E9C" w:rsidRDefault="008152C9" w:rsidP="00615E9C">
            <w:pPr>
              <w:spacing w:after="0" w:line="400" w:lineRule="exact"/>
              <w:jc w:val="center"/>
              <w:rPr>
                <w:b/>
                <w:sz w:val="26"/>
                <w:szCs w:val="26"/>
                <w:lang w:val="sv-SE"/>
              </w:rPr>
            </w:pPr>
            <w:r w:rsidRPr="00615E9C">
              <w:rPr>
                <w:b/>
                <w:sz w:val="26"/>
                <w:szCs w:val="26"/>
                <w:lang w:val="sv-SE"/>
              </w:rPr>
              <w:t>Email</w:t>
            </w:r>
          </w:p>
        </w:tc>
      </w:tr>
      <w:tr w:rsidR="008152C9" w:rsidRPr="00615E9C" w14:paraId="09880A62" w14:textId="77777777" w:rsidTr="006A55C4">
        <w:tc>
          <w:tcPr>
            <w:tcW w:w="675" w:type="dxa"/>
          </w:tcPr>
          <w:p w14:paraId="4C4CE667" w14:textId="77777777" w:rsidR="008152C9" w:rsidRPr="00615E9C" w:rsidRDefault="008152C9" w:rsidP="00615E9C">
            <w:pPr>
              <w:spacing w:after="0" w:line="400" w:lineRule="exact"/>
              <w:jc w:val="center"/>
              <w:rPr>
                <w:sz w:val="26"/>
                <w:szCs w:val="26"/>
                <w:lang w:val="sv-SE"/>
              </w:rPr>
            </w:pPr>
            <w:r w:rsidRPr="00615E9C">
              <w:rPr>
                <w:sz w:val="26"/>
                <w:szCs w:val="26"/>
                <w:lang w:val="sv-SE"/>
              </w:rPr>
              <w:t>1</w:t>
            </w:r>
          </w:p>
        </w:tc>
        <w:tc>
          <w:tcPr>
            <w:tcW w:w="4135" w:type="dxa"/>
          </w:tcPr>
          <w:p w14:paraId="3D2FC965" w14:textId="5AA16B70" w:rsidR="008152C9" w:rsidRPr="00615E9C" w:rsidRDefault="008152C9" w:rsidP="00615E9C">
            <w:pPr>
              <w:spacing w:after="0" w:line="400" w:lineRule="exact"/>
              <w:rPr>
                <w:sz w:val="26"/>
                <w:szCs w:val="26"/>
                <w:lang w:val="sv-SE"/>
              </w:rPr>
            </w:pPr>
            <w:r w:rsidRPr="00615E9C">
              <w:rPr>
                <w:sz w:val="26"/>
                <w:szCs w:val="26"/>
                <w:lang w:val="sv-SE"/>
              </w:rPr>
              <w:t>Th</w:t>
            </w:r>
            <w:r w:rsidR="00615E9C">
              <w:rPr>
                <w:sz w:val="26"/>
                <w:szCs w:val="26"/>
                <w:lang w:val="sv-SE"/>
              </w:rPr>
              <w:t>S</w:t>
            </w:r>
            <w:r w:rsidRPr="00615E9C">
              <w:rPr>
                <w:sz w:val="26"/>
                <w:szCs w:val="26"/>
                <w:lang w:val="sv-SE"/>
              </w:rPr>
              <w:t>. Phạm Thị Bích Phượng</w:t>
            </w:r>
          </w:p>
        </w:tc>
        <w:tc>
          <w:tcPr>
            <w:tcW w:w="2405" w:type="dxa"/>
          </w:tcPr>
          <w:p w14:paraId="6D4E0892" w14:textId="77777777" w:rsidR="008152C9" w:rsidRPr="00615E9C" w:rsidRDefault="008152C9" w:rsidP="00615E9C">
            <w:pPr>
              <w:spacing w:after="0" w:line="400" w:lineRule="exact"/>
              <w:jc w:val="center"/>
              <w:rPr>
                <w:sz w:val="26"/>
                <w:szCs w:val="26"/>
                <w:lang w:val="sv-SE"/>
              </w:rPr>
            </w:pPr>
            <w:r w:rsidRPr="00615E9C">
              <w:rPr>
                <w:sz w:val="26"/>
                <w:szCs w:val="26"/>
                <w:lang w:val="sv-SE"/>
              </w:rPr>
              <w:t>0904.673.910</w:t>
            </w:r>
          </w:p>
        </w:tc>
        <w:tc>
          <w:tcPr>
            <w:tcW w:w="2406" w:type="dxa"/>
          </w:tcPr>
          <w:p w14:paraId="65ABC3EB" w14:textId="77777777" w:rsidR="008152C9" w:rsidRPr="00615E9C" w:rsidRDefault="008152C9" w:rsidP="00615E9C">
            <w:pPr>
              <w:spacing w:after="0" w:line="400" w:lineRule="exact"/>
              <w:rPr>
                <w:sz w:val="26"/>
                <w:szCs w:val="26"/>
                <w:lang w:val="sv-SE"/>
              </w:rPr>
            </w:pPr>
            <w:r w:rsidRPr="00615E9C">
              <w:rPr>
                <w:sz w:val="26"/>
                <w:szCs w:val="26"/>
                <w:lang w:val="sv-SE"/>
              </w:rPr>
              <w:t>Bichphuonghui@gmail.com</w:t>
            </w:r>
          </w:p>
        </w:tc>
      </w:tr>
      <w:tr w:rsidR="008152C9" w:rsidRPr="00615E9C" w14:paraId="7F90C468" w14:textId="77777777" w:rsidTr="006A55C4">
        <w:tc>
          <w:tcPr>
            <w:tcW w:w="675" w:type="dxa"/>
          </w:tcPr>
          <w:p w14:paraId="4302F651" w14:textId="77777777" w:rsidR="008152C9" w:rsidRPr="00615E9C" w:rsidRDefault="008152C9" w:rsidP="00615E9C">
            <w:pPr>
              <w:spacing w:after="0" w:line="400" w:lineRule="exact"/>
              <w:jc w:val="center"/>
              <w:rPr>
                <w:sz w:val="26"/>
                <w:szCs w:val="26"/>
                <w:lang w:val="sv-SE"/>
              </w:rPr>
            </w:pPr>
            <w:r w:rsidRPr="00615E9C">
              <w:rPr>
                <w:sz w:val="26"/>
                <w:szCs w:val="26"/>
                <w:lang w:val="sv-SE"/>
              </w:rPr>
              <w:t>2</w:t>
            </w:r>
          </w:p>
        </w:tc>
        <w:tc>
          <w:tcPr>
            <w:tcW w:w="4135" w:type="dxa"/>
          </w:tcPr>
          <w:p w14:paraId="63B05B6A" w14:textId="03CF93AD" w:rsidR="008152C9" w:rsidRPr="00615E9C" w:rsidRDefault="008152C9" w:rsidP="00615E9C">
            <w:pPr>
              <w:spacing w:after="0" w:line="400" w:lineRule="exact"/>
              <w:rPr>
                <w:sz w:val="26"/>
                <w:szCs w:val="26"/>
                <w:lang w:val="sv-SE"/>
              </w:rPr>
            </w:pPr>
            <w:r w:rsidRPr="00615E9C">
              <w:rPr>
                <w:sz w:val="26"/>
                <w:szCs w:val="26"/>
                <w:lang w:val="sv-SE"/>
              </w:rPr>
              <w:t>Th</w:t>
            </w:r>
            <w:r w:rsidR="00615E9C">
              <w:rPr>
                <w:sz w:val="26"/>
                <w:szCs w:val="26"/>
                <w:lang w:val="sv-SE"/>
              </w:rPr>
              <w:t>S</w:t>
            </w:r>
            <w:r w:rsidRPr="00615E9C">
              <w:rPr>
                <w:sz w:val="26"/>
                <w:szCs w:val="26"/>
                <w:lang w:val="sv-SE"/>
              </w:rPr>
              <w:t>. Vũ Hải Thúy</w:t>
            </w:r>
          </w:p>
        </w:tc>
        <w:tc>
          <w:tcPr>
            <w:tcW w:w="2405" w:type="dxa"/>
          </w:tcPr>
          <w:p w14:paraId="7FAFD11D" w14:textId="77777777" w:rsidR="008152C9" w:rsidRPr="00615E9C" w:rsidRDefault="008152C9" w:rsidP="00615E9C">
            <w:pPr>
              <w:spacing w:after="0" w:line="400" w:lineRule="exact"/>
              <w:jc w:val="center"/>
              <w:rPr>
                <w:sz w:val="26"/>
                <w:szCs w:val="26"/>
                <w:lang w:val="sv-SE"/>
              </w:rPr>
            </w:pPr>
            <w:r w:rsidRPr="00615E9C">
              <w:rPr>
                <w:sz w:val="26"/>
                <w:szCs w:val="26"/>
                <w:lang w:val="sv-SE"/>
              </w:rPr>
              <w:t>0904.991.771</w:t>
            </w:r>
          </w:p>
        </w:tc>
        <w:tc>
          <w:tcPr>
            <w:tcW w:w="2406" w:type="dxa"/>
          </w:tcPr>
          <w:p w14:paraId="16F63D0C" w14:textId="21ED49AA" w:rsidR="008152C9" w:rsidRPr="00615E9C" w:rsidRDefault="00EB2711" w:rsidP="00615E9C">
            <w:pPr>
              <w:spacing w:after="0" w:line="400" w:lineRule="exact"/>
              <w:rPr>
                <w:sz w:val="26"/>
                <w:szCs w:val="26"/>
                <w:lang w:val="sv-SE"/>
              </w:rPr>
            </w:pPr>
            <w:r w:rsidRPr="00615E9C">
              <w:rPr>
                <w:sz w:val="26"/>
                <w:szCs w:val="26"/>
                <w:lang w:val="sv-SE"/>
              </w:rPr>
              <w:t>v</w:t>
            </w:r>
            <w:r w:rsidR="008152C9" w:rsidRPr="00615E9C">
              <w:rPr>
                <w:sz w:val="26"/>
                <w:szCs w:val="26"/>
                <w:lang w:val="sv-SE"/>
              </w:rPr>
              <w:t>uhaithuy706@gmail.com</w:t>
            </w:r>
          </w:p>
        </w:tc>
      </w:tr>
      <w:tr w:rsidR="006A55C4" w:rsidRPr="00615E9C" w14:paraId="28881A95" w14:textId="77777777" w:rsidTr="006A55C4">
        <w:tc>
          <w:tcPr>
            <w:tcW w:w="675" w:type="dxa"/>
          </w:tcPr>
          <w:p w14:paraId="4224A059" w14:textId="087081DA" w:rsidR="006A55C4" w:rsidRPr="00615E9C" w:rsidRDefault="006A55C4" w:rsidP="00615E9C">
            <w:pPr>
              <w:spacing w:after="0" w:line="400" w:lineRule="exact"/>
              <w:jc w:val="center"/>
              <w:rPr>
                <w:sz w:val="26"/>
                <w:szCs w:val="26"/>
                <w:lang w:val="sv-SE"/>
              </w:rPr>
            </w:pPr>
            <w:r w:rsidRPr="00615E9C">
              <w:rPr>
                <w:sz w:val="26"/>
                <w:szCs w:val="26"/>
                <w:lang w:val="sv-SE"/>
              </w:rPr>
              <w:t>3</w:t>
            </w:r>
          </w:p>
        </w:tc>
        <w:tc>
          <w:tcPr>
            <w:tcW w:w="4135" w:type="dxa"/>
          </w:tcPr>
          <w:p w14:paraId="12283DBE" w14:textId="1FE3FB7F" w:rsidR="006A55C4" w:rsidRPr="00615E9C" w:rsidRDefault="006A55C4" w:rsidP="00615E9C">
            <w:pPr>
              <w:spacing w:after="0" w:line="400" w:lineRule="exact"/>
              <w:rPr>
                <w:sz w:val="26"/>
                <w:szCs w:val="26"/>
                <w:lang w:val="sv-SE"/>
              </w:rPr>
            </w:pPr>
            <w:r w:rsidRPr="00615E9C">
              <w:rPr>
                <w:sz w:val="26"/>
                <w:szCs w:val="26"/>
                <w:lang w:val="sv-SE"/>
              </w:rPr>
              <w:t>Th</w:t>
            </w:r>
            <w:r w:rsidR="00615E9C">
              <w:rPr>
                <w:sz w:val="26"/>
                <w:szCs w:val="26"/>
                <w:lang w:val="sv-SE"/>
              </w:rPr>
              <w:t>S</w:t>
            </w:r>
            <w:r w:rsidRPr="00615E9C">
              <w:rPr>
                <w:sz w:val="26"/>
                <w:szCs w:val="26"/>
                <w:lang w:val="sv-SE"/>
              </w:rPr>
              <w:t>. Lại Phương Mai</w:t>
            </w:r>
          </w:p>
        </w:tc>
        <w:tc>
          <w:tcPr>
            <w:tcW w:w="2405" w:type="dxa"/>
          </w:tcPr>
          <w:p w14:paraId="2CD55979" w14:textId="65151D35" w:rsidR="006A55C4" w:rsidRPr="00615E9C" w:rsidRDefault="00EB2711" w:rsidP="00615E9C">
            <w:pPr>
              <w:spacing w:after="0" w:line="400" w:lineRule="exact"/>
              <w:jc w:val="center"/>
              <w:rPr>
                <w:sz w:val="26"/>
                <w:szCs w:val="26"/>
                <w:lang w:val="sv-SE"/>
              </w:rPr>
            </w:pPr>
            <w:r w:rsidRPr="00615E9C">
              <w:rPr>
                <w:sz w:val="26"/>
                <w:szCs w:val="26"/>
                <w:lang w:val="sv-SE"/>
              </w:rPr>
              <w:t>0826.336.555</w:t>
            </w:r>
          </w:p>
        </w:tc>
        <w:tc>
          <w:tcPr>
            <w:tcW w:w="2406" w:type="dxa"/>
          </w:tcPr>
          <w:p w14:paraId="0FD63A52" w14:textId="0D12E197" w:rsidR="006A55C4" w:rsidRPr="00615E9C" w:rsidRDefault="00EB1620" w:rsidP="00615E9C">
            <w:pPr>
              <w:spacing w:after="0" w:line="400" w:lineRule="exact"/>
              <w:rPr>
                <w:sz w:val="26"/>
                <w:szCs w:val="26"/>
                <w:lang w:val="sv-SE"/>
              </w:rPr>
            </w:pPr>
            <w:r w:rsidRPr="00615E9C">
              <w:rPr>
                <w:sz w:val="26"/>
                <w:szCs w:val="26"/>
                <w:lang w:val="sv-SE"/>
              </w:rPr>
              <w:t>Mailp0488@gmail.com</w:t>
            </w:r>
          </w:p>
        </w:tc>
      </w:tr>
    </w:tbl>
    <w:p w14:paraId="6FCBBBD2" w14:textId="77777777" w:rsidR="008152C9" w:rsidRPr="00615E9C" w:rsidRDefault="008152C9" w:rsidP="00615E9C">
      <w:pPr>
        <w:spacing w:after="0" w:line="400" w:lineRule="exact"/>
        <w:rPr>
          <w:b/>
          <w:sz w:val="26"/>
          <w:szCs w:val="26"/>
          <w:lang w:val="sv-SE"/>
        </w:rPr>
      </w:pPr>
      <w:r w:rsidRPr="00615E9C">
        <w:rPr>
          <w:b/>
          <w:sz w:val="26"/>
          <w:szCs w:val="26"/>
          <w:lang w:val="sv-SE"/>
        </w:rPr>
        <w:t>15. Các quy định chung</w:t>
      </w:r>
    </w:p>
    <w:tbl>
      <w:tblPr>
        <w:tblStyle w:val="TableGrid"/>
        <w:tblW w:w="0" w:type="auto"/>
        <w:tblLook w:val="04A0" w:firstRow="1" w:lastRow="0" w:firstColumn="1" w:lastColumn="0" w:noHBand="0" w:noVBand="1"/>
      </w:tblPr>
      <w:tblGrid>
        <w:gridCol w:w="3710"/>
        <w:gridCol w:w="5352"/>
      </w:tblGrid>
      <w:tr w:rsidR="008152C9" w:rsidRPr="001E3C50" w14:paraId="72E18AEC" w14:textId="77777777" w:rsidTr="00615E9C">
        <w:tc>
          <w:tcPr>
            <w:tcW w:w="3801" w:type="dxa"/>
          </w:tcPr>
          <w:p w14:paraId="75F152CF" w14:textId="77777777" w:rsidR="008152C9" w:rsidRPr="00615E9C" w:rsidRDefault="008152C9" w:rsidP="00615E9C">
            <w:pPr>
              <w:spacing w:after="0" w:line="400" w:lineRule="exact"/>
              <w:rPr>
                <w:sz w:val="26"/>
                <w:szCs w:val="26"/>
                <w:lang w:val="sv-SE"/>
              </w:rPr>
            </w:pPr>
            <w:r w:rsidRPr="00615E9C">
              <w:rPr>
                <w:sz w:val="26"/>
                <w:szCs w:val="26"/>
                <w:lang w:val="sv-SE"/>
              </w:rPr>
              <w:t>Cam kết của giảng viên</w:t>
            </w:r>
          </w:p>
        </w:tc>
        <w:tc>
          <w:tcPr>
            <w:tcW w:w="5487" w:type="dxa"/>
          </w:tcPr>
          <w:p w14:paraId="4602C237" w14:textId="77777777" w:rsidR="008152C9" w:rsidRPr="00615E9C" w:rsidRDefault="008152C9" w:rsidP="00615E9C">
            <w:pPr>
              <w:spacing w:after="0" w:line="400" w:lineRule="exact"/>
              <w:rPr>
                <w:sz w:val="26"/>
                <w:szCs w:val="26"/>
                <w:lang w:val="sv-SE"/>
              </w:rPr>
            </w:pPr>
            <w:r w:rsidRPr="00615E9C">
              <w:rPr>
                <w:sz w:val="26"/>
                <w:szCs w:val="26"/>
                <w:lang w:val="sv-SE"/>
              </w:rPr>
              <w:t>Giảng đúng kế hoạch giảng dạy, đúng đề cương chi tiết học phần và đúng thời lượng tiết học, thời gian quy định</w:t>
            </w:r>
          </w:p>
        </w:tc>
      </w:tr>
      <w:tr w:rsidR="008152C9" w:rsidRPr="001E3C50" w14:paraId="273011CA" w14:textId="77777777" w:rsidTr="00615E9C">
        <w:tc>
          <w:tcPr>
            <w:tcW w:w="3801" w:type="dxa"/>
          </w:tcPr>
          <w:p w14:paraId="519B82DC" w14:textId="77777777" w:rsidR="008152C9" w:rsidRPr="00615E9C" w:rsidRDefault="008152C9" w:rsidP="00615E9C">
            <w:pPr>
              <w:spacing w:after="0" w:line="400" w:lineRule="exact"/>
              <w:rPr>
                <w:sz w:val="26"/>
                <w:szCs w:val="26"/>
                <w:lang w:val="sv-SE"/>
              </w:rPr>
            </w:pPr>
            <w:r w:rsidRPr="00615E9C">
              <w:rPr>
                <w:sz w:val="26"/>
                <w:szCs w:val="26"/>
                <w:lang w:val="sv-SE"/>
              </w:rPr>
              <w:t>Quy định về tham dự lớp học</w:t>
            </w:r>
          </w:p>
        </w:tc>
        <w:tc>
          <w:tcPr>
            <w:tcW w:w="5487" w:type="dxa"/>
          </w:tcPr>
          <w:p w14:paraId="55F806F7" w14:textId="77777777" w:rsidR="008152C9" w:rsidRPr="00615E9C" w:rsidRDefault="008152C9" w:rsidP="00615E9C">
            <w:pPr>
              <w:spacing w:after="0" w:line="400" w:lineRule="exact"/>
              <w:rPr>
                <w:sz w:val="26"/>
                <w:szCs w:val="26"/>
                <w:lang w:val="sv-SE"/>
              </w:rPr>
            </w:pPr>
            <w:r w:rsidRPr="00615E9C">
              <w:rPr>
                <w:sz w:val="26"/>
                <w:szCs w:val="26"/>
                <w:lang w:val="sv-SE"/>
              </w:rPr>
              <w:t>Trang phục theo quy định của trường, khoa, có đầy đủ giáo trình, tài liệu tham khảo</w:t>
            </w:r>
          </w:p>
        </w:tc>
      </w:tr>
      <w:tr w:rsidR="008152C9" w:rsidRPr="00615E9C" w14:paraId="163B8649" w14:textId="77777777" w:rsidTr="00615E9C">
        <w:tc>
          <w:tcPr>
            <w:tcW w:w="3801" w:type="dxa"/>
          </w:tcPr>
          <w:p w14:paraId="7A2746F9" w14:textId="77777777" w:rsidR="008152C9" w:rsidRPr="00615E9C" w:rsidRDefault="008152C9" w:rsidP="00615E9C">
            <w:pPr>
              <w:spacing w:after="0" w:line="400" w:lineRule="exact"/>
              <w:rPr>
                <w:sz w:val="26"/>
                <w:szCs w:val="26"/>
                <w:lang w:val="sv-SE"/>
              </w:rPr>
            </w:pPr>
            <w:r w:rsidRPr="00615E9C">
              <w:rPr>
                <w:sz w:val="26"/>
                <w:szCs w:val="26"/>
                <w:lang w:val="sv-SE"/>
              </w:rPr>
              <w:lastRenderedPageBreak/>
              <w:t>Quy định về hành vi trong lớp</w:t>
            </w:r>
          </w:p>
        </w:tc>
        <w:tc>
          <w:tcPr>
            <w:tcW w:w="5487" w:type="dxa"/>
          </w:tcPr>
          <w:p w14:paraId="4FDAC16E" w14:textId="77777777" w:rsidR="008152C9" w:rsidRPr="00615E9C" w:rsidRDefault="008152C9" w:rsidP="00615E9C">
            <w:pPr>
              <w:spacing w:after="0" w:line="400" w:lineRule="exact"/>
              <w:rPr>
                <w:sz w:val="26"/>
                <w:szCs w:val="26"/>
                <w:lang w:val="sv-SE"/>
              </w:rPr>
            </w:pPr>
            <w:r w:rsidRPr="00615E9C">
              <w:rPr>
                <w:sz w:val="26"/>
                <w:szCs w:val="26"/>
                <w:lang w:val="sv-SE"/>
              </w:rPr>
              <w:t>Nghiêm túc, tích cực</w:t>
            </w:r>
          </w:p>
        </w:tc>
      </w:tr>
      <w:tr w:rsidR="008152C9" w:rsidRPr="001E3C50" w14:paraId="4B7F1653" w14:textId="77777777" w:rsidTr="00615E9C">
        <w:tc>
          <w:tcPr>
            <w:tcW w:w="3801" w:type="dxa"/>
          </w:tcPr>
          <w:p w14:paraId="049B5286" w14:textId="77777777" w:rsidR="008152C9" w:rsidRPr="00615E9C" w:rsidRDefault="008152C9" w:rsidP="00615E9C">
            <w:pPr>
              <w:spacing w:after="0" w:line="400" w:lineRule="exact"/>
              <w:rPr>
                <w:sz w:val="26"/>
                <w:szCs w:val="26"/>
                <w:lang w:val="sv-SE"/>
              </w:rPr>
            </w:pPr>
            <w:r w:rsidRPr="00615E9C">
              <w:rPr>
                <w:sz w:val="26"/>
                <w:szCs w:val="26"/>
                <w:lang w:val="sv-SE"/>
              </w:rPr>
              <w:t>Quy định về học vụ</w:t>
            </w:r>
          </w:p>
        </w:tc>
        <w:tc>
          <w:tcPr>
            <w:tcW w:w="5487" w:type="dxa"/>
          </w:tcPr>
          <w:p w14:paraId="55B99467" w14:textId="77777777" w:rsidR="008152C9" w:rsidRPr="00615E9C" w:rsidRDefault="008152C9" w:rsidP="00615E9C">
            <w:pPr>
              <w:spacing w:after="0" w:line="400" w:lineRule="exact"/>
              <w:rPr>
                <w:sz w:val="26"/>
                <w:szCs w:val="26"/>
                <w:lang w:val="sv-SE"/>
              </w:rPr>
            </w:pPr>
            <w:r w:rsidRPr="00615E9C">
              <w:rPr>
                <w:sz w:val="26"/>
                <w:szCs w:val="26"/>
                <w:lang w:val="sv-SE"/>
              </w:rPr>
              <w:t>Làm đầy đủ theo các yêu cầu của giảng viên</w:t>
            </w:r>
          </w:p>
        </w:tc>
      </w:tr>
      <w:tr w:rsidR="008152C9" w:rsidRPr="001E3C50" w14:paraId="267BF66D" w14:textId="77777777" w:rsidTr="00615E9C">
        <w:tc>
          <w:tcPr>
            <w:tcW w:w="3801" w:type="dxa"/>
          </w:tcPr>
          <w:p w14:paraId="65883EFF" w14:textId="77777777" w:rsidR="008152C9" w:rsidRPr="00615E9C" w:rsidRDefault="008152C9" w:rsidP="00615E9C">
            <w:pPr>
              <w:spacing w:after="0" w:line="400" w:lineRule="exact"/>
              <w:rPr>
                <w:sz w:val="26"/>
                <w:szCs w:val="26"/>
                <w:lang w:val="sv-SE"/>
              </w:rPr>
            </w:pPr>
            <w:r w:rsidRPr="00615E9C">
              <w:rPr>
                <w:sz w:val="26"/>
                <w:szCs w:val="26"/>
                <w:lang w:val="sv-SE"/>
              </w:rPr>
              <w:t>Các quy định khác</w:t>
            </w:r>
          </w:p>
        </w:tc>
        <w:tc>
          <w:tcPr>
            <w:tcW w:w="5487" w:type="dxa"/>
          </w:tcPr>
          <w:p w14:paraId="36E5BC77" w14:textId="77777777" w:rsidR="008152C9" w:rsidRPr="00615E9C" w:rsidRDefault="008152C9" w:rsidP="00615E9C">
            <w:pPr>
              <w:spacing w:after="0" w:line="400" w:lineRule="exact"/>
              <w:rPr>
                <w:sz w:val="26"/>
                <w:szCs w:val="26"/>
                <w:lang w:val="sv-SE"/>
              </w:rPr>
            </w:pPr>
            <w:r w:rsidRPr="00615E9C">
              <w:rPr>
                <w:sz w:val="26"/>
                <w:szCs w:val="26"/>
                <w:lang w:val="sv-SE"/>
              </w:rPr>
              <w:t>Thực hiện đúng quy tắc ứng xử của trường</w:t>
            </w:r>
          </w:p>
        </w:tc>
      </w:tr>
    </w:tbl>
    <w:p w14:paraId="1B5E9A53" w14:textId="77777777" w:rsidR="00615E9C" w:rsidRPr="00615E9C" w:rsidRDefault="00615E9C" w:rsidP="00615E9C">
      <w:pPr>
        <w:widowControl w:val="0"/>
        <w:spacing w:after="0" w:line="400" w:lineRule="exact"/>
        <w:jc w:val="right"/>
        <w:rPr>
          <w:sz w:val="26"/>
          <w:szCs w:val="26"/>
          <w:lang w:val="sv-SE"/>
        </w:rPr>
      </w:pPr>
      <w:r w:rsidRPr="00615E9C">
        <w:rPr>
          <w:i/>
          <w:iCs/>
          <w:color w:val="000000"/>
          <w:sz w:val="26"/>
          <w:szCs w:val="26"/>
          <w:lang w:val="sv-SE"/>
        </w:rPr>
        <w:t>Thái Bình, ngày 10 tháng 08 năm 2019</w:t>
      </w:r>
    </w:p>
    <w:tbl>
      <w:tblPr>
        <w:tblW w:w="0" w:type="auto"/>
        <w:tblInd w:w="-34" w:type="dxa"/>
        <w:tblLook w:val="04A0" w:firstRow="1" w:lastRow="0" w:firstColumn="1" w:lastColumn="0" w:noHBand="0" w:noVBand="1"/>
      </w:tblPr>
      <w:tblGrid>
        <w:gridCol w:w="4569"/>
        <w:gridCol w:w="4537"/>
      </w:tblGrid>
      <w:tr w:rsidR="00615E9C" w:rsidRPr="001E3C50" w14:paraId="543DB844" w14:textId="77777777" w:rsidTr="006E3EE3">
        <w:tc>
          <w:tcPr>
            <w:tcW w:w="4678" w:type="dxa"/>
            <w:shd w:val="clear" w:color="auto" w:fill="auto"/>
          </w:tcPr>
          <w:p w14:paraId="1753158E" w14:textId="77777777" w:rsidR="00615E9C" w:rsidRPr="00615E9C" w:rsidRDefault="00615E9C" w:rsidP="00615E9C">
            <w:pPr>
              <w:spacing w:after="0" w:line="400" w:lineRule="exact"/>
              <w:jc w:val="center"/>
              <w:rPr>
                <w:b/>
                <w:bCs/>
                <w:color w:val="000000"/>
                <w:sz w:val="26"/>
                <w:szCs w:val="26"/>
                <w:lang w:val="sv-SE"/>
              </w:rPr>
            </w:pPr>
            <w:r w:rsidRPr="00615E9C">
              <w:rPr>
                <w:b/>
                <w:bCs/>
                <w:color w:val="000000"/>
                <w:sz w:val="26"/>
                <w:szCs w:val="26"/>
                <w:lang w:val="sv-SE"/>
              </w:rPr>
              <w:t>TRƯỞNG KHOA</w:t>
            </w:r>
          </w:p>
          <w:p w14:paraId="696EB34A" w14:textId="77777777" w:rsidR="00615E9C" w:rsidRPr="00615E9C" w:rsidRDefault="00615E9C" w:rsidP="00615E9C">
            <w:pPr>
              <w:spacing w:after="0" w:line="400" w:lineRule="exact"/>
              <w:jc w:val="center"/>
              <w:rPr>
                <w:b/>
                <w:bCs/>
                <w:color w:val="000000"/>
                <w:sz w:val="26"/>
                <w:szCs w:val="26"/>
                <w:lang w:val="sv-SE"/>
              </w:rPr>
            </w:pPr>
          </w:p>
          <w:p w14:paraId="2EDBE6C6" w14:textId="77777777" w:rsidR="00615E9C" w:rsidRPr="00615E9C" w:rsidRDefault="00615E9C" w:rsidP="00615E9C">
            <w:pPr>
              <w:spacing w:after="0" w:line="400" w:lineRule="exact"/>
              <w:jc w:val="center"/>
              <w:rPr>
                <w:b/>
                <w:bCs/>
                <w:color w:val="000000"/>
                <w:sz w:val="26"/>
                <w:szCs w:val="26"/>
                <w:lang w:val="sv-SE"/>
              </w:rPr>
            </w:pPr>
          </w:p>
          <w:p w14:paraId="4530F426" w14:textId="77777777" w:rsidR="00615E9C" w:rsidRPr="00615E9C" w:rsidRDefault="00615E9C" w:rsidP="00615E9C">
            <w:pPr>
              <w:spacing w:after="0" w:line="400" w:lineRule="exact"/>
              <w:jc w:val="center"/>
              <w:rPr>
                <w:b/>
                <w:bCs/>
                <w:color w:val="000000"/>
                <w:sz w:val="26"/>
                <w:szCs w:val="26"/>
                <w:lang w:val="sv-SE"/>
              </w:rPr>
            </w:pPr>
            <w:r w:rsidRPr="00615E9C">
              <w:rPr>
                <w:b/>
                <w:bCs/>
                <w:color w:val="000000"/>
                <w:sz w:val="26"/>
                <w:szCs w:val="26"/>
                <w:lang w:val="sv-SE"/>
              </w:rPr>
              <w:t>TS. Phạm Thị Ánh Nguyệt</w:t>
            </w:r>
          </w:p>
        </w:tc>
        <w:tc>
          <w:tcPr>
            <w:tcW w:w="4644" w:type="dxa"/>
            <w:shd w:val="clear" w:color="auto" w:fill="auto"/>
          </w:tcPr>
          <w:p w14:paraId="021334D1" w14:textId="77777777" w:rsidR="00615E9C" w:rsidRPr="00615E9C" w:rsidRDefault="00615E9C" w:rsidP="00615E9C">
            <w:pPr>
              <w:spacing w:after="0" w:line="400" w:lineRule="exact"/>
              <w:jc w:val="center"/>
              <w:rPr>
                <w:b/>
                <w:color w:val="000000"/>
                <w:sz w:val="26"/>
                <w:szCs w:val="26"/>
                <w:lang w:val="sv-SE"/>
              </w:rPr>
            </w:pPr>
            <w:r w:rsidRPr="00615E9C">
              <w:rPr>
                <w:b/>
                <w:color w:val="000000"/>
                <w:sz w:val="26"/>
                <w:szCs w:val="26"/>
                <w:lang w:val="sv-SE"/>
              </w:rPr>
              <w:t>TRƯỞNG BỘ MÔN</w:t>
            </w:r>
          </w:p>
          <w:p w14:paraId="4256C6D1" w14:textId="77777777" w:rsidR="00615E9C" w:rsidRPr="00615E9C" w:rsidRDefault="00615E9C" w:rsidP="00615E9C">
            <w:pPr>
              <w:spacing w:after="0" w:line="400" w:lineRule="exact"/>
              <w:jc w:val="center"/>
              <w:rPr>
                <w:b/>
                <w:bCs/>
                <w:color w:val="000000"/>
                <w:sz w:val="26"/>
                <w:szCs w:val="26"/>
                <w:lang w:val="sv-SE"/>
              </w:rPr>
            </w:pPr>
          </w:p>
          <w:p w14:paraId="16161C2A" w14:textId="77777777" w:rsidR="00615E9C" w:rsidRPr="00615E9C" w:rsidRDefault="00615E9C" w:rsidP="00615E9C">
            <w:pPr>
              <w:spacing w:after="0" w:line="400" w:lineRule="exact"/>
              <w:jc w:val="center"/>
              <w:rPr>
                <w:b/>
                <w:bCs/>
                <w:color w:val="000000"/>
                <w:sz w:val="26"/>
                <w:szCs w:val="26"/>
                <w:lang w:val="sv-SE"/>
              </w:rPr>
            </w:pPr>
          </w:p>
          <w:p w14:paraId="694341BC" w14:textId="77777777" w:rsidR="00615E9C" w:rsidRPr="00615E9C" w:rsidRDefault="00615E9C" w:rsidP="00615E9C">
            <w:pPr>
              <w:spacing w:after="0" w:line="400" w:lineRule="exact"/>
              <w:jc w:val="center"/>
              <w:rPr>
                <w:b/>
                <w:bCs/>
                <w:color w:val="000000"/>
                <w:sz w:val="26"/>
                <w:szCs w:val="26"/>
                <w:lang w:val="sv-SE"/>
              </w:rPr>
            </w:pPr>
            <w:r w:rsidRPr="00615E9C">
              <w:rPr>
                <w:b/>
                <w:bCs/>
                <w:color w:val="000000"/>
                <w:sz w:val="26"/>
                <w:szCs w:val="26"/>
                <w:lang w:val="sv-SE"/>
              </w:rPr>
              <w:t>ThS. Vũ Thị Vân</w:t>
            </w:r>
          </w:p>
        </w:tc>
      </w:tr>
    </w:tbl>
    <w:p w14:paraId="51A7CD84" w14:textId="77777777" w:rsidR="00012A83" w:rsidRPr="00615E9C" w:rsidRDefault="00012A83" w:rsidP="00615E9C">
      <w:pPr>
        <w:spacing w:after="0" w:line="400" w:lineRule="exact"/>
        <w:rPr>
          <w:b/>
          <w:color w:val="000000"/>
          <w:sz w:val="26"/>
          <w:szCs w:val="26"/>
          <w:lang w:val="sv-SE"/>
        </w:rPr>
      </w:pPr>
    </w:p>
    <w:sectPr w:rsidR="00012A83" w:rsidRPr="00615E9C" w:rsidSect="001E3C50">
      <w:footerReference w:type="even" r:id="rId8"/>
      <w:footerReference w:type="default" r:id="rId9"/>
      <w:type w:val="continuous"/>
      <w:pgSz w:w="11907" w:h="16840"/>
      <w:pgMar w:top="1134" w:right="1134" w:bottom="1134" w:left="1701" w:header="720" w:footer="720" w:gutter="0"/>
      <w:pgNumType w:start="3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1DDB" w14:textId="77777777" w:rsidR="000643F3" w:rsidRDefault="000643F3">
      <w:pPr>
        <w:spacing w:after="0" w:line="240" w:lineRule="auto"/>
      </w:pPr>
      <w:r>
        <w:separator/>
      </w:r>
    </w:p>
  </w:endnote>
  <w:endnote w:type="continuationSeparator" w:id="0">
    <w:p w14:paraId="1E52B529" w14:textId="77777777" w:rsidR="000643F3" w:rsidRDefault="0006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imesNewRoman,Bold">
    <w:altName w:val="MS Mincho"/>
    <w:charset w:val="80"/>
    <w:family w:val="auto"/>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0146" w14:textId="77777777" w:rsidR="006A55C4" w:rsidRDefault="006A5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3AE20" w14:textId="77777777" w:rsidR="006A55C4" w:rsidRDefault="006A55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0F5F" w14:textId="00992C38" w:rsidR="001E3C50" w:rsidRDefault="001E3C50">
    <w:pPr>
      <w:pStyle w:val="Footer"/>
      <w:jc w:val="center"/>
    </w:pPr>
  </w:p>
  <w:p w14:paraId="77C34E36" w14:textId="07069729" w:rsidR="006A55C4" w:rsidRDefault="006A55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7C3B" w14:textId="77777777" w:rsidR="000643F3" w:rsidRDefault="000643F3">
      <w:pPr>
        <w:spacing w:after="0" w:line="240" w:lineRule="auto"/>
      </w:pPr>
      <w:r>
        <w:separator/>
      </w:r>
    </w:p>
  </w:footnote>
  <w:footnote w:type="continuationSeparator" w:id="0">
    <w:p w14:paraId="27637567" w14:textId="77777777" w:rsidR="000643F3" w:rsidRDefault="00064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E5BD1"/>
    <w:multiLevelType w:val="multilevel"/>
    <w:tmpl w:val="1ADE5BD1"/>
    <w:lvl w:ilvl="0">
      <w:start w:val="1"/>
      <w:numFmt w:val="decimal"/>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
    <w:nsid w:val="5C20046D"/>
    <w:multiLevelType w:val="multilevel"/>
    <w:tmpl w:val="5C20046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1"/>
    <w:rsid w:val="00001D11"/>
    <w:rsid w:val="0000378C"/>
    <w:rsid w:val="00004AAC"/>
    <w:rsid w:val="00004AD1"/>
    <w:rsid w:val="000052D9"/>
    <w:rsid w:val="00006442"/>
    <w:rsid w:val="00006A46"/>
    <w:rsid w:val="00006F06"/>
    <w:rsid w:val="00010F93"/>
    <w:rsid w:val="00012A83"/>
    <w:rsid w:val="00014A0B"/>
    <w:rsid w:val="00014DC4"/>
    <w:rsid w:val="00015443"/>
    <w:rsid w:val="000159A6"/>
    <w:rsid w:val="00016902"/>
    <w:rsid w:val="00027079"/>
    <w:rsid w:val="000304AB"/>
    <w:rsid w:val="00032AD6"/>
    <w:rsid w:val="00032EED"/>
    <w:rsid w:val="00034BD6"/>
    <w:rsid w:val="00034D4B"/>
    <w:rsid w:val="00035047"/>
    <w:rsid w:val="000357B5"/>
    <w:rsid w:val="000415E0"/>
    <w:rsid w:val="00041D50"/>
    <w:rsid w:val="00041DC2"/>
    <w:rsid w:val="000424CD"/>
    <w:rsid w:val="000434E0"/>
    <w:rsid w:val="00045A80"/>
    <w:rsid w:val="000466B3"/>
    <w:rsid w:val="00046E8A"/>
    <w:rsid w:val="0005070A"/>
    <w:rsid w:val="00054198"/>
    <w:rsid w:val="00062A2C"/>
    <w:rsid w:val="000643F3"/>
    <w:rsid w:val="00064CA5"/>
    <w:rsid w:val="0006584D"/>
    <w:rsid w:val="00073FC3"/>
    <w:rsid w:val="000764DD"/>
    <w:rsid w:val="0008054E"/>
    <w:rsid w:val="000817D9"/>
    <w:rsid w:val="00081C20"/>
    <w:rsid w:val="00082F5C"/>
    <w:rsid w:val="000861E8"/>
    <w:rsid w:val="00087533"/>
    <w:rsid w:val="000911F7"/>
    <w:rsid w:val="000915FB"/>
    <w:rsid w:val="0009523D"/>
    <w:rsid w:val="00096F7D"/>
    <w:rsid w:val="00097B93"/>
    <w:rsid w:val="00097CD2"/>
    <w:rsid w:val="000A227D"/>
    <w:rsid w:val="000A22AC"/>
    <w:rsid w:val="000A39EE"/>
    <w:rsid w:val="000A3B58"/>
    <w:rsid w:val="000A44EF"/>
    <w:rsid w:val="000B1478"/>
    <w:rsid w:val="000B1E07"/>
    <w:rsid w:val="000B303D"/>
    <w:rsid w:val="000B4FF1"/>
    <w:rsid w:val="000B674F"/>
    <w:rsid w:val="000B6796"/>
    <w:rsid w:val="000C13E1"/>
    <w:rsid w:val="000C1CAC"/>
    <w:rsid w:val="000C1E5C"/>
    <w:rsid w:val="000C2C93"/>
    <w:rsid w:val="000C4A51"/>
    <w:rsid w:val="000C5F59"/>
    <w:rsid w:val="000C6DB5"/>
    <w:rsid w:val="000D2A35"/>
    <w:rsid w:val="000D4DCD"/>
    <w:rsid w:val="000D7486"/>
    <w:rsid w:val="000E1E25"/>
    <w:rsid w:val="000E3D6E"/>
    <w:rsid w:val="000E6036"/>
    <w:rsid w:val="000F632F"/>
    <w:rsid w:val="0010012E"/>
    <w:rsid w:val="001001DC"/>
    <w:rsid w:val="001027C6"/>
    <w:rsid w:val="00102CBD"/>
    <w:rsid w:val="00103690"/>
    <w:rsid w:val="00105F37"/>
    <w:rsid w:val="001061E8"/>
    <w:rsid w:val="001068C6"/>
    <w:rsid w:val="00106C49"/>
    <w:rsid w:val="00111D33"/>
    <w:rsid w:val="00113528"/>
    <w:rsid w:val="00116F8D"/>
    <w:rsid w:val="00117719"/>
    <w:rsid w:val="001217A5"/>
    <w:rsid w:val="00122968"/>
    <w:rsid w:val="001243EF"/>
    <w:rsid w:val="00124E38"/>
    <w:rsid w:val="001252BC"/>
    <w:rsid w:val="00125D85"/>
    <w:rsid w:val="00126621"/>
    <w:rsid w:val="001266CE"/>
    <w:rsid w:val="001318A2"/>
    <w:rsid w:val="001330EB"/>
    <w:rsid w:val="0013377B"/>
    <w:rsid w:val="001428E7"/>
    <w:rsid w:val="00142DF3"/>
    <w:rsid w:val="0014629A"/>
    <w:rsid w:val="00147C6E"/>
    <w:rsid w:val="00156CB0"/>
    <w:rsid w:val="001575E4"/>
    <w:rsid w:val="00160196"/>
    <w:rsid w:val="00161EFE"/>
    <w:rsid w:val="00162087"/>
    <w:rsid w:val="00164ECE"/>
    <w:rsid w:val="00173266"/>
    <w:rsid w:val="00177CB6"/>
    <w:rsid w:val="00180032"/>
    <w:rsid w:val="00187040"/>
    <w:rsid w:val="001958F5"/>
    <w:rsid w:val="00197915"/>
    <w:rsid w:val="001A0CCD"/>
    <w:rsid w:val="001A35BF"/>
    <w:rsid w:val="001A55D0"/>
    <w:rsid w:val="001B2AC0"/>
    <w:rsid w:val="001B6EE1"/>
    <w:rsid w:val="001C1AC7"/>
    <w:rsid w:val="001C2A14"/>
    <w:rsid w:val="001C44FC"/>
    <w:rsid w:val="001C632C"/>
    <w:rsid w:val="001C6C71"/>
    <w:rsid w:val="001D008B"/>
    <w:rsid w:val="001D0847"/>
    <w:rsid w:val="001D273D"/>
    <w:rsid w:val="001D3009"/>
    <w:rsid w:val="001D4057"/>
    <w:rsid w:val="001D4F32"/>
    <w:rsid w:val="001D76C0"/>
    <w:rsid w:val="001E11F5"/>
    <w:rsid w:val="001E30E9"/>
    <w:rsid w:val="001E3C50"/>
    <w:rsid w:val="001E54EE"/>
    <w:rsid w:val="001E5F0A"/>
    <w:rsid w:val="001F1B5E"/>
    <w:rsid w:val="001F4288"/>
    <w:rsid w:val="001F52C5"/>
    <w:rsid w:val="001F7CDD"/>
    <w:rsid w:val="00200E70"/>
    <w:rsid w:val="00213112"/>
    <w:rsid w:val="0021640F"/>
    <w:rsid w:val="002168B2"/>
    <w:rsid w:val="00223725"/>
    <w:rsid w:val="00224305"/>
    <w:rsid w:val="002256D8"/>
    <w:rsid w:val="002277A2"/>
    <w:rsid w:val="00227B7D"/>
    <w:rsid w:val="00230B01"/>
    <w:rsid w:val="00230D1B"/>
    <w:rsid w:val="00232653"/>
    <w:rsid w:val="00233BD3"/>
    <w:rsid w:val="00233FDA"/>
    <w:rsid w:val="00234067"/>
    <w:rsid w:val="00235EEA"/>
    <w:rsid w:val="00236861"/>
    <w:rsid w:val="002403EC"/>
    <w:rsid w:val="00241C2A"/>
    <w:rsid w:val="00242077"/>
    <w:rsid w:val="002469C3"/>
    <w:rsid w:val="00247328"/>
    <w:rsid w:val="00247F9B"/>
    <w:rsid w:val="00251B7C"/>
    <w:rsid w:val="002559EB"/>
    <w:rsid w:val="0025687F"/>
    <w:rsid w:val="00262488"/>
    <w:rsid w:val="00262953"/>
    <w:rsid w:val="00263B45"/>
    <w:rsid w:val="002708E1"/>
    <w:rsid w:val="002759C5"/>
    <w:rsid w:val="0027707A"/>
    <w:rsid w:val="00277117"/>
    <w:rsid w:val="00277B6C"/>
    <w:rsid w:val="00281535"/>
    <w:rsid w:val="0028494C"/>
    <w:rsid w:val="00284A96"/>
    <w:rsid w:val="00287332"/>
    <w:rsid w:val="0028797D"/>
    <w:rsid w:val="002910A3"/>
    <w:rsid w:val="002921A8"/>
    <w:rsid w:val="00293726"/>
    <w:rsid w:val="00293D10"/>
    <w:rsid w:val="002965CC"/>
    <w:rsid w:val="00297EE3"/>
    <w:rsid w:val="002A4DBE"/>
    <w:rsid w:val="002A7C83"/>
    <w:rsid w:val="002B0C6E"/>
    <w:rsid w:val="002B6880"/>
    <w:rsid w:val="002B6BBE"/>
    <w:rsid w:val="002C6695"/>
    <w:rsid w:val="002C7571"/>
    <w:rsid w:val="002D0B8E"/>
    <w:rsid w:val="002D201D"/>
    <w:rsid w:val="002D36DF"/>
    <w:rsid w:val="002D5BD3"/>
    <w:rsid w:val="002E3332"/>
    <w:rsid w:val="002E4BCF"/>
    <w:rsid w:val="002E6AC6"/>
    <w:rsid w:val="002F7156"/>
    <w:rsid w:val="0030658C"/>
    <w:rsid w:val="003065AE"/>
    <w:rsid w:val="0031032E"/>
    <w:rsid w:val="00312CAF"/>
    <w:rsid w:val="00313242"/>
    <w:rsid w:val="0031363C"/>
    <w:rsid w:val="00316BD0"/>
    <w:rsid w:val="00317B7B"/>
    <w:rsid w:val="00317E95"/>
    <w:rsid w:val="003305EA"/>
    <w:rsid w:val="00332EAE"/>
    <w:rsid w:val="0033446D"/>
    <w:rsid w:val="003358D7"/>
    <w:rsid w:val="00340C2C"/>
    <w:rsid w:val="003410DD"/>
    <w:rsid w:val="003412F5"/>
    <w:rsid w:val="00341710"/>
    <w:rsid w:val="00342CFD"/>
    <w:rsid w:val="00344276"/>
    <w:rsid w:val="0034525A"/>
    <w:rsid w:val="00345F0A"/>
    <w:rsid w:val="00351639"/>
    <w:rsid w:val="00354072"/>
    <w:rsid w:val="003549EC"/>
    <w:rsid w:val="00364057"/>
    <w:rsid w:val="0036505F"/>
    <w:rsid w:val="003654D8"/>
    <w:rsid w:val="00365A57"/>
    <w:rsid w:val="0036650F"/>
    <w:rsid w:val="00371C76"/>
    <w:rsid w:val="00372C3C"/>
    <w:rsid w:val="00372CDE"/>
    <w:rsid w:val="00372FAE"/>
    <w:rsid w:val="00373FAB"/>
    <w:rsid w:val="00375AA9"/>
    <w:rsid w:val="0037618E"/>
    <w:rsid w:val="00380DF1"/>
    <w:rsid w:val="00383A5C"/>
    <w:rsid w:val="0038559F"/>
    <w:rsid w:val="00385861"/>
    <w:rsid w:val="003918EE"/>
    <w:rsid w:val="00392DC0"/>
    <w:rsid w:val="00394977"/>
    <w:rsid w:val="003965A7"/>
    <w:rsid w:val="003A10E3"/>
    <w:rsid w:val="003A1D07"/>
    <w:rsid w:val="003A4767"/>
    <w:rsid w:val="003A5D6B"/>
    <w:rsid w:val="003B1F38"/>
    <w:rsid w:val="003B5886"/>
    <w:rsid w:val="003B77B3"/>
    <w:rsid w:val="003C107B"/>
    <w:rsid w:val="003C1F36"/>
    <w:rsid w:val="003C4130"/>
    <w:rsid w:val="003C79BE"/>
    <w:rsid w:val="003D35B5"/>
    <w:rsid w:val="003D69A1"/>
    <w:rsid w:val="003D69DA"/>
    <w:rsid w:val="003E0858"/>
    <w:rsid w:val="003E0AA7"/>
    <w:rsid w:val="003E352F"/>
    <w:rsid w:val="003F4A84"/>
    <w:rsid w:val="003F5720"/>
    <w:rsid w:val="003F651A"/>
    <w:rsid w:val="004023CD"/>
    <w:rsid w:val="0040475E"/>
    <w:rsid w:val="00405AB3"/>
    <w:rsid w:val="00406B46"/>
    <w:rsid w:val="00412652"/>
    <w:rsid w:val="00412C12"/>
    <w:rsid w:val="0043110C"/>
    <w:rsid w:val="004375E0"/>
    <w:rsid w:val="004405C7"/>
    <w:rsid w:val="0044545D"/>
    <w:rsid w:val="0045635C"/>
    <w:rsid w:val="00456EE9"/>
    <w:rsid w:val="00460B19"/>
    <w:rsid w:val="00471E67"/>
    <w:rsid w:val="00472DFC"/>
    <w:rsid w:val="00473E2D"/>
    <w:rsid w:val="00476CC2"/>
    <w:rsid w:val="00477A30"/>
    <w:rsid w:val="00480F35"/>
    <w:rsid w:val="00483932"/>
    <w:rsid w:val="004843DD"/>
    <w:rsid w:val="00486877"/>
    <w:rsid w:val="004911A6"/>
    <w:rsid w:val="0049207E"/>
    <w:rsid w:val="0049274C"/>
    <w:rsid w:val="0049374E"/>
    <w:rsid w:val="00496AC5"/>
    <w:rsid w:val="00496BA2"/>
    <w:rsid w:val="004A193D"/>
    <w:rsid w:val="004A266C"/>
    <w:rsid w:val="004A48C2"/>
    <w:rsid w:val="004A635A"/>
    <w:rsid w:val="004B3020"/>
    <w:rsid w:val="004B3EF8"/>
    <w:rsid w:val="004C0191"/>
    <w:rsid w:val="004C522B"/>
    <w:rsid w:val="004C69E7"/>
    <w:rsid w:val="004C719F"/>
    <w:rsid w:val="004D0135"/>
    <w:rsid w:val="004D0B79"/>
    <w:rsid w:val="004D0DF5"/>
    <w:rsid w:val="004D286E"/>
    <w:rsid w:val="004D2966"/>
    <w:rsid w:val="004E1C52"/>
    <w:rsid w:val="004E5212"/>
    <w:rsid w:val="004E5402"/>
    <w:rsid w:val="004E637C"/>
    <w:rsid w:val="004E79D2"/>
    <w:rsid w:val="004F568E"/>
    <w:rsid w:val="00502ABF"/>
    <w:rsid w:val="00502E68"/>
    <w:rsid w:val="00512666"/>
    <w:rsid w:val="00513232"/>
    <w:rsid w:val="005154B3"/>
    <w:rsid w:val="00517EC6"/>
    <w:rsid w:val="00544809"/>
    <w:rsid w:val="00545BEE"/>
    <w:rsid w:val="00546076"/>
    <w:rsid w:val="0054766B"/>
    <w:rsid w:val="00550012"/>
    <w:rsid w:val="00560FEC"/>
    <w:rsid w:val="00562679"/>
    <w:rsid w:val="00562FF5"/>
    <w:rsid w:val="005631D4"/>
    <w:rsid w:val="0056380F"/>
    <w:rsid w:val="00563E9B"/>
    <w:rsid w:val="00564B2A"/>
    <w:rsid w:val="00564E00"/>
    <w:rsid w:val="005654A0"/>
    <w:rsid w:val="00567731"/>
    <w:rsid w:val="00572E79"/>
    <w:rsid w:val="005731C7"/>
    <w:rsid w:val="005801E6"/>
    <w:rsid w:val="00582BA6"/>
    <w:rsid w:val="0058675E"/>
    <w:rsid w:val="00586D2A"/>
    <w:rsid w:val="00587994"/>
    <w:rsid w:val="0059085D"/>
    <w:rsid w:val="00592EE8"/>
    <w:rsid w:val="005939E5"/>
    <w:rsid w:val="00594DA7"/>
    <w:rsid w:val="00597DD9"/>
    <w:rsid w:val="005A111D"/>
    <w:rsid w:val="005A1A5E"/>
    <w:rsid w:val="005A26E0"/>
    <w:rsid w:val="005A3B7F"/>
    <w:rsid w:val="005A69A6"/>
    <w:rsid w:val="005B36D8"/>
    <w:rsid w:val="005B7AAA"/>
    <w:rsid w:val="005B7CA3"/>
    <w:rsid w:val="005D0B64"/>
    <w:rsid w:val="005D293F"/>
    <w:rsid w:val="005D372A"/>
    <w:rsid w:val="005D5537"/>
    <w:rsid w:val="005E07FC"/>
    <w:rsid w:val="005E0D85"/>
    <w:rsid w:val="005E12EE"/>
    <w:rsid w:val="005E30CA"/>
    <w:rsid w:val="005E3100"/>
    <w:rsid w:val="005E40BF"/>
    <w:rsid w:val="005E65CF"/>
    <w:rsid w:val="005E66E6"/>
    <w:rsid w:val="005F10D2"/>
    <w:rsid w:val="005F19D5"/>
    <w:rsid w:val="005F306F"/>
    <w:rsid w:val="005F67C0"/>
    <w:rsid w:val="00603C45"/>
    <w:rsid w:val="00612370"/>
    <w:rsid w:val="00612ABB"/>
    <w:rsid w:val="006151DE"/>
    <w:rsid w:val="00615E9C"/>
    <w:rsid w:val="00624181"/>
    <w:rsid w:val="0062578D"/>
    <w:rsid w:val="006267AE"/>
    <w:rsid w:val="0063075A"/>
    <w:rsid w:val="00632160"/>
    <w:rsid w:val="00632CAD"/>
    <w:rsid w:val="00632DEE"/>
    <w:rsid w:val="00633839"/>
    <w:rsid w:val="00634298"/>
    <w:rsid w:val="006377A3"/>
    <w:rsid w:val="00640D6C"/>
    <w:rsid w:val="00640DC3"/>
    <w:rsid w:val="00650BB5"/>
    <w:rsid w:val="00651B72"/>
    <w:rsid w:val="00651DEC"/>
    <w:rsid w:val="00654AA7"/>
    <w:rsid w:val="00655DEC"/>
    <w:rsid w:val="006566D8"/>
    <w:rsid w:val="00660448"/>
    <w:rsid w:val="00660A43"/>
    <w:rsid w:val="006612DA"/>
    <w:rsid w:val="006658E7"/>
    <w:rsid w:val="00667263"/>
    <w:rsid w:val="0066745B"/>
    <w:rsid w:val="00667489"/>
    <w:rsid w:val="00667CF6"/>
    <w:rsid w:val="00673C1F"/>
    <w:rsid w:val="00674370"/>
    <w:rsid w:val="00675AD5"/>
    <w:rsid w:val="00675B93"/>
    <w:rsid w:val="006805B6"/>
    <w:rsid w:val="006807AD"/>
    <w:rsid w:val="006822B2"/>
    <w:rsid w:val="006847A0"/>
    <w:rsid w:val="00685116"/>
    <w:rsid w:val="0068740A"/>
    <w:rsid w:val="00693B98"/>
    <w:rsid w:val="00696AAB"/>
    <w:rsid w:val="00697EB5"/>
    <w:rsid w:val="006A0D94"/>
    <w:rsid w:val="006A1709"/>
    <w:rsid w:val="006A476C"/>
    <w:rsid w:val="006A55C4"/>
    <w:rsid w:val="006A5A7B"/>
    <w:rsid w:val="006A6071"/>
    <w:rsid w:val="006A7C75"/>
    <w:rsid w:val="006B266E"/>
    <w:rsid w:val="006B2A6F"/>
    <w:rsid w:val="006B4F97"/>
    <w:rsid w:val="006B5DA1"/>
    <w:rsid w:val="006B6CFC"/>
    <w:rsid w:val="006B705A"/>
    <w:rsid w:val="006C1797"/>
    <w:rsid w:val="006C2A1F"/>
    <w:rsid w:val="006C5121"/>
    <w:rsid w:val="006D18DD"/>
    <w:rsid w:val="006D27A4"/>
    <w:rsid w:val="006D5AAD"/>
    <w:rsid w:val="006D677A"/>
    <w:rsid w:val="006D765A"/>
    <w:rsid w:val="006E2BD1"/>
    <w:rsid w:val="006E5AAA"/>
    <w:rsid w:val="006F0F7F"/>
    <w:rsid w:val="006F179E"/>
    <w:rsid w:val="006F21A7"/>
    <w:rsid w:val="006F4238"/>
    <w:rsid w:val="006F59DB"/>
    <w:rsid w:val="00700838"/>
    <w:rsid w:val="00702302"/>
    <w:rsid w:val="0070249B"/>
    <w:rsid w:val="00706BE6"/>
    <w:rsid w:val="00707508"/>
    <w:rsid w:val="00712384"/>
    <w:rsid w:val="0071387F"/>
    <w:rsid w:val="00715078"/>
    <w:rsid w:val="00717198"/>
    <w:rsid w:val="00721307"/>
    <w:rsid w:val="007216DE"/>
    <w:rsid w:val="007222A0"/>
    <w:rsid w:val="00726E8F"/>
    <w:rsid w:val="00734BA7"/>
    <w:rsid w:val="00737572"/>
    <w:rsid w:val="007402F4"/>
    <w:rsid w:val="00741AC4"/>
    <w:rsid w:val="00744F19"/>
    <w:rsid w:val="00747041"/>
    <w:rsid w:val="007504F7"/>
    <w:rsid w:val="00750721"/>
    <w:rsid w:val="00750A2D"/>
    <w:rsid w:val="00751AEE"/>
    <w:rsid w:val="00754997"/>
    <w:rsid w:val="00755FCF"/>
    <w:rsid w:val="0075666A"/>
    <w:rsid w:val="00761A84"/>
    <w:rsid w:val="007648C4"/>
    <w:rsid w:val="00764F8E"/>
    <w:rsid w:val="00767451"/>
    <w:rsid w:val="00767729"/>
    <w:rsid w:val="007710B1"/>
    <w:rsid w:val="00771BE3"/>
    <w:rsid w:val="00772D46"/>
    <w:rsid w:val="007733A8"/>
    <w:rsid w:val="00776158"/>
    <w:rsid w:val="00777187"/>
    <w:rsid w:val="0078135C"/>
    <w:rsid w:val="007818FF"/>
    <w:rsid w:val="00782661"/>
    <w:rsid w:val="00783C75"/>
    <w:rsid w:val="0078451B"/>
    <w:rsid w:val="00784E68"/>
    <w:rsid w:val="00785376"/>
    <w:rsid w:val="00787669"/>
    <w:rsid w:val="007A2A7F"/>
    <w:rsid w:val="007A38F0"/>
    <w:rsid w:val="007A7BC1"/>
    <w:rsid w:val="007B20A6"/>
    <w:rsid w:val="007C4416"/>
    <w:rsid w:val="007C562D"/>
    <w:rsid w:val="007C5A09"/>
    <w:rsid w:val="007C6126"/>
    <w:rsid w:val="007D152B"/>
    <w:rsid w:val="007D324A"/>
    <w:rsid w:val="007D4AC4"/>
    <w:rsid w:val="007D6F19"/>
    <w:rsid w:val="007E15B9"/>
    <w:rsid w:val="007E33AF"/>
    <w:rsid w:val="007E68E7"/>
    <w:rsid w:val="007F0C44"/>
    <w:rsid w:val="007F0D8F"/>
    <w:rsid w:val="007F24C2"/>
    <w:rsid w:val="007F2A19"/>
    <w:rsid w:val="007F4259"/>
    <w:rsid w:val="007F5286"/>
    <w:rsid w:val="007F5C43"/>
    <w:rsid w:val="008001E9"/>
    <w:rsid w:val="00802CE4"/>
    <w:rsid w:val="008063C5"/>
    <w:rsid w:val="00811E02"/>
    <w:rsid w:val="00814C6A"/>
    <w:rsid w:val="008152C9"/>
    <w:rsid w:val="0082174E"/>
    <w:rsid w:val="008319EF"/>
    <w:rsid w:val="008322A6"/>
    <w:rsid w:val="00850DA4"/>
    <w:rsid w:val="00850F01"/>
    <w:rsid w:val="0085477C"/>
    <w:rsid w:val="0086131B"/>
    <w:rsid w:val="00863A76"/>
    <w:rsid w:val="00864CC0"/>
    <w:rsid w:val="00864D8C"/>
    <w:rsid w:val="00864E4B"/>
    <w:rsid w:val="00871396"/>
    <w:rsid w:val="0087238C"/>
    <w:rsid w:val="00872F7B"/>
    <w:rsid w:val="008773EC"/>
    <w:rsid w:val="00877ED7"/>
    <w:rsid w:val="008807AE"/>
    <w:rsid w:val="00880A13"/>
    <w:rsid w:val="0088327F"/>
    <w:rsid w:val="00885043"/>
    <w:rsid w:val="00887897"/>
    <w:rsid w:val="00890B57"/>
    <w:rsid w:val="008919B7"/>
    <w:rsid w:val="008920FC"/>
    <w:rsid w:val="008941C0"/>
    <w:rsid w:val="00894851"/>
    <w:rsid w:val="00895081"/>
    <w:rsid w:val="0089529C"/>
    <w:rsid w:val="008964D9"/>
    <w:rsid w:val="008971F7"/>
    <w:rsid w:val="008A1EB0"/>
    <w:rsid w:val="008A4A67"/>
    <w:rsid w:val="008A6753"/>
    <w:rsid w:val="008B2194"/>
    <w:rsid w:val="008B2B2F"/>
    <w:rsid w:val="008B5967"/>
    <w:rsid w:val="008B67B5"/>
    <w:rsid w:val="008C07D2"/>
    <w:rsid w:val="008C32E0"/>
    <w:rsid w:val="008C5792"/>
    <w:rsid w:val="008C72A5"/>
    <w:rsid w:val="008D1C0E"/>
    <w:rsid w:val="008D21EC"/>
    <w:rsid w:val="008E0BF9"/>
    <w:rsid w:val="008E0DFA"/>
    <w:rsid w:val="008E795C"/>
    <w:rsid w:val="008F07D9"/>
    <w:rsid w:val="008F0AA3"/>
    <w:rsid w:val="008F0AED"/>
    <w:rsid w:val="008F2A8E"/>
    <w:rsid w:val="008F3849"/>
    <w:rsid w:val="008F5F4C"/>
    <w:rsid w:val="008F6A8B"/>
    <w:rsid w:val="008F710D"/>
    <w:rsid w:val="008F7447"/>
    <w:rsid w:val="008F7E21"/>
    <w:rsid w:val="00903F00"/>
    <w:rsid w:val="00904623"/>
    <w:rsid w:val="009107EA"/>
    <w:rsid w:val="00916535"/>
    <w:rsid w:val="00916C23"/>
    <w:rsid w:val="00917683"/>
    <w:rsid w:val="00920232"/>
    <w:rsid w:val="00924BD6"/>
    <w:rsid w:val="00924EE6"/>
    <w:rsid w:val="009305BD"/>
    <w:rsid w:val="00930AC6"/>
    <w:rsid w:val="00933D0E"/>
    <w:rsid w:val="00935B70"/>
    <w:rsid w:val="0094181A"/>
    <w:rsid w:val="009431FB"/>
    <w:rsid w:val="00943A66"/>
    <w:rsid w:val="0094483A"/>
    <w:rsid w:val="00944E60"/>
    <w:rsid w:val="00946D3A"/>
    <w:rsid w:val="00951E2F"/>
    <w:rsid w:val="00952F5F"/>
    <w:rsid w:val="00953DC7"/>
    <w:rsid w:val="00954472"/>
    <w:rsid w:val="0095463B"/>
    <w:rsid w:val="00955B78"/>
    <w:rsid w:val="009608B1"/>
    <w:rsid w:val="0096333D"/>
    <w:rsid w:val="0096524D"/>
    <w:rsid w:val="0096528C"/>
    <w:rsid w:val="009707CF"/>
    <w:rsid w:val="009721E3"/>
    <w:rsid w:val="00982662"/>
    <w:rsid w:val="00982B78"/>
    <w:rsid w:val="0098340E"/>
    <w:rsid w:val="00983665"/>
    <w:rsid w:val="009879C9"/>
    <w:rsid w:val="00990D19"/>
    <w:rsid w:val="00992176"/>
    <w:rsid w:val="00993D37"/>
    <w:rsid w:val="00997A38"/>
    <w:rsid w:val="009A007B"/>
    <w:rsid w:val="009A0F29"/>
    <w:rsid w:val="009A15FE"/>
    <w:rsid w:val="009A4A28"/>
    <w:rsid w:val="009A593A"/>
    <w:rsid w:val="009A6143"/>
    <w:rsid w:val="009B0717"/>
    <w:rsid w:val="009B0CDC"/>
    <w:rsid w:val="009B0F1C"/>
    <w:rsid w:val="009B3420"/>
    <w:rsid w:val="009B42A9"/>
    <w:rsid w:val="009B4B6B"/>
    <w:rsid w:val="009B7E1B"/>
    <w:rsid w:val="009C0101"/>
    <w:rsid w:val="009C048F"/>
    <w:rsid w:val="009C1B01"/>
    <w:rsid w:val="009C37C0"/>
    <w:rsid w:val="009C6DE0"/>
    <w:rsid w:val="009C6FBA"/>
    <w:rsid w:val="009D041B"/>
    <w:rsid w:val="009D4C72"/>
    <w:rsid w:val="009D634F"/>
    <w:rsid w:val="009D7CD5"/>
    <w:rsid w:val="009E0A41"/>
    <w:rsid w:val="009F00D0"/>
    <w:rsid w:val="009F4D54"/>
    <w:rsid w:val="009F6DA3"/>
    <w:rsid w:val="009F6F06"/>
    <w:rsid w:val="00A006B1"/>
    <w:rsid w:val="00A0403C"/>
    <w:rsid w:val="00A0519F"/>
    <w:rsid w:val="00A1045E"/>
    <w:rsid w:val="00A104FE"/>
    <w:rsid w:val="00A1355A"/>
    <w:rsid w:val="00A17933"/>
    <w:rsid w:val="00A17B13"/>
    <w:rsid w:val="00A2096E"/>
    <w:rsid w:val="00A23282"/>
    <w:rsid w:val="00A2445B"/>
    <w:rsid w:val="00A30995"/>
    <w:rsid w:val="00A35D8E"/>
    <w:rsid w:val="00A40673"/>
    <w:rsid w:val="00A42BBB"/>
    <w:rsid w:val="00A51536"/>
    <w:rsid w:val="00A515B7"/>
    <w:rsid w:val="00A5162D"/>
    <w:rsid w:val="00A516B2"/>
    <w:rsid w:val="00A52880"/>
    <w:rsid w:val="00A56390"/>
    <w:rsid w:val="00A57AD1"/>
    <w:rsid w:val="00A64220"/>
    <w:rsid w:val="00A649FF"/>
    <w:rsid w:val="00A654C8"/>
    <w:rsid w:val="00A676E6"/>
    <w:rsid w:val="00A67891"/>
    <w:rsid w:val="00A7217D"/>
    <w:rsid w:val="00A7455D"/>
    <w:rsid w:val="00A774C5"/>
    <w:rsid w:val="00A83CEF"/>
    <w:rsid w:val="00A86815"/>
    <w:rsid w:val="00A86DC4"/>
    <w:rsid w:val="00A91FDE"/>
    <w:rsid w:val="00A927D4"/>
    <w:rsid w:val="00A946FF"/>
    <w:rsid w:val="00A97222"/>
    <w:rsid w:val="00A97F0B"/>
    <w:rsid w:val="00AA5A48"/>
    <w:rsid w:val="00AA770F"/>
    <w:rsid w:val="00AA7CCA"/>
    <w:rsid w:val="00AB1C03"/>
    <w:rsid w:val="00AB40D1"/>
    <w:rsid w:val="00AB4773"/>
    <w:rsid w:val="00AB49F8"/>
    <w:rsid w:val="00AC2004"/>
    <w:rsid w:val="00AC3279"/>
    <w:rsid w:val="00AC32A3"/>
    <w:rsid w:val="00AC3E14"/>
    <w:rsid w:val="00AC63BA"/>
    <w:rsid w:val="00AC680B"/>
    <w:rsid w:val="00AC750B"/>
    <w:rsid w:val="00AD001D"/>
    <w:rsid w:val="00AD04EF"/>
    <w:rsid w:val="00AE29C6"/>
    <w:rsid w:val="00AE553F"/>
    <w:rsid w:val="00AE55D1"/>
    <w:rsid w:val="00AF19F9"/>
    <w:rsid w:val="00AF2228"/>
    <w:rsid w:val="00B05944"/>
    <w:rsid w:val="00B07FB5"/>
    <w:rsid w:val="00B10E2D"/>
    <w:rsid w:val="00B11A08"/>
    <w:rsid w:val="00B2036F"/>
    <w:rsid w:val="00B204EC"/>
    <w:rsid w:val="00B21D09"/>
    <w:rsid w:val="00B2546A"/>
    <w:rsid w:val="00B26BF2"/>
    <w:rsid w:val="00B307B5"/>
    <w:rsid w:val="00B30C8D"/>
    <w:rsid w:val="00B33DDE"/>
    <w:rsid w:val="00B3594D"/>
    <w:rsid w:val="00B36216"/>
    <w:rsid w:val="00B41620"/>
    <w:rsid w:val="00B41C49"/>
    <w:rsid w:val="00B43EC0"/>
    <w:rsid w:val="00B44624"/>
    <w:rsid w:val="00B45597"/>
    <w:rsid w:val="00B45796"/>
    <w:rsid w:val="00B465A7"/>
    <w:rsid w:val="00B5085F"/>
    <w:rsid w:val="00B50F55"/>
    <w:rsid w:val="00B604AE"/>
    <w:rsid w:val="00B73411"/>
    <w:rsid w:val="00B75337"/>
    <w:rsid w:val="00B76FB9"/>
    <w:rsid w:val="00B80263"/>
    <w:rsid w:val="00B81B02"/>
    <w:rsid w:val="00B8386D"/>
    <w:rsid w:val="00B9248D"/>
    <w:rsid w:val="00B94F22"/>
    <w:rsid w:val="00B95F44"/>
    <w:rsid w:val="00B973D5"/>
    <w:rsid w:val="00BA21A8"/>
    <w:rsid w:val="00BA2936"/>
    <w:rsid w:val="00BA2A18"/>
    <w:rsid w:val="00BA48B1"/>
    <w:rsid w:val="00BA4975"/>
    <w:rsid w:val="00BA4E53"/>
    <w:rsid w:val="00BA58CE"/>
    <w:rsid w:val="00BA64B4"/>
    <w:rsid w:val="00BA715A"/>
    <w:rsid w:val="00BB1E84"/>
    <w:rsid w:val="00BB4682"/>
    <w:rsid w:val="00BB4B3D"/>
    <w:rsid w:val="00BC056E"/>
    <w:rsid w:val="00BC2410"/>
    <w:rsid w:val="00BC3F4D"/>
    <w:rsid w:val="00BC432C"/>
    <w:rsid w:val="00BC4DE4"/>
    <w:rsid w:val="00BC7193"/>
    <w:rsid w:val="00BD2957"/>
    <w:rsid w:val="00BD4816"/>
    <w:rsid w:val="00BD7434"/>
    <w:rsid w:val="00BE097E"/>
    <w:rsid w:val="00BE3042"/>
    <w:rsid w:val="00BE3AA7"/>
    <w:rsid w:val="00BE5453"/>
    <w:rsid w:val="00BE7904"/>
    <w:rsid w:val="00BF0514"/>
    <w:rsid w:val="00BF19AD"/>
    <w:rsid w:val="00BF23C8"/>
    <w:rsid w:val="00BF31B2"/>
    <w:rsid w:val="00BF5EE9"/>
    <w:rsid w:val="00C00018"/>
    <w:rsid w:val="00C00784"/>
    <w:rsid w:val="00C01458"/>
    <w:rsid w:val="00C04662"/>
    <w:rsid w:val="00C04D4C"/>
    <w:rsid w:val="00C071DB"/>
    <w:rsid w:val="00C101E9"/>
    <w:rsid w:val="00C1097E"/>
    <w:rsid w:val="00C1400C"/>
    <w:rsid w:val="00C15333"/>
    <w:rsid w:val="00C15795"/>
    <w:rsid w:val="00C158C3"/>
    <w:rsid w:val="00C16F5E"/>
    <w:rsid w:val="00C22A18"/>
    <w:rsid w:val="00C235A0"/>
    <w:rsid w:val="00C2363C"/>
    <w:rsid w:val="00C24109"/>
    <w:rsid w:val="00C24B95"/>
    <w:rsid w:val="00C25B2B"/>
    <w:rsid w:val="00C26EAB"/>
    <w:rsid w:val="00C27263"/>
    <w:rsid w:val="00C27323"/>
    <w:rsid w:val="00C330B7"/>
    <w:rsid w:val="00C3743F"/>
    <w:rsid w:val="00C377AB"/>
    <w:rsid w:val="00C45905"/>
    <w:rsid w:val="00C46CD1"/>
    <w:rsid w:val="00C514F2"/>
    <w:rsid w:val="00C5237E"/>
    <w:rsid w:val="00C5788C"/>
    <w:rsid w:val="00C64E59"/>
    <w:rsid w:val="00C70EF8"/>
    <w:rsid w:val="00C72C08"/>
    <w:rsid w:val="00C75ACD"/>
    <w:rsid w:val="00C76EF2"/>
    <w:rsid w:val="00C775E8"/>
    <w:rsid w:val="00C80FEA"/>
    <w:rsid w:val="00C81614"/>
    <w:rsid w:val="00C81B7D"/>
    <w:rsid w:val="00C83C57"/>
    <w:rsid w:val="00C848CB"/>
    <w:rsid w:val="00C85680"/>
    <w:rsid w:val="00C861DE"/>
    <w:rsid w:val="00C8659C"/>
    <w:rsid w:val="00C92126"/>
    <w:rsid w:val="00C93ED0"/>
    <w:rsid w:val="00CA0A33"/>
    <w:rsid w:val="00CA1FED"/>
    <w:rsid w:val="00CA3F76"/>
    <w:rsid w:val="00CA463A"/>
    <w:rsid w:val="00CA79A1"/>
    <w:rsid w:val="00CA7AAD"/>
    <w:rsid w:val="00CB6DE7"/>
    <w:rsid w:val="00CB79CD"/>
    <w:rsid w:val="00CC0908"/>
    <w:rsid w:val="00CC0D71"/>
    <w:rsid w:val="00CC24AE"/>
    <w:rsid w:val="00CC2589"/>
    <w:rsid w:val="00CC343C"/>
    <w:rsid w:val="00CD1650"/>
    <w:rsid w:val="00CD1BA3"/>
    <w:rsid w:val="00CD627D"/>
    <w:rsid w:val="00CD73DE"/>
    <w:rsid w:val="00CE07F3"/>
    <w:rsid w:val="00CE1B1C"/>
    <w:rsid w:val="00CE3010"/>
    <w:rsid w:val="00CE4D98"/>
    <w:rsid w:val="00CF22B2"/>
    <w:rsid w:val="00CF38D4"/>
    <w:rsid w:val="00CF3ACD"/>
    <w:rsid w:val="00CF4D1F"/>
    <w:rsid w:val="00CF660D"/>
    <w:rsid w:val="00CF74B6"/>
    <w:rsid w:val="00CF76FD"/>
    <w:rsid w:val="00D009BF"/>
    <w:rsid w:val="00D01A1B"/>
    <w:rsid w:val="00D02BD2"/>
    <w:rsid w:val="00D0364D"/>
    <w:rsid w:val="00D04C2F"/>
    <w:rsid w:val="00D1013D"/>
    <w:rsid w:val="00D124EB"/>
    <w:rsid w:val="00D13A5A"/>
    <w:rsid w:val="00D140ED"/>
    <w:rsid w:val="00D15770"/>
    <w:rsid w:val="00D15EB1"/>
    <w:rsid w:val="00D178C1"/>
    <w:rsid w:val="00D17E43"/>
    <w:rsid w:val="00D17F32"/>
    <w:rsid w:val="00D25E17"/>
    <w:rsid w:val="00D27C89"/>
    <w:rsid w:val="00D30BD8"/>
    <w:rsid w:val="00D32928"/>
    <w:rsid w:val="00D32D38"/>
    <w:rsid w:val="00D44AFB"/>
    <w:rsid w:val="00D46129"/>
    <w:rsid w:val="00D503C6"/>
    <w:rsid w:val="00D5435E"/>
    <w:rsid w:val="00D6052E"/>
    <w:rsid w:val="00D632CB"/>
    <w:rsid w:val="00D63EF1"/>
    <w:rsid w:val="00D6525F"/>
    <w:rsid w:val="00D660F6"/>
    <w:rsid w:val="00D70563"/>
    <w:rsid w:val="00D70E3D"/>
    <w:rsid w:val="00D721F5"/>
    <w:rsid w:val="00D727FB"/>
    <w:rsid w:val="00D732CC"/>
    <w:rsid w:val="00D755E5"/>
    <w:rsid w:val="00D80889"/>
    <w:rsid w:val="00D81E98"/>
    <w:rsid w:val="00D85157"/>
    <w:rsid w:val="00D87C78"/>
    <w:rsid w:val="00D906FA"/>
    <w:rsid w:val="00D90C1F"/>
    <w:rsid w:val="00D92199"/>
    <w:rsid w:val="00D93820"/>
    <w:rsid w:val="00D97880"/>
    <w:rsid w:val="00D97A77"/>
    <w:rsid w:val="00DA140A"/>
    <w:rsid w:val="00DA2895"/>
    <w:rsid w:val="00DA28A4"/>
    <w:rsid w:val="00DA3E2A"/>
    <w:rsid w:val="00DA6D98"/>
    <w:rsid w:val="00DB0EF4"/>
    <w:rsid w:val="00DB295C"/>
    <w:rsid w:val="00DB4729"/>
    <w:rsid w:val="00DB6115"/>
    <w:rsid w:val="00DC3C45"/>
    <w:rsid w:val="00DC3CFE"/>
    <w:rsid w:val="00DC4E3C"/>
    <w:rsid w:val="00DC5859"/>
    <w:rsid w:val="00DD0BC3"/>
    <w:rsid w:val="00DD25D1"/>
    <w:rsid w:val="00DE0869"/>
    <w:rsid w:val="00DE3201"/>
    <w:rsid w:val="00DE4644"/>
    <w:rsid w:val="00DE677A"/>
    <w:rsid w:val="00DF0250"/>
    <w:rsid w:val="00DF634C"/>
    <w:rsid w:val="00E04011"/>
    <w:rsid w:val="00E05B99"/>
    <w:rsid w:val="00E11B4D"/>
    <w:rsid w:val="00E11D7F"/>
    <w:rsid w:val="00E13D5A"/>
    <w:rsid w:val="00E17079"/>
    <w:rsid w:val="00E22417"/>
    <w:rsid w:val="00E23DB3"/>
    <w:rsid w:val="00E371DC"/>
    <w:rsid w:val="00E3736B"/>
    <w:rsid w:val="00E426E2"/>
    <w:rsid w:val="00E43BA2"/>
    <w:rsid w:val="00E44FB1"/>
    <w:rsid w:val="00E4542E"/>
    <w:rsid w:val="00E526FF"/>
    <w:rsid w:val="00E574E6"/>
    <w:rsid w:val="00E61259"/>
    <w:rsid w:val="00E62E9C"/>
    <w:rsid w:val="00E62EBF"/>
    <w:rsid w:val="00E71478"/>
    <w:rsid w:val="00E73BB5"/>
    <w:rsid w:val="00E74A93"/>
    <w:rsid w:val="00E75B19"/>
    <w:rsid w:val="00E80B04"/>
    <w:rsid w:val="00E85030"/>
    <w:rsid w:val="00E93679"/>
    <w:rsid w:val="00E9595F"/>
    <w:rsid w:val="00E95F29"/>
    <w:rsid w:val="00EA1693"/>
    <w:rsid w:val="00EA291C"/>
    <w:rsid w:val="00EA6CEF"/>
    <w:rsid w:val="00EB1620"/>
    <w:rsid w:val="00EB1FFA"/>
    <w:rsid w:val="00EB2711"/>
    <w:rsid w:val="00EB2AE9"/>
    <w:rsid w:val="00EB3561"/>
    <w:rsid w:val="00EB389B"/>
    <w:rsid w:val="00EB3A4E"/>
    <w:rsid w:val="00EB5DE8"/>
    <w:rsid w:val="00EC08F9"/>
    <w:rsid w:val="00EC1355"/>
    <w:rsid w:val="00EC4E4F"/>
    <w:rsid w:val="00EC6191"/>
    <w:rsid w:val="00ED3044"/>
    <w:rsid w:val="00ED4CA1"/>
    <w:rsid w:val="00ED6AA1"/>
    <w:rsid w:val="00EE2512"/>
    <w:rsid w:val="00EE3426"/>
    <w:rsid w:val="00EE63A2"/>
    <w:rsid w:val="00EE6890"/>
    <w:rsid w:val="00EE6B88"/>
    <w:rsid w:val="00EE7B13"/>
    <w:rsid w:val="00EF008B"/>
    <w:rsid w:val="00EF025F"/>
    <w:rsid w:val="00EF6382"/>
    <w:rsid w:val="00EF72CE"/>
    <w:rsid w:val="00EF751C"/>
    <w:rsid w:val="00F1082F"/>
    <w:rsid w:val="00F11A35"/>
    <w:rsid w:val="00F12EB3"/>
    <w:rsid w:val="00F136F4"/>
    <w:rsid w:val="00F1520E"/>
    <w:rsid w:val="00F15E3E"/>
    <w:rsid w:val="00F16BC4"/>
    <w:rsid w:val="00F21E5A"/>
    <w:rsid w:val="00F24DC9"/>
    <w:rsid w:val="00F26B16"/>
    <w:rsid w:val="00F27A51"/>
    <w:rsid w:val="00F343A9"/>
    <w:rsid w:val="00F36DCB"/>
    <w:rsid w:val="00F437A1"/>
    <w:rsid w:val="00F47143"/>
    <w:rsid w:val="00F472DC"/>
    <w:rsid w:val="00F513D4"/>
    <w:rsid w:val="00F52EC4"/>
    <w:rsid w:val="00F544AA"/>
    <w:rsid w:val="00F5499B"/>
    <w:rsid w:val="00F60720"/>
    <w:rsid w:val="00F62D77"/>
    <w:rsid w:val="00F67FC9"/>
    <w:rsid w:val="00F73A9B"/>
    <w:rsid w:val="00F77015"/>
    <w:rsid w:val="00F84332"/>
    <w:rsid w:val="00F84AAA"/>
    <w:rsid w:val="00F91176"/>
    <w:rsid w:val="00F93F8B"/>
    <w:rsid w:val="00F94C2B"/>
    <w:rsid w:val="00F96F6D"/>
    <w:rsid w:val="00F96FC7"/>
    <w:rsid w:val="00FA0569"/>
    <w:rsid w:val="00FA1764"/>
    <w:rsid w:val="00FA28C1"/>
    <w:rsid w:val="00FA2AA8"/>
    <w:rsid w:val="00FA342C"/>
    <w:rsid w:val="00FA394C"/>
    <w:rsid w:val="00FA531F"/>
    <w:rsid w:val="00FA572F"/>
    <w:rsid w:val="00FB2FDE"/>
    <w:rsid w:val="00FB6B72"/>
    <w:rsid w:val="00FC46A6"/>
    <w:rsid w:val="00FD24B2"/>
    <w:rsid w:val="00FD4E9D"/>
    <w:rsid w:val="00FD55F7"/>
    <w:rsid w:val="00FD63D5"/>
    <w:rsid w:val="00FD755A"/>
    <w:rsid w:val="00FD7A13"/>
    <w:rsid w:val="00FE16FB"/>
    <w:rsid w:val="00FE17B8"/>
    <w:rsid w:val="00FE2244"/>
    <w:rsid w:val="00FE28D0"/>
    <w:rsid w:val="00FE3644"/>
    <w:rsid w:val="00FE6249"/>
    <w:rsid w:val="00FE6385"/>
    <w:rsid w:val="00FE7CBB"/>
    <w:rsid w:val="00FF195C"/>
    <w:rsid w:val="00FF24E0"/>
    <w:rsid w:val="00FF3131"/>
    <w:rsid w:val="00FF383A"/>
    <w:rsid w:val="00FF3CB4"/>
    <w:rsid w:val="00FF3D4C"/>
    <w:rsid w:val="00FF4E35"/>
    <w:rsid w:val="0E756EEC"/>
    <w:rsid w:val="0EB93E4B"/>
    <w:rsid w:val="18567D59"/>
    <w:rsid w:val="2045369A"/>
    <w:rsid w:val="22093D76"/>
    <w:rsid w:val="27717791"/>
    <w:rsid w:val="2A3B4D8D"/>
    <w:rsid w:val="2D51386C"/>
    <w:rsid w:val="2E3E256B"/>
    <w:rsid w:val="3DEB3CE5"/>
    <w:rsid w:val="3E37394F"/>
    <w:rsid w:val="41E777A8"/>
    <w:rsid w:val="45226059"/>
    <w:rsid w:val="492356D4"/>
    <w:rsid w:val="4DF711E9"/>
    <w:rsid w:val="509D651F"/>
    <w:rsid w:val="51D31E3C"/>
    <w:rsid w:val="64EF784E"/>
    <w:rsid w:val="68DE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9DE5E"/>
  <w15:docId w15:val="{8B79D510-75DD-46E5-ABA5-5C8E69D8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tabs>
        <w:tab w:val="left" w:pos="0"/>
      </w:tabs>
      <w:spacing w:before="100" w:beforeAutospacing="1" w:after="100" w:afterAutospacing="1"/>
      <w:ind w:firstLine="216"/>
      <w:jc w:val="both"/>
      <w:outlineLvl w:val="1"/>
    </w:pPr>
    <w:rPr>
      <w:b/>
      <w:bCs/>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tabs>
        <w:tab w:val="left" w:pos="396"/>
      </w:tabs>
      <w:spacing w:before="100" w:beforeAutospacing="1" w:after="100" w:afterAutospacing="1"/>
      <w:ind w:left="396" w:firstLine="504"/>
      <w:jc w:val="both"/>
      <w:outlineLvl w:val="3"/>
    </w:pPr>
    <w:rPr>
      <w:bCs/>
      <w:sz w:val="28"/>
      <w:szCs w:val="28"/>
    </w:rPr>
  </w:style>
  <w:style w:type="paragraph" w:styleId="Heading5">
    <w:name w:val="heading 5"/>
    <w:basedOn w:val="Normal"/>
    <w:next w:val="Normal"/>
    <w:link w:val="Heading5Char"/>
    <w:qFormat/>
    <w:pPr>
      <w:tabs>
        <w:tab w:val="left" w:pos="576"/>
      </w:tabs>
      <w:spacing w:before="100" w:beforeAutospacing="1" w:after="100" w:afterAutospacing="1"/>
      <w:ind w:firstLine="576"/>
      <w:jc w:val="both"/>
      <w:outlineLvl w:val="4"/>
    </w:pPr>
    <w:rPr>
      <w:bCs/>
      <w:iCs/>
      <w:sz w:val="28"/>
      <w:szCs w:val="26"/>
    </w:rPr>
  </w:style>
  <w:style w:type="paragraph" w:styleId="Heading6">
    <w:name w:val="heading 6"/>
    <w:basedOn w:val="Normal"/>
    <w:next w:val="Normal"/>
    <w:link w:val="Heading6Char"/>
    <w:qFormat/>
    <w:pPr>
      <w:tabs>
        <w:tab w:val="left" w:pos="0"/>
      </w:tabs>
      <w:spacing w:before="100" w:beforeAutospacing="1" w:after="100" w:afterAutospacing="1"/>
      <w:ind w:firstLine="397"/>
      <w:outlineLvl w:val="5"/>
    </w:pPr>
    <w:rPr>
      <w:bCs/>
      <w:i/>
      <w:sz w:val="28"/>
      <w:szCs w:val="22"/>
    </w:rPr>
  </w:style>
  <w:style w:type="paragraph" w:styleId="Heading7">
    <w:name w:val="heading 7"/>
    <w:basedOn w:val="Normal"/>
    <w:next w:val="Normal"/>
    <w:link w:val="Heading7Char"/>
    <w:qFormat/>
    <w:pPr>
      <w:tabs>
        <w:tab w:val="left" w:pos="1296"/>
      </w:tabs>
      <w:spacing w:before="240" w:after="60"/>
      <w:ind w:left="1296" w:hanging="1296"/>
      <w:jc w:val="both"/>
      <w:outlineLvl w:val="6"/>
    </w:pPr>
    <w:rPr>
      <w:sz w:val="28"/>
    </w:rPr>
  </w:style>
  <w:style w:type="paragraph" w:styleId="Heading8">
    <w:name w:val="heading 8"/>
    <w:basedOn w:val="Normal"/>
    <w:next w:val="Normal"/>
    <w:link w:val="Heading8Char"/>
    <w:qFormat/>
    <w:pPr>
      <w:tabs>
        <w:tab w:val="left" w:pos="1440"/>
      </w:tabs>
      <w:spacing w:before="240" w:after="60"/>
      <w:ind w:left="1440" w:hanging="1440"/>
      <w:jc w:val="both"/>
      <w:outlineLvl w:val="7"/>
    </w:pPr>
    <w:rPr>
      <w:i/>
      <w:iCs/>
      <w:sz w:val="28"/>
    </w:rPr>
  </w:style>
  <w:style w:type="paragraph" w:styleId="Heading9">
    <w:name w:val="heading 9"/>
    <w:basedOn w:val="Normal"/>
    <w:next w:val="Normal"/>
    <w:link w:val="Heading9Char"/>
    <w:qFormat/>
    <w:pPr>
      <w:tabs>
        <w:tab w:val="left" w:pos="1584"/>
      </w:tabs>
      <w:spacing w:before="240" w:after="60"/>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VnTime" w:hAnsi=".VnTime"/>
      <w:sz w:val="28"/>
    </w:rPr>
  </w:style>
  <w:style w:type="paragraph" w:styleId="BodyText3">
    <w:name w:val="Body Text 3"/>
    <w:basedOn w:val="Normal"/>
    <w:pPr>
      <w:spacing w:after="120"/>
    </w:pPr>
    <w:rPr>
      <w:rFonts w:ascii=".VnTime" w:hAnsi=".VnTime"/>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Courier New"/>
      <w:sz w:val="20"/>
      <w:szCs w:val="20"/>
    </w:rPr>
  </w:style>
  <w:style w:type="paragraph" w:styleId="Title">
    <w:name w:val="Title"/>
    <w:basedOn w:val="Normal"/>
    <w:link w:val="TitleChar"/>
    <w:qFormat/>
    <w:pPr>
      <w:jc w:val="center"/>
    </w:pPr>
    <w:rPr>
      <w:rFonts w:ascii=".VnTimeH" w:hAnsi=".VnTimeH"/>
      <w:b/>
      <w:bCs/>
      <w:sz w:val="28"/>
    </w:rPr>
  </w:style>
  <w:style w:type="paragraph" w:styleId="TOC1">
    <w:name w:val="toc 1"/>
    <w:basedOn w:val="Normal"/>
    <w:next w:val="Normal"/>
    <w:semiHidden/>
    <w:pPr>
      <w:tabs>
        <w:tab w:val="left" w:pos="0"/>
        <w:tab w:val="left" w:pos="342"/>
        <w:tab w:val="left" w:pos="990"/>
        <w:tab w:val="right" w:leader="dot" w:pos="9395"/>
      </w:tabs>
      <w:spacing w:line="312" w:lineRule="auto"/>
      <w:ind w:left="-18" w:firstLine="90"/>
      <w:jc w:val="both"/>
    </w:pPr>
    <w:rPr>
      <w:sz w:val="26"/>
      <w:szCs w:val="26"/>
    </w:rPr>
  </w:style>
  <w:style w:type="paragraph" w:styleId="TOC2">
    <w:name w:val="toc 2"/>
    <w:basedOn w:val="Normal"/>
    <w:next w:val="Normal"/>
    <w:semiHidden/>
    <w:pPr>
      <w:tabs>
        <w:tab w:val="left" w:pos="0"/>
        <w:tab w:val="left" w:pos="342"/>
        <w:tab w:val="right" w:leader="dot" w:pos="9395"/>
      </w:tabs>
      <w:spacing w:line="312" w:lineRule="auto"/>
      <w:ind w:hanging="18"/>
      <w:jc w:val="both"/>
    </w:pPr>
    <w:rPr>
      <w:snapToGrid w:val="0"/>
      <w:color w:val="000000"/>
    </w:rPr>
  </w:style>
  <w:style w:type="paragraph" w:styleId="TOC3">
    <w:name w:val="toc 3"/>
    <w:basedOn w:val="Normal"/>
    <w:next w:val="Normal"/>
    <w:semiHidden/>
    <w:pPr>
      <w:tabs>
        <w:tab w:val="right" w:leader="dot" w:pos="9395"/>
      </w:tabs>
      <w:spacing w:line="312" w:lineRule="auto"/>
      <w:jc w:val="both"/>
    </w:pPr>
    <w:rPr>
      <w:b/>
      <w:bCs/>
      <w:i/>
      <w:snapToGrid w:val="0"/>
      <w:sz w:val="26"/>
      <w:szCs w:val="26"/>
    </w:rPr>
  </w:style>
  <w:style w:type="paragraph" w:styleId="TOC4">
    <w:name w:val="toc 4"/>
    <w:basedOn w:val="Normal"/>
    <w:next w:val="Normal"/>
    <w:semiHidden/>
    <w:pPr>
      <w:jc w:val="both"/>
    </w:pPr>
    <w:rPr>
      <w:bCs/>
      <w:iCs/>
      <w:sz w:val="26"/>
      <w:szCs w:val="26"/>
    </w:rPr>
  </w:style>
  <w:style w:type="paragraph" w:styleId="TOC5">
    <w:name w:val="toc 5"/>
    <w:basedOn w:val="Normal"/>
    <w:next w:val="Normal"/>
    <w:semiHidden/>
    <w:pPr>
      <w:spacing w:after="200" w:line="276" w:lineRule="auto"/>
      <w:ind w:left="1120"/>
      <w:jc w:val="both"/>
    </w:pPr>
    <w:rPr>
      <w:rFonts w:eastAsia="Calibri"/>
      <w:sz w:val="28"/>
      <w:szCs w:val="22"/>
    </w:rPr>
  </w:style>
  <w:style w:type="character" w:styleId="Hyperlink">
    <w:name w:val="Hyperlink"/>
    <w:uiPriority w:val="99"/>
    <w:rPr>
      <w:color w:val="0000FF"/>
      <w:u w:val="single"/>
    </w:rPr>
  </w:style>
  <w:style w:type="character" w:styleId="PageNumber">
    <w:name w:val="page number"/>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white">
    <w:name w:val="body-white"/>
    <w:basedOn w:val="Normal"/>
    <w:pPr>
      <w:spacing w:before="100" w:beforeAutospacing="1" w:after="100" w:afterAutospacing="1"/>
    </w:pPr>
  </w:style>
  <w:style w:type="paragraph" w:customStyle="1" w:styleId="Char">
    <w:name w:val="Char"/>
    <w:basedOn w:val="Normal"/>
    <w:semiHidden/>
    <w:pPr>
      <w:spacing w:line="240" w:lineRule="exact"/>
    </w:pPr>
    <w:rPr>
      <w:rFonts w:ascii="Arial" w:hAnsi="Arial"/>
      <w:sz w:val="22"/>
      <w:szCs w:val="22"/>
    </w:rPr>
  </w:style>
  <w:style w:type="paragraph" w:customStyle="1" w:styleId="StyleHeading1NotBoldLinespacingMultiple13li">
    <w:name w:val="Style Heading 1 + Not Bold Line spacing:  Multiple 1.3 li"/>
    <w:basedOn w:val="Heading1"/>
    <w:pPr>
      <w:spacing w:before="80" w:after="80" w:line="312" w:lineRule="auto"/>
    </w:pPr>
    <w:rPr>
      <w:rFonts w:ascii=".VnTime" w:hAnsi=".VnTime" w:cs="Times New Roman"/>
      <w:bCs w:val="0"/>
      <w:kern w:val="0"/>
      <w:sz w:val="26"/>
      <w:szCs w:val="26"/>
    </w:rPr>
  </w:style>
  <w:style w:type="paragraph" w:styleId="ListParagraph">
    <w:name w:val="List Paragraph"/>
    <w:basedOn w:val="Normal"/>
    <w:uiPriority w:val="34"/>
    <w:qFormat/>
    <w:pPr>
      <w:ind w:left="720" w:firstLine="432"/>
      <w:contextualSpacing/>
      <w:jc w:val="both"/>
    </w:pPr>
    <w:rPr>
      <w:sz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2Char">
    <w:name w:val="Heading 2 Char"/>
    <w:link w:val="Heading2"/>
    <w:rPr>
      <w:rFonts w:cs="Arial"/>
      <w:b/>
      <w:bCs/>
      <w:iCs/>
      <w:sz w:val="28"/>
      <w:szCs w:val="28"/>
    </w:rPr>
  </w:style>
  <w:style w:type="character" w:customStyle="1" w:styleId="Heading4Char">
    <w:name w:val="Heading 4 Char"/>
    <w:link w:val="Heading4"/>
    <w:rPr>
      <w:bCs/>
      <w:sz w:val="28"/>
      <w:szCs w:val="28"/>
    </w:rPr>
  </w:style>
  <w:style w:type="character" w:customStyle="1" w:styleId="Heading5Char">
    <w:name w:val="Heading 5 Char"/>
    <w:link w:val="Heading5"/>
    <w:rPr>
      <w:bCs/>
      <w:iCs/>
      <w:sz w:val="28"/>
      <w:szCs w:val="26"/>
    </w:rPr>
  </w:style>
  <w:style w:type="character" w:customStyle="1" w:styleId="Heading6Char">
    <w:name w:val="Heading 6 Char"/>
    <w:link w:val="Heading6"/>
    <w:rPr>
      <w:bCs/>
      <w:i/>
      <w:sz w:val="28"/>
      <w:szCs w:val="22"/>
    </w:rPr>
  </w:style>
  <w:style w:type="character" w:customStyle="1" w:styleId="Heading7Char">
    <w:name w:val="Heading 7 Char"/>
    <w:link w:val="Heading7"/>
    <w:rPr>
      <w:sz w:val="28"/>
      <w:szCs w:val="24"/>
    </w:rPr>
  </w:style>
  <w:style w:type="character" w:customStyle="1" w:styleId="Heading8Char">
    <w:name w:val="Heading 8 Char"/>
    <w:link w:val="Heading8"/>
    <w:rPr>
      <w:i/>
      <w:iCs/>
      <w:sz w:val="28"/>
      <w:szCs w:val="24"/>
    </w:rPr>
  </w:style>
  <w:style w:type="character" w:customStyle="1" w:styleId="Heading9Char">
    <w:name w:val="Heading 9 Char"/>
    <w:link w:val="Heading9"/>
    <w:rPr>
      <w:rFonts w:ascii="Arial" w:hAnsi="Arial" w:cs="Arial"/>
      <w:sz w:val="22"/>
      <w:szCs w:val="22"/>
    </w:rPr>
  </w:style>
  <w:style w:type="character" w:customStyle="1" w:styleId="apple-converted-space">
    <w:name w:val="apple-converted-space"/>
    <w:basedOn w:val="DefaultParagraphFont"/>
  </w:style>
  <w:style w:type="character" w:customStyle="1" w:styleId="FooterChar">
    <w:name w:val="Footer Char"/>
    <w:link w:val="Footer"/>
    <w:uiPriority w:val="99"/>
    <w:rPr>
      <w:sz w:val="24"/>
      <w:szCs w:val="24"/>
    </w:rPr>
  </w:style>
  <w:style w:type="character" w:customStyle="1" w:styleId="TitleChar">
    <w:name w:val="Title Char"/>
    <w:link w:val="Title"/>
    <w:rPr>
      <w:rFonts w:ascii=".VnTimeH" w:hAnsi=".VnTimeH"/>
      <w:b/>
      <w:bCs/>
      <w:sz w:val="28"/>
      <w:szCs w:val="24"/>
    </w:rPr>
  </w:style>
  <w:style w:type="paragraph" w:customStyle="1" w:styleId="ColorfulList-Accent11">
    <w:name w:val="Colorful List - Accent 11"/>
    <w:basedOn w:val="Normal"/>
    <w:uiPriority w:val="34"/>
    <w:qFormat/>
    <w:pPr>
      <w:ind w:left="720" w:firstLine="432"/>
      <w:contextualSpacing/>
      <w:jc w:val="both"/>
    </w:pPr>
    <w:rPr>
      <w:sz w:val="28"/>
    </w:rPr>
  </w:style>
  <w:style w:type="character" w:customStyle="1" w:styleId="Chthchbng">
    <w:name w:val="Chú thích bảng_"/>
    <w:basedOn w:val="DefaultParagraphFont"/>
    <w:link w:val="Chthchbng0"/>
    <w:locked/>
    <w:rsid w:val="004D2966"/>
    <w:rPr>
      <w:sz w:val="26"/>
      <w:szCs w:val="26"/>
    </w:rPr>
  </w:style>
  <w:style w:type="paragraph" w:customStyle="1" w:styleId="Chthchbng0">
    <w:name w:val="Chú thích bảng"/>
    <w:basedOn w:val="Normal"/>
    <w:link w:val="Chthchbng"/>
    <w:rsid w:val="004D2966"/>
    <w:pPr>
      <w:widowControl w:val="0"/>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8536">
      <w:bodyDiv w:val="1"/>
      <w:marLeft w:val="0"/>
      <w:marRight w:val="0"/>
      <w:marTop w:val="0"/>
      <w:marBottom w:val="0"/>
      <w:divBdr>
        <w:top w:val="none" w:sz="0" w:space="0" w:color="auto"/>
        <w:left w:val="none" w:sz="0" w:space="0" w:color="auto"/>
        <w:bottom w:val="none" w:sz="0" w:space="0" w:color="auto"/>
        <w:right w:val="none" w:sz="0" w:space="0" w:color="auto"/>
      </w:divBdr>
    </w:div>
    <w:div w:id="137573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Group</dc:creator>
  <cp:lastModifiedBy>My PC</cp:lastModifiedBy>
  <cp:revision>3</cp:revision>
  <cp:lastPrinted>2021-08-14T07:49:00Z</cp:lastPrinted>
  <dcterms:created xsi:type="dcterms:W3CDTF">2021-10-23T07:53:00Z</dcterms:created>
  <dcterms:modified xsi:type="dcterms:W3CDTF">2021-10-23T07:53:00Z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